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7C5" w:rsidRPr="002A5CC9" w:rsidRDefault="00CA57C5" w:rsidP="00CA57C5">
      <w:pPr>
        <w:shd w:val="clear" w:color="auto" w:fill="FFFFFF"/>
        <w:spacing w:after="0" w:line="240" w:lineRule="auto"/>
        <w:ind w:left="142" w:right="-1"/>
        <w:jc w:val="center"/>
        <w:outlineLvl w:val="0"/>
        <w:rPr>
          <w:rFonts w:ascii="Bookman Old Style" w:eastAsia="Times New Roman" w:hAnsi="Bookman Old Style" w:cs="Calibri"/>
          <w:b/>
          <w:spacing w:val="20"/>
          <w:sz w:val="28"/>
          <w:szCs w:val="28"/>
          <w:lang w:eastAsia="ru-RU"/>
        </w:rPr>
      </w:pPr>
      <w:r w:rsidRPr="002A5CC9">
        <w:rPr>
          <w:rFonts w:ascii="Bookman Old Style" w:eastAsia="Times New Roman" w:hAnsi="Bookman Old Style" w:cs="Calibri"/>
          <w:b/>
          <w:spacing w:val="20"/>
          <w:sz w:val="28"/>
          <w:szCs w:val="28"/>
          <w:lang w:eastAsia="ru-RU"/>
        </w:rPr>
        <w:t xml:space="preserve">ФЕДЕРАЛЬНОЕ ГОСУДАРСТВЕННОЕ БЮДЖЕТНОЕ </w:t>
      </w:r>
    </w:p>
    <w:p w:rsidR="00CA57C5" w:rsidRPr="002A5CC9" w:rsidRDefault="00CA57C5" w:rsidP="00CA57C5">
      <w:pPr>
        <w:shd w:val="clear" w:color="auto" w:fill="FFFFFF"/>
        <w:spacing w:after="0" w:line="240" w:lineRule="auto"/>
        <w:ind w:left="142" w:right="-1" w:firstLine="567"/>
        <w:jc w:val="center"/>
        <w:outlineLvl w:val="0"/>
        <w:rPr>
          <w:rFonts w:ascii="Bookman Old Style" w:eastAsia="Times New Roman" w:hAnsi="Bookman Old Style" w:cs="Calibri"/>
          <w:b/>
          <w:spacing w:val="20"/>
          <w:sz w:val="28"/>
          <w:szCs w:val="28"/>
          <w:lang w:eastAsia="ru-RU"/>
        </w:rPr>
      </w:pPr>
      <w:r w:rsidRPr="002A5CC9">
        <w:rPr>
          <w:rFonts w:ascii="Bookman Old Style" w:eastAsia="Times New Roman" w:hAnsi="Bookman Old Style" w:cs="Calibri"/>
          <w:b/>
          <w:spacing w:val="20"/>
          <w:sz w:val="28"/>
          <w:szCs w:val="28"/>
          <w:lang w:eastAsia="ru-RU"/>
        </w:rPr>
        <w:t>ОБРАЗОВАТЕЛЬНОЕ УЧРЕЖДЕНИЕ</w:t>
      </w:r>
    </w:p>
    <w:p w:rsidR="00CA57C5" w:rsidRPr="002A5CC9" w:rsidRDefault="00CA57C5" w:rsidP="00CA57C5">
      <w:pPr>
        <w:shd w:val="clear" w:color="auto" w:fill="FFFFFF"/>
        <w:spacing w:after="0" w:line="240" w:lineRule="auto"/>
        <w:ind w:left="142" w:right="-1" w:firstLine="567"/>
        <w:jc w:val="center"/>
        <w:outlineLvl w:val="0"/>
        <w:rPr>
          <w:rFonts w:ascii="Bookman Old Style" w:eastAsia="Times New Roman" w:hAnsi="Bookman Old Style" w:cs="Calibri"/>
          <w:b/>
          <w:spacing w:val="20"/>
          <w:sz w:val="28"/>
          <w:szCs w:val="28"/>
          <w:lang w:eastAsia="ru-RU"/>
        </w:rPr>
      </w:pPr>
      <w:r w:rsidRPr="002A5CC9">
        <w:rPr>
          <w:rFonts w:ascii="Bookman Old Style" w:eastAsia="Times New Roman" w:hAnsi="Bookman Old Style" w:cs="Calibri"/>
          <w:b/>
          <w:spacing w:val="20"/>
          <w:sz w:val="28"/>
          <w:szCs w:val="28"/>
          <w:lang w:eastAsia="ru-RU"/>
        </w:rPr>
        <w:t xml:space="preserve"> ВЫСШЕГО ОБРАЗОВАНИЯ</w:t>
      </w:r>
    </w:p>
    <w:p w:rsidR="00CA57C5" w:rsidRPr="002A5CC9" w:rsidRDefault="00CA57C5" w:rsidP="00CA57C5">
      <w:pPr>
        <w:shd w:val="clear" w:color="auto" w:fill="FFFFFF"/>
        <w:spacing w:after="0" w:line="240" w:lineRule="auto"/>
        <w:ind w:left="142" w:right="-1" w:firstLine="567"/>
        <w:jc w:val="center"/>
        <w:outlineLvl w:val="0"/>
        <w:rPr>
          <w:rFonts w:ascii="Bookman Old Style" w:eastAsia="Times New Roman" w:hAnsi="Bookman Old Style" w:cs="Calibri"/>
          <w:b/>
          <w:spacing w:val="20"/>
          <w:sz w:val="28"/>
          <w:szCs w:val="28"/>
          <w:lang w:eastAsia="ru-RU"/>
        </w:rPr>
      </w:pPr>
    </w:p>
    <w:p w:rsidR="00CA57C5" w:rsidRPr="002A5CC9" w:rsidRDefault="00CA57C5" w:rsidP="00CA57C5">
      <w:pPr>
        <w:shd w:val="clear" w:color="auto" w:fill="FFFFFF"/>
        <w:spacing w:after="0" w:line="240" w:lineRule="auto"/>
        <w:ind w:left="142" w:right="-1" w:firstLine="567"/>
        <w:jc w:val="center"/>
        <w:outlineLvl w:val="0"/>
        <w:rPr>
          <w:rFonts w:ascii="Bookman Old Style" w:eastAsia="Times New Roman" w:hAnsi="Bookman Old Style" w:cs="Calibri"/>
          <w:b/>
          <w:spacing w:val="20"/>
          <w:sz w:val="28"/>
          <w:szCs w:val="28"/>
          <w:lang w:eastAsia="ru-RU"/>
        </w:rPr>
      </w:pPr>
      <w:r w:rsidRPr="002A5CC9">
        <w:rPr>
          <w:rFonts w:ascii="Bookman Old Style" w:eastAsia="Times New Roman" w:hAnsi="Bookman Old Style" w:cs="Calibri"/>
          <w:b/>
          <w:spacing w:val="20"/>
          <w:sz w:val="28"/>
          <w:szCs w:val="28"/>
          <w:lang w:eastAsia="ru-RU"/>
        </w:rPr>
        <w:t>«РОССИЙСКАЯ ГОСУДАРСТВЕННАЯ АКАДЕМИЯ ИНТЕЛЛЕКТУАЛЬНОЙ СОБСТВЕННОСТИ»</w:t>
      </w:r>
    </w:p>
    <w:p w:rsidR="00CA57C5" w:rsidRPr="002A5CC9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7C5" w:rsidRPr="002A5CC9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7C5" w:rsidRPr="002A5CC9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7C5" w:rsidRPr="002A5CC9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7C5" w:rsidRPr="002A5CC9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7C5" w:rsidRPr="002A5CC9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7C5" w:rsidRPr="002A5CC9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7C5" w:rsidRPr="002A5CC9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7C5" w:rsidRPr="002A5CC9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5EE" w:rsidRPr="002A5CC9" w:rsidRDefault="00CA57C5" w:rsidP="00CA57C5">
      <w:pPr>
        <w:suppressAutoHyphens/>
        <w:spacing w:after="0" w:line="240" w:lineRule="auto"/>
        <w:jc w:val="center"/>
        <w:outlineLvl w:val="1"/>
        <w:rPr>
          <w:rFonts w:ascii="Bookman Old Style" w:eastAsia="Times New Roman" w:hAnsi="Bookman Old Style" w:cs="Times New Roman"/>
          <w:b/>
          <w:caps/>
          <w:sz w:val="40"/>
          <w:szCs w:val="40"/>
          <w:lang w:eastAsia="ru-RU"/>
        </w:rPr>
      </w:pPr>
      <w:r w:rsidRPr="002A5CC9">
        <w:rPr>
          <w:rFonts w:ascii="Bookman Old Style" w:eastAsia="Times New Roman" w:hAnsi="Bookman Old Style" w:cs="Times New Roman"/>
          <w:b/>
          <w:caps/>
          <w:sz w:val="40"/>
          <w:szCs w:val="40"/>
          <w:lang w:eastAsia="ru-RU"/>
        </w:rPr>
        <w:t>фонд</w:t>
      </w:r>
      <w:r w:rsidR="0015472F" w:rsidRPr="002A5CC9">
        <w:rPr>
          <w:rFonts w:ascii="Bookman Old Style" w:eastAsia="Times New Roman" w:hAnsi="Bookman Old Style" w:cs="Times New Roman"/>
          <w:b/>
          <w:caps/>
          <w:sz w:val="40"/>
          <w:szCs w:val="40"/>
          <w:lang w:eastAsia="ru-RU"/>
        </w:rPr>
        <w:t>Ы</w:t>
      </w:r>
      <w:r w:rsidRPr="002A5CC9">
        <w:rPr>
          <w:rFonts w:ascii="Bookman Old Style" w:eastAsia="Times New Roman" w:hAnsi="Bookman Old Style" w:cs="Times New Roman"/>
          <w:b/>
          <w:caps/>
          <w:sz w:val="40"/>
          <w:szCs w:val="40"/>
          <w:lang w:eastAsia="ru-RU"/>
        </w:rPr>
        <w:t xml:space="preserve"> оценочных средств </w:t>
      </w:r>
    </w:p>
    <w:p w:rsidR="00CA57C5" w:rsidRPr="002A5CC9" w:rsidRDefault="00DC35EE" w:rsidP="00CA57C5">
      <w:pPr>
        <w:suppressAutoHyphens/>
        <w:spacing w:after="0" w:line="240" w:lineRule="auto"/>
        <w:jc w:val="center"/>
        <w:outlineLvl w:val="1"/>
        <w:rPr>
          <w:rFonts w:ascii="Bookman Old Style" w:eastAsia="Times New Roman" w:hAnsi="Bookman Old Style" w:cs="Times New Roman"/>
          <w:b/>
          <w:caps/>
          <w:sz w:val="40"/>
          <w:szCs w:val="40"/>
          <w:lang w:eastAsia="ru-RU"/>
        </w:rPr>
      </w:pPr>
      <w:r w:rsidRPr="002A5CC9">
        <w:rPr>
          <w:rFonts w:ascii="Bookman Old Style" w:eastAsia="Times New Roman" w:hAnsi="Bookman Old Style" w:cs="Times New Roman"/>
          <w:b/>
          <w:caps/>
          <w:sz w:val="40"/>
          <w:szCs w:val="40"/>
          <w:lang w:eastAsia="ru-RU"/>
        </w:rPr>
        <w:t>основной образовательной программы</w:t>
      </w:r>
      <w:r w:rsidR="00B33E18" w:rsidRPr="002A5CC9">
        <w:rPr>
          <w:rFonts w:ascii="Bookman Old Style" w:eastAsia="Times New Roman" w:hAnsi="Bookman Old Style" w:cs="Times New Roman"/>
          <w:b/>
          <w:caps/>
          <w:sz w:val="40"/>
          <w:szCs w:val="40"/>
          <w:lang w:eastAsia="ru-RU"/>
        </w:rPr>
        <w:t xml:space="preserve"> высшего образования</w:t>
      </w:r>
    </w:p>
    <w:p w:rsidR="00CA57C5" w:rsidRPr="002A5CC9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7C5" w:rsidRPr="002A5CC9" w:rsidRDefault="00CA57C5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7C5" w:rsidRPr="002A5CC9" w:rsidRDefault="00CA57C5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7C5" w:rsidRPr="002A5CC9" w:rsidRDefault="00CA57C5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7C5" w:rsidRPr="002A5CC9" w:rsidRDefault="00CA57C5" w:rsidP="00CA57C5">
      <w:pPr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Направление подготовки: 09.0</w:t>
      </w:r>
      <w:r w:rsidR="00EB6415" w:rsidRPr="002A5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2A5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.02 «Информационные системы и технологии»</w:t>
      </w:r>
    </w:p>
    <w:p w:rsidR="00CA57C5" w:rsidRPr="002A5CC9" w:rsidRDefault="00CA57C5" w:rsidP="00CA57C5">
      <w:pPr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Профиль: «</w:t>
      </w:r>
      <w:r w:rsidR="0023007F" w:rsidRPr="002A5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Администрирование информационных систем</w:t>
      </w:r>
      <w:r w:rsidRPr="002A5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CA57C5" w:rsidRPr="002A5CC9" w:rsidRDefault="00CA57C5" w:rsidP="00CA57C5">
      <w:pPr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Квалификация (степень) выпускника: </w:t>
      </w:r>
      <w:r w:rsidR="00EB6415" w:rsidRPr="002A5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бакалавр</w:t>
      </w:r>
    </w:p>
    <w:p w:rsidR="00CA57C5" w:rsidRPr="002A5CC9" w:rsidRDefault="00CA57C5" w:rsidP="00CA57C5">
      <w:pPr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обучения: очная, очно-заочная, заочная</w:t>
      </w:r>
    </w:p>
    <w:p w:rsidR="00CA57C5" w:rsidRPr="002A5CC9" w:rsidRDefault="00CA57C5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7C5" w:rsidRPr="002A5CC9" w:rsidRDefault="00CA57C5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7C5" w:rsidRPr="002A5CC9" w:rsidRDefault="00CA57C5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7C5" w:rsidRPr="002A5CC9" w:rsidRDefault="00CA57C5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4FE" w:rsidRPr="002A5CC9" w:rsidRDefault="00D774FE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4FE" w:rsidRPr="002A5CC9" w:rsidRDefault="00D774FE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4FE" w:rsidRPr="002A5CC9" w:rsidRDefault="00D774FE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4FE" w:rsidRPr="002A5CC9" w:rsidRDefault="00D774FE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4FE" w:rsidRPr="002A5CC9" w:rsidRDefault="00D774FE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4FE" w:rsidRPr="002A5CC9" w:rsidRDefault="00D774FE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4FE" w:rsidRPr="002A5CC9" w:rsidRDefault="00D774FE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7C5" w:rsidRPr="002A5CC9" w:rsidRDefault="00CA57C5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7C5" w:rsidRPr="002A5CC9" w:rsidRDefault="00CA57C5" w:rsidP="00CA57C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57C5" w:rsidRPr="002A5CC9" w:rsidRDefault="00BA6349" w:rsidP="00CA57C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Москва – РГАИС – 2023</w:t>
      </w:r>
      <w:bookmarkStart w:id="0" w:name="_GoBack"/>
      <w:bookmarkEnd w:id="0"/>
    </w:p>
    <w:p w:rsidR="003732EA" w:rsidRPr="002A5CC9" w:rsidRDefault="003732EA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3732EA" w:rsidRPr="002A5CC9" w:rsidSect="00B33E18">
          <w:head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117B9" w:rsidRPr="002A5CC9" w:rsidRDefault="00F117B9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17B9" w:rsidRPr="002A5CC9" w:rsidRDefault="00F117B9" w:rsidP="006057A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81712" w:rsidRPr="002A5CC9" w:rsidRDefault="00981712" w:rsidP="00981712">
      <w:pPr>
        <w:widowControl w:val="0"/>
        <w:autoSpaceDE w:val="0"/>
        <w:autoSpaceDN w:val="0"/>
        <w:spacing w:before="75" w:after="0" w:line="322" w:lineRule="exact"/>
        <w:ind w:left="1515" w:right="184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A5CC9">
        <w:rPr>
          <w:rFonts w:ascii="Times New Roman" w:eastAsia="Times New Roman" w:hAnsi="Times New Roman" w:cs="Times New Roman"/>
          <w:sz w:val="28"/>
          <w:szCs w:val="28"/>
        </w:rPr>
        <w:t>ФОНД</w:t>
      </w:r>
      <w:r w:rsidR="0023007F" w:rsidRPr="002A5CC9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2A5CC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A5CC9">
        <w:rPr>
          <w:rFonts w:ascii="Times New Roman" w:eastAsia="Times New Roman" w:hAnsi="Times New Roman" w:cs="Times New Roman"/>
          <w:sz w:val="28"/>
          <w:szCs w:val="28"/>
        </w:rPr>
        <w:t>ОЦЕНОЧНЫХ</w:t>
      </w:r>
      <w:r w:rsidRPr="002A5CC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A5CC9">
        <w:rPr>
          <w:rFonts w:ascii="Times New Roman" w:eastAsia="Times New Roman" w:hAnsi="Times New Roman" w:cs="Times New Roman"/>
          <w:sz w:val="28"/>
          <w:szCs w:val="28"/>
        </w:rPr>
        <w:t>СРЕДСТВ</w:t>
      </w:r>
    </w:p>
    <w:p w:rsidR="00981712" w:rsidRPr="002A5CC9" w:rsidRDefault="0023007F" w:rsidP="00981712">
      <w:pPr>
        <w:widowControl w:val="0"/>
        <w:autoSpaceDE w:val="0"/>
        <w:autoSpaceDN w:val="0"/>
        <w:spacing w:after="0" w:line="240" w:lineRule="auto"/>
        <w:ind w:left="1513" w:right="184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A5CC9">
        <w:rPr>
          <w:rFonts w:ascii="Times New Roman" w:eastAsia="Times New Roman" w:hAnsi="Times New Roman" w:cs="Times New Roman"/>
          <w:sz w:val="28"/>
          <w:szCs w:val="28"/>
        </w:rPr>
        <w:t>н</w:t>
      </w:r>
      <w:r w:rsidR="00981712" w:rsidRPr="002A5CC9">
        <w:rPr>
          <w:rFonts w:ascii="Times New Roman" w:eastAsia="Times New Roman" w:hAnsi="Times New Roman" w:cs="Times New Roman"/>
          <w:sz w:val="28"/>
          <w:szCs w:val="28"/>
        </w:rPr>
        <w:t>аправление</w:t>
      </w:r>
      <w:r w:rsidR="00981712" w:rsidRPr="002A5CC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981712" w:rsidRPr="002A5CC9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="00981712" w:rsidRPr="002A5CC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981712" w:rsidRPr="002A5CC9">
        <w:rPr>
          <w:rFonts w:ascii="Times New Roman" w:eastAsia="Times New Roman" w:hAnsi="Times New Roman" w:cs="Times New Roman"/>
          <w:sz w:val="28"/>
          <w:szCs w:val="28"/>
        </w:rPr>
        <w:t>09.0</w:t>
      </w:r>
      <w:r w:rsidR="008D52B3" w:rsidRPr="002A5CC9">
        <w:rPr>
          <w:rFonts w:ascii="Times New Roman" w:eastAsia="Times New Roman" w:hAnsi="Times New Roman" w:cs="Times New Roman"/>
          <w:sz w:val="28"/>
          <w:szCs w:val="28"/>
        </w:rPr>
        <w:t>3</w:t>
      </w:r>
      <w:r w:rsidR="00981712" w:rsidRPr="002A5CC9">
        <w:rPr>
          <w:rFonts w:ascii="Times New Roman" w:eastAsia="Times New Roman" w:hAnsi="Times New Roman" w:cs="Times New Roman"/>
          <w:sz w:val="28"/>
          <w:szCs w:val="28"/>
        </w:rPr>
        <w:t>.02</w:t>
      </w:r>
      <w:r w:rsidRPr="002A5C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1712" w:rsidRPr="002A5CC9">
        <w:rPr>
          <w:rFonts w:ascii="Times New Roman" w:eastAsia="Times New Roman" w:hAnsi="Times New Roman" w:cs="Times New Roman"/>
          <w:sz w:val="28"/>
          <w:szCs w:val="28"/>
        </w:rPr>
        <w:t>Информационные системы и технологии</w:t>
      </w:r>
    </w:p>
    <w:p w:rsidR="00981712" w:rsidRPr="002A5CC9" w:rsidRDefault="0023007F" w:rsidP="00981712">
      <w:pPr>
        <w:widowControl w:val="0"/>
        <w:autoSpaceDE w:val="0"/>
        <w:autoSpaceDN w:val="0"/>
        <w:spacing w:after="7" w:line="240" w:lineRule="auto"/>
        <w:ind w:left="1848" w:right="184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A5CC9">
        <w:rPr>
          <w:rFonts w:ascii="Times New Roman" w:eastAsia="Times New Roman" w:hAnsi="Times New Roman" w:cs="Times New Roman"/>
          <w:sz w:val="28"/>
          <w:szCs w:val="28"/>
        </w:rPr>
        <w:t>Профиль</w:t>
      </w:r>
      <w:r w:rsidR="00981712" w:rsidRPr="002A5CC9">
        <w:rPr>
          <w:rFonts w:ascii="Times New Roman" w:eastAsia="Times New Roman" w:hAnsi="Times New Roman" w:cs="Times New Roman"/>
          <w:sz w:val="28"/>
          <w:szCs w:val="28"/>
        </w:rPr>
        <w:t>:</w:t>
      </w:r>
      <w:r w:rsidR="00981712" w:rsidRPr="002A5CC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A5CC9">
        <w:rPr>
          <w:rFonts w:ascii="Times New Roman" w:eastAsia="Times New Roman" w:hAnsi="Times New Roman" w:cs="Times New Roman"/>
          <w:spacing w:val="-4"/>
          <w:sz w:val="28"/>
          <w:szCs w:val="28"/>
        </w:rPr>
        <w:t>«</w:t>
      </w:r>
      <w:r w:rsidRPr="002A5CC9">
        <w:rPr>
          <w:rFonts w:ascii="Times New Roman" w:eastAsia="Times New Roman" w:hAnsi="Times New Roman" w:cs="Times New Roman"/>
          <w:sz w:val="28"/>
          <w:szCs w:val="28"/>
        </w:rPr>
        <w:t>Администрирование информационных систем»</w:t>
      </w:r>
    </w:p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981712" w:rsidRPr="002A5CC9" w:rsidTr="00EB1005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81712" w:rsidRPr="002A5CC9" w:rsidRDefault="00BF5636" w:rsidP="00201208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Код </w:t>
            </w:r>
            <w:r w:rsidR="00E7001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компетенции /индекс дисциплины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81712" w:rsidRPr="002A5CC9" w:rsidRDefault="00981712" w:rsidP="00290E81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="00290E81" w:rsidRPr="002A5CC9">
              <w:rPr>
                <w:rFonts w:ascii="Times New Roman" w:eastAsia="Times New Roman" w:hAnsi="Times New Roman" w:cs="Times New Roman"/>
                <w:sz w:val="20"/>
              </w:rPr>
              <w:t xml:space="preserve">компетенции /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981712" w:rsidRPr="002A5CC9" w:rsidRDefault="00981712" w:rsidP="00AF2252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981712" w:rsidRPr="002A5CC9" w:rsidRDefault="00981712" w:rsidP="00981712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81712" w:rsidRPr="002A5CC9" w:rsidRDefault="00981712" w:rsidP="00AF2252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вопросы</w:t>
            </w:r>
            <w:r w:rsidR="00AF225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/</w:t>
            </w:r>
            <w:r w:rsidR="00AF225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</w:t>
            </w:r>
            <w:r w:rsidR="00BF563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="00AF225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81712" w:rsidRPr="002A5CC9" w:rsidRDefault="00981712" w:rsidP="00981712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81712" w:rsidRPr="002A5CC9" w:rsidRDefault="00981712" w:rsidP="00F71484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="00F71484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DC1C03" w:rsidRPr="002A5CC9" w:rsidTr="00201208">
        <w:trPr>
          <w:trHeight w:val="554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C1C03" w:rsidRPr="002A5CC9" w:rsidRDefault="00DC1C03" w:rsidP="0098171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C1C03" w:rsidRPr="002A5CC9" w:rsidRDefault="00DC1C03" w:rsidP="0098171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C1C03" w:rsidRPr="002A5CC9" w:rsidRDefault="00DC1C03" w:rsidP="0098171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C1C03" w:rsidRPr="002A5CC9" w:rsidRDefault="00DC1C03" w:rsidP="0098171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DC1C03" w:rsidRPr="002A5CC9" w:rsidRDefault="00DC1C03" w:rsidP="0098171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C1C03" w:rsidRPr="002A5CC9" w:rsidRDefault="00FF70DB" w:rsidP="00981712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DC1C03" w:rsidRPr="002A5CC9" w:rsidRDefault="00DC1C03" w:rsidP="0098171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C1C03" w:rsidRPr="002A5CC9" w:rsidRDefault="00FF70DB" w:rsidP="0098171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DC1C03" w:rsidRPr="002A5CC9" w:rsidRDefault="00DC1C03" w:rsidP="0098171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C1C03" w:rsidRPr="002A5CC9" w:rsidRDefault="00FF70DB" w:rsidP="0098171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DC1C03" w:rsidRPr="002A5CC9" w:rsidRDefault="00DC1C03" w:rsidP="0098171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C1C03" w:rsidRPr="002A5CC9" w:rsidRDefault="00FF70DB" w:rsidP="00DC1C03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C1C03" w:rsidRPr="002A5CC9" w:rsidRDefault="00DC1C03" w:rsidP="0098171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81712" w:rsidRPr="002A5CC9" w:rsidTr="00F025E4">
        <w:trPr>
          <w:trHeight w:val="230"/>
        </w:trPr>
        <w:tc>
          <w:tcPr>
            <w:tcW w:w="1700" w:type="dxa"/>
            <w:shd w:val="clear" w:color="auto" w:fill="D9D9D9" w:themeFill="background1" w:themeFillShade="D9"/>
          </w:tcPr>
          <w:p w:rsidR="00981712" w:rsidRPr="002A5CC9" w:rsidRDefault="00981712" w:rsidP="00981712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УК-1</w:t>
            </w:r>
          </w:p>
        </w:tc>
        <w:tc>
          <w:tcPr>
            <w:tcW w:w="13893" w:type="dxa"/>
            <w:gridSpan w:val="8"/>
            <w:shd w:val="clear" w:color="auto" w:fill="D9D9D9" w:themeFill="background1" w:themeFillShade="D9"/>
          </w:tcPr>
          <w:p w:rsidR="00981712" w:rsidRPr="002A5CC9" w:rsidRDefault="000656CB" w:rsidP="000656CB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8E2D8C" w:rsidRPr="002A5CC9" w:rsidTr="00F025E4">
        <w:trPr>
          <w:trHeight w:val="918"/>
        </w:trPr>
        <w:tc>
          <w:tcPr>
            <w:tcW w:w="1700" w:type="dxa"/>
          </w:tcPr>
          <w:p w:rsidR="008E2D8C" w:rsidRPr="002A5CC9" w:rsidRDefault="008E2D8C" w:rsidP="00F025E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Б1.О.01</w:t>
            </w:r>
          </w:p>
        </w:tc>
        <w:tc>
          <w:tcPr>
            <w:tcW w:w="1978" w:type="dxa"/>
          </w:tcPr>
          <w:p w:rsidR="008E2D8C" w:rsidRPr="002A5CC9" w:rsidRDefault="00C739D8" w:rsidP="0031718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История </w:t>
            </w:r>
          </w:p>
        </w:tc>
        <w:tc>
          <w:tcPr>
            <w:tcW w:w="1283" w:type="dxa"/>
          </w:tcPr>
          <w:p w:rsidR="008E2D8C" w:rsidRPr="002A5CC9" w:rsidRDefault="00C739D8" w:rsidP="004D40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848" w:type="dxa"/>
          </w:tcPr>
          <w:p w:rsidR="008E2D8C" w:rsidRPr="002A5CC9" w:rsidRDefault="00F44BBF" w:rsidP="00A5076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Народное собрание в древней и средневековой Руси для обсуждения общих дел</w:t>
            </w:r>
            <w:r w:rsidR="00A5076D"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в</w:t>
            </w: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озник</w:t>
            </w:r>
            <w:r w:rsidR="00A5076D"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щее</w:t>
            </w: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из племенных собраний славян</w:t>
            </w:r>
            <w:r w:rsidR="00A5076D"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которое</w:t>
            </w: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 ведало вопросами войны и мира</w:t>
            </w:r>
            <w:r w:rsidR="00A5076D"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называется..</w:t>
            </w: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1842" w:type="dxa"/>
          </w:tcPr>
          <w:p w:rsidR="008E2D8C" w:rsidRPr="002A5CC9" w:rsidRDefault="008E2D8C" w:rsidP="0063734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8E2D8C" w:rsidRPr="002A5CC9" w:rsidRDefault="008E2D8C" w:rsidP="004D4022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8E2D8C" w:rsidRPr="002A5CC9" w:rsidRDefault="008E2D8C" w:rsidP="0063734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8E2D8C" w:rsidRPr="002A5CC9" w:rsidRDefault="008E2D8C" w:rsidP="0063734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8E2D8C" w:rsidRPr="002A5CC9" w:rsidRDefault="00A5076D" w:rsidP="0063734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</w:t>
            </w:r>
            <w:r w:rsidR="00F44BBF" w:rsidRPr="002A5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ече</w:t>
            </w:r>
          </w:p>
        </w:tc>
      </w:tr>
      <w:tr w:rsidR="006E39C6" w:rsidRPr="002A5CC9" w:rsidTr="00F025E4">
        <w:trPr>
          <w:trHeight w:val="918"/>
        </w:trPr>
        <w:tc>
          <w:tcPr>
            <w:tcW w:w="1700" w:type="dxa"/>
          </w:tcPr>
          <w:p w:rsidR="006E39C6" w:rsidRPr="002A5CC9" w:rsidRDefault="006E39C6" w:rsidP="00F025E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Б1.О.02</w:t>
            </w:r>
          </w:p>
        </w:tc>
        <w:tc>
          <w:tcPr>
            <w:tcW w:w="1978" w:type="dxa"/>
          </w:tcPr>
          <w:p w:rsidR="006E39C6" w:rsidRPr="002A5CC9" w:rsidRDefault="006E39C6" w:rsidP="004D40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Философия</w:t>
            </w:r>
          </w:p>
        </w:tc>
        <w:tc>
          <w:tcPr>
            <w:tcW w:w="1283" w:type="dxa"/>
          </w:tcPr>
          <w:p w:rsidR="006E39C6" w:rsidRPr="002A5CC9" w:rsidRDefault="006E39C6" w:rsidP="004D40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6E39C6" w:rsidRPr="002A5CC9" w:rsidRDefault="00D16B6C" w:rsidP="00C72582">
            <w:pPr>
              <w:spacing w:line="216" w:lineRule="exact"/>
              <w:ind w:right="14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 буквально с греческого переводится слово "философия"?</w:t>
            </w:r>
          </w:p>
        </w:tc>
        <w:tc>
          <w:tcPr>
            <w:tcW w:w="1842" w:type="dxa"/>
          </w:tcPr>
          <w:p w:rsidR="006E39C6" w:rsidRPr="002A5CC9" w:rsidRDefault="00C72582" w:rsidP="0063734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любовь к рассуждению</w:t>
            </w:r>
          </w:p>
        </w:tc>
        <w:tc>
          <w:tcPr>
            <w:tcW w:w="1700" w:type="dxa"/>
          </w:tcPr>
          <w:p w:rsidR="006E39C6" w:rsidRPr="002A5CC9" w:rsidRDefault="00C72582" w:rsidP="004D4022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любовь к созерцанию</w:t>
            </w:r>
          </w:p>
        </w:tc>
        <w:tc>
          <w:tcPr>
            <w:tcW w:w="1837" w:type="dxa"/>
          </w:tcPr>
          <w:p w:rsidR="006E39C6" w:rsidRPr="002A5CC9" w:rsidRDefault="00C72582" w:rsidP="0063734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любовь к истине</w:t>
            </w:r>
          </w:p>
        </w:tc>
        <w:tc>
          <w:tcPr>
            <w:tcW w:w="1846" w:type="dxa"/>
          </w:tcPr>
          <w:p w:rsidR="006E39C6" w:rsidRPr="002A5CC9" w:rsidRDefault="00C72582" w:rsidP="0063734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любовь к мудрости</w:t>
            </w:r>
          </w:p>
        </w:tc>
        <w:tc>
          <w:tcPr>
            <w:tcW w:w="1559" w:type="dxa"/>
          </w:tcPr>
          <w:p w:rsidR="006E39C6" w:rsidRPr="002A5CC9" w:rsidRDefault="00906BEE" w:rsidP="0063734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906BEE" w:rsidRPr="002A5CC9" w:rsidTr="00F025E4">
        <w:trPr>
          <w:trHeight w:val="918"/>
        </w:trPr>
        <w:tc>
          <w:tcPr>
            <w:tcW w:w="1700" w:type="dxa"/>
          </w:tcPr>
          <w:p w:rsidR="00906BEE" w:rsidRPr="002A5CC9" w:rsidRDefault="00906BEE" w:rsidP="00906BE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Б1.О.02</w:t>
            </w:r>
          </w:p>
        </w:tc>
        <w:tc>
          <w:tcPr>
            <w:tcW w:w="1978" w:type="dxa"/>
          </w:tcPr>
          <w:p w:rsidR="00906BEE" w:rsidRPr="002A5CC9" w:rsidRDefault="00906BEE" w:rsidP="00906BE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Философия</w:t>
            </w:r>
          </w:p>
        </w:tc>
        <w:tc>
          <w:tcPr>
            <w:tcW w:w="1283" w:type="dxa"/>
          </w:tcPr>
          <w:p w:rsidR="00906BEE" w:rsidRPr="002A5CC9" w:rsidRDefault="00906BEE" w:rsidP="00906BE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906BEE" w:rsidRPr="002A5CC9" w:rsidRDefault="004329AB" w:rsidP="00B73347">
            <w:pPr>
              <w:spacing w:line="216" w:lineRule="exact"/>
              <w:ind w:right="14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Философия –</w:t>
            </w:r>
            <w:r w:rsidR="00906BE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это ...</w:t>
            </w:r>
            <w:r w:rsidR="00B73347" w:rsidRPr="002A5CC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2" w:type="dxa"/>
          </w:tcPr>
          <w:p w:rsidR="00906BEE" w:rsidRPr="002A5CC9" w:rsidRDefault="00906BEE" w:rsidP="00906BE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мировоззрение, основанное на вере в существование </w:t>
            </w:r>
            <w:r w:rsidR="004329AB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сверхъестественного</w:t>
            </w:r>
          </w:p>
        </w:tc>
        <w:tc>
          <w:tcPr>
            <w:tcW w:w="1700" w:type="dxa"/>
          </w:tcPr>
          <w:p w:rsidR="00906BEE" w:rsidRPr="002A5CC9" w:rsidRDefault="000079AA" w:rsidP="00906BE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особая форма познания и система знаний об общих характеристиках, понятиях и принципах реальности (бытия), а также бытия человека, об отношении человека и окружающего его мира</w:t>
            </w:r>
          </w:p>
          <w:p w:rsidR="00201208" w:rsidRPr="002A5CC9" w:rsidRDefault="00201208" w:rsidP="00906BE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906BEE" w:rsidRPr="002A5CC9" w:rsidRDefault="00906BEE" w:rsidP="00906BE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наиболее общих теоретических взглядов на мир</w:t>
            </w:r>
          </w:p>
        </w:tc>
        <w:tc>
          <w:tcPr>
            <w:tcW w:w="1846" w:type="dxa"/>
          </w:tcPr>
          <w:p w:rsidR="00906BEE" w:rsidRPr="002A5CC9" w:rsidRDefault="00906BEE" w:rsidP="00B73347">
            <w:pPr>
              <w:spacing w:line="216" w:lineRule="exact"/>
              <w:ind w:right="14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способ понимания мира, характерный для ранних стадий общественного развития.</w:t>
            </w:r>
          </w:p>
        </w:tc>
        <w:tc>
          <w:tcPr>
            <w:tcW w:w="1559" w:type="dxa"/>
          </w:tcPr>
          <w:p w:rsidR="00906BEE" w:rsidRPr="002A5CC9" w:rsidRDefault="000079AA" w:rsidP="00906BE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EB1005" w:rsidRPr="002A5CC9" w:rsidTr="00F600F6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EB1005" w:rsidRPr="002A5CC9" w:rsidRDefault="00EB1005" w:rsidP="00201208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EB1005" w:rsidRPr="002A5CC9" w:rsidRDefault="00EB1005" w:rsidP="00F600F6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EB1005" w:rsidRPr="002A5CC9" w:rsidRDefault="00EB1005" w:rsidP="00F600F6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EB1005" w:rsidRPr="002A5CC9" w:rsidRDefault="00EB1005" w:rsidP="00F600F6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EB1005" w:rsidRPr="002A5CC9" w:rsidRDefault="00EB1005" w:rsidP="00F600F6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EB1005" w:rsidRPr="002A5CC9" w:rsidRDefault="00EB1005" w:rsidP="00F600F6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EB1005" w:rsidRPr="002A5CC9" w:rsidRDefault="00EB1005" w:rsidP="00F600F6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EB1005" w:rsidRPr="002A5CC9" w:rsidTr="00201208">
        <w:trPr>
          <w:trHeight w:val="450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B1005" w:rsidRPr="002A5CC9" w:rsidRDefault="00EB1005" w:rsidP="00F600F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B1005" w:rsidRPr="002A5CC9" w:rsidRDefault="00EB1005" w:rsidP="00F600F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B1005" w:rsidRPr="002A5CC9" w:rsidRDefault="00EB1005" w:rsidP="00F600F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B1005" w:rsidRPr="002A5CC9" w:rsidRDefault="00EB1005" w:rsidP="00F600F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EB1005" w:rsidRPr="002A5CC9" w:rsidRDefault="00EB1005" w:rsidP="00F600F6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B1005" w:rsidRPr="002A5CC9" w:rsidRDefault="00EB1005" w:rsidP="00F600F6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EB1005" w:rsidRPr="002A5CC9" w:rsidRDefault="00EB1005" w:rsidP="00F600F6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B1005" w:rsidRPr="002A5CC9" w:rsidRDefault="00EB1005" w:rsidP="00F600F6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EB1005" w:rsidRPr="002A5CC9" w:rsidRDefault="00EB1005" w:rsidP="00F600F6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B1005" w:rsidRPr="002A5CC9" w:rsidRDefault="00EB1005" w:rsidP="00F600F6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EB1005" w:rsidRPr="002A5CC9" w:rsidRDefault="00EB1005" w:rsidP="00F600F6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B1005" w:rsidRPr="002A5CC9" w:rsidRDefault="00EB1005" w:rsidP="00F600F6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B1005" w:rsidRPr="002A5CC9" w:rsidRDefault="00EB1005" w:rsidP="00F600F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028E3" w:rsidRPr="002A5CC9" w:rsidTr="00EC42B6">
        <w:trPr>
          <w:trHeight w:val="1013"/>
        </w:trPr>
        <w:tc>
          <w:tcPr>
            <w:tcW w:w="1700" w:type="dxa"/>
            <w:shd w:val="clear" w:color="auto" w:fill="FFFFFF" w:themeFill="background1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Б1.О.03</w:t>
            </w:r>
          </w:p>
        </w:tc>
        <w:tc>
          <w:tcPr>
            <w:tcW w:w="1978" w:type="dxa"/>
            <w:shd w:val="clear" w:color="auto" w:fill="FFFFFF" w:themeFill="background1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 язык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848" w:type="dxa"/>
          </w:tcPr>
          <w:p w:rsidR="003028E3" w:rsidRPr="002A5CC9" w:rsidRDefault="003028E3" w:rsidP="003028E3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</w:rPr>
              <w:t>The methodology of development, storing and retrieving data is ...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028E3" w:rsidRPr="002A5CC9" w:rsidRDefault="003028E3" w:rsidP="003028E3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information</w:t>
            </w: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technology</w:t>
            </w:r>
          </w:p>
        </w:tc>
      </w:tr>
      <w:tr w:rsidR="003028E3" w:rsidRPr="002A5CC9" w:rsidTr="00497F12">
        <w:trPr>
          <w:trHeight w:val="486"/>
        </w:trPr>
        <w:tc>
          <w:tcPr>
            <w:tcW w:w="1700" w:type="dxa"/>
            <w:shd w:val="clear" w:color="auto" w:fill="FFFFFF" w:themeFill="background1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Б1.О.03</w:t>
            </w:r>
          </w:p>
        </w:tc>
        <w:tc>
          <w:tcPr>
            <w:tcW w:w="1978" w:type="dxa"/>
            <w:shd w:val="clear" w:color="auto" w:fill="FFFFFF" w:themeFill="background1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 язык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848" w:type="dxa"/>
            <w:vAlign w:val="center"/>
          </w:tcPr>
          <w:p w:rsidR="003028E3" w:rsidRPr="002A5CC9" w:rsidRDefault="003028E3" w:rsidP="003028E3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What</w:t>
            </w: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is OS?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028E3" w:rsidRPr="002A5CC9" w:rsidRDefault="003028E3" w:rsidP="003028E3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operating </w:t>
            </w: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</w:rPr>
              <w:t>system</w:t>
            </w:r>
          </w:p>
        </w:tc>
      </w:tr>
      <w:tr w:rsidR="003028E3" w:rsidRPr="002A5CC9" w:rsidTr="00F025E4">
        <w:trPr>
          <w:trHeight w:val="918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Б1.О.04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Безопасность жизнедеятельности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848" w:type="dxa"/>
          </w:tcPr>
          <w:p w:rsidR="00D83742" w:rsidRPr="002A5CC9" w:rsidRDefault="003028E3" w:rsidP="00497F12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Наука о безопасном взаимодействии человека с окружающей средой – это …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безопасность жизнедеятельности</w:t>
            </w:r>
          </w:p>
        </w:tc>
      </w:tr>
      <w:tr w:rsidR="003028E3" w:rsidRPr="002A5CC9" w:rsidTr="00F025E4">
        <w:trPr>
          <w:trHeight w:val="918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848" w:type="dxa"/>
          </w:tcPr>
          <w:p w:rsidR="00D56D5F" w:rsidRPr="002A5CC9" w:rsidRDefault="003028E3" w:rsidP="00497F12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Нормы, определяющие правила образования слов и форм слов; а также употребления частей речи и их форм и построения синтаксических конструкций называется ...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грамматические нормы</w:t>
            </w:r>
          </w:p>
        </w:tc>
      </w:tr>
      <w:tr w:rsidR="003028E3" w:rsidRPr="002A5CC9" w:rsidTr="00BC7C9F">
        <w:trPr>
          <w:trHeight w:val="728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848" w:type="dxa"/>
          </w:tcPr>
          <w:p w:rsidR="0011668F" w:rsidRPr="002A5CC9" w:rsidRDefault="003028E3" w:rsidP="00497F12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Речь человека с обширным словарным запасом, , владеющего всем разнообразием синтаксических конструкций и умело использующего все возможности интонации в устной речи, называется ….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богатая речь</w:t>
            </w:r>
          </w:p>
        </w:tc>
      </w:tr>
      <w:tr w:rsidR="003028E3" w:rsidRPr="002A5CC9" w:rsidTr="00F025E4">
        <w:trPr>
          <w:trHeight w:val="918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848" w:type="dxa"/>
          </w:tcPr>
          <w:p w:rsidR="003028E3" w:rsidRPr="002A5CC9" w:rsidRDefault="003028E3" w:rsidP="003028E3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Прикладной раздел лингвистики, где предметом изучения является правильная, коммуникативно целесообразная и этически корректная речь, называется …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культура речи</w:t>
            </w:r>
          </w:p>
        </w:tc>
      </w:tr>
      <w:tr w:rsidR="00497F12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497F12" w:rsidRPr="002A5CC9" w:rsidRDefault="00497F12" w:rsidP="00497F12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497F12" w:rsidRPr="002A5CC9" w:rsidRDefault="00497F12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497F12" w:rsidRPr="002A5CC9" w:rsidRDefault="00497F12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497F12" w:rsidRPr="002A5CC9" w:rsidRDefault="00497F12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497F12" w:rsidRPr="002A5CC9" w:rsidRDefault="00497F12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497F12" w:rsidRPr="002A5CC9" w:rsidRDefault="00497F12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497F12" w:rsidRPr="002A5CC9" w:rsidRDefault="00497F12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497F12" w:rsidRPr="002A5CC9" w:rsidTr="00497F12">
        <w:trPr>
          <w:trHeight w:val="450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97F12" w:rsidRPr="002A5CC9" w:rsidRDefault="00497F12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97F12" w:rsidRPr="002A5CC9" w:rsidRDefault="00497F12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97F12" w:rsidRPr="002A5CC9" w:rsidRDefault="00497F12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97F12" w:rsidRPr="002A5CC9" w:rsidRDefault="00497F12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497F12" w:rsidRPr="002A5CC9" w:rsidRDefault="00497F12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97F12" w:rsidRPr="002A5CC9" w:rsidRDefault="00497F12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497F12" w:rsidRPr="002A5CC9" w:rsidRDefault="00497F12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97F12" w:rsidRPr="002A5CC9" w:rsidRDefault="00497F12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497F12" w:rsidRPr="002A5CC9" w:rsidRDefault="00497F12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97F12" w:rsidRPr="002A5CC9" w:rsidRDefault="00497F12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497F12" w:rsidRPr="002A5CC9" w:rsidRDefault="00497F12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97F12" w:rsidRPr="002A5CC9" w:rsidRDefault="00497F12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97F12" w:rsidRPr="002A5CC9" w:rsidRDefault="00497F12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028E3" w:rsidRPr="002A5CC9" w:rsidTr="00F025E4">
        <w:trPr>
          <w:trHeight w:val="918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Б1.О.09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Математика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848" w:type="dxa"/>
          </w:tcPr>
          <w:p w:rsidR="00BA43BA" w:rsidRPr="002A5CC9" w:rsidRDefault="003028E3" w:rsidP="00766B5E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Наука</w:t>
            </w:r>
            <w:r w:rsidR="00713C0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, изучающая числа, количественные отношения и пространственные формы</w:t>
            </w:r>
            <w:r w:rsidR="00766B5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- это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…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математика</w:t>
            </w:r>
          </w:p>
        </w:tc>
      </w:tr>
      <w:tr w:rsidR="003028E3" w:rsidRPr="002A5CC9" w:rsidTr="00F025E4">
        <w:trPr>
          <w:trHeight w:val="918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848" w:type="dxa"/>
          </w:tcPr>
          <w:p w:rsidR="00BA43BA" w:rsidRPr="002A5CC9" w:rsidRDefault="003028E3" w:rsidP="00BA43BA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Наука о средствах, методах и способах сбора, обмена, хранения и обработки информации – это …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</w:tr>
      <w:tr w:rsidR="003028E3" w:rsidRPr="002A5CC9" w:rsidTr="00F025E4">
        <w:trPr>
          <w:trHeight w:val="918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848" w:type="dxa"/>
          </w:tcPr>
          <w:p w:rsidR="00BA43BA" w:rsidRPr="002A5CC9" w:rsidRDefault="003028E3" w:rsidP="00BA43BA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Настольная электронно-вычислительная машина индивидуального использования называется ….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персональный компьютер</w:t>
            </w:r>
          </w:p>
        </w:tc>
      </w:tr>
      <w:tr w:rsidR="003028E3" w:rsidRPr="002A5CC9" w:rsidTr="00F025E4">
        <w:trPr>
          <w:trHeight w:val="918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BA43BA" w:rsidRPr="002A5CC9" w:rsidRDefault="003028E3" w:rsidP="00BA43BA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Раздел математики, </w:t>
            </w:r>
            <w:r w:rsidR="003861A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где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B8197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бесконечность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рассматривается </w:t>
            </w:r>
            <w:r w:rsidR="00B8197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четыре основополагающих поняти</w:t>
            </w:r>
            <w:r w:rsidR="00B8197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: предел, непрерывность, дифференцируемость и интегрируемость, называется …. 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</w:tr>
      <w:tr w:rsidR="003028E3" w:rsidRPr="002A5CC9" w:rsidTr="00201572">
        <w:trPr>
          <w:trHeight w:val="2302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:rsidR="00112F25" w:rsidRPr="002A5CC9" w:rsidRDefault="003028E3" w:rsidP="00201572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Набор приемов, используемых в компьютерном программировании для решения математических задач путем численного приближения - это …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</w:t>
            </w:r>
          </w:p>
        </w:tc>
      </w:tr>
      <w:tr w:rsidR="00201572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201572" w:rsidRPr="002A5CC9" w:rsidRDefault="00201572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201572" w:rsidRPr="002A5CC9" w:rsidRDefault="00201572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201572" w:rsidRPr="002A5CC9" w:rsidRDefault="00201572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201572" w:rsidRPr="002A5CC9" w:rsidRDefault="00201572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201572" w:rsidRPr="002A5CC9" w:rsidRDefault="00201572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01572" w:rsidRPr="002A5CC9" w:rsidRDefault="00201572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201572" w:rsidRPr="002A5CC9" w:rsidRDefault="00201572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201572" w:rsidRPr="002A5CC9" w:rsidRDefault="00201572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201572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01572" w:rsidRPr="002A5CC9" w:rsidRDefault="00201572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01572" w:rsidRPr="002A5CC9" w:rsidRDefault="00201572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01572" w:rsidRPr="002A5CC9" w:rsidRDefault="00201572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01572" w:rsidRPr="002A5CC9" w:rsidRDefault="00201572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201572" w:rsidRPr="002A5CC9" w:rsidRDefault="00201572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01572" w:rsidRPr="002A5CC9" w:rsidRDefault="00201572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201572" w:rsidRPr="002A5CC9" w:rsidRDefault="00201572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01572" w:rsidRPr="002A5CC9" w:rsidRDefault="00201572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201572" w:rsidRPr="002A5CC9" w:rsidRDefault="00201572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01572" w:rsidRPr="002A5CC9" w:rsidRDefault="00201572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201572" w:rsidRPr="002A5CC9" w:rsidRDefault="00201572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01572" w:rsidRPr="002A5CC9" w:rsidRDefault="00201572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01572" w:rsidRPr="002A5CC9" w:rsidRDefault="00201572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028E3" w:rsidRPr="002A5CC9" w:rsidTr="00E20DB6">
        <w:trPr>
          <w:trHeight w:val="1438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Б1.О.13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вероятности и математическая статистика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112F25" w:rsidRPr="002A5CC9" w:rsidRDefault="003028E3" w:rsidP="00201572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Раздел математики, изучающий случайные события, случайные величины, их свойства и операции над ними – это …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вероятности</w:t>
            </w:r>
          </w:p>
        </w:tc>
      </w:tr>
      <w:tr w:rsidR="003028E3" w:rsidRPr="002A5CC9" w:rsidTr="00E20DB6">
        <w:trPr>
          <w:trHeight w:val="2325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Б1.О.13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вероятности и математическая статистика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3028E3" w:rsidRPr="002A5CC9" w:rsidRDefault="003028E3" w:rsidP="003028E3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Наука о математических методах систематизации, обработки и использования статистических данных для решения научных и практических задач – это …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статистика</w:t>
            </w:r>
          </w:p>
        </w:tc>
      </w:tr>
      <w:tr w:rsidR="003028E3" w:rsidRPr="002A5CC9" w:rsidTr="00E70926">
        <w:trPr>
          <w:trHeight w:val="1396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848" w:type="dxa"/>
          </w:tcPr>
          <w:p w:rsidR="000F0E0A" w:rsidRPr="002A5CC9" w:rsidRDefault="003028E3" w:rsidP="00E7092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Раздел математики</w:t>
            </w:r>
            <w:r w:rsidR="00E7092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по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изучению математических доказательств и вопросов оснований математики – это …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</w:t>
            </w:r>
          </w:p>
        </w:tc>
      </w:tr>
      <w:tr w:rsidR="003028E3" w:rsidRPr="002A5CC9" w:rsidTr="00F025E4">
        <w:trPr>
          <w:trHeight w:val="918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848" w:type="dxa"/>
          </w:tcPr>
          <w:p w:rsidR="000F0E0A" w:rsidRPr="002A5CC9" w:rsidRDefault="003028E3" w:rsidP="00112F25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Наука, изучающая общие свойства и закономерности алгоритмов и формальные модели их представления – это …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алгоритмов</w:t>
            </w:r>
          </w:p>
        </w:tc>
      </w:tr>
      <w:tr w:rsidR="003028E3" w:rsidRPr="002A5CC9" w:rsidTr="00F025E4">
        <w:trPr>
          <w:trHeight w:val="918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848" w:type="dxa"/>
          </w:tcPr>
          <w:p w:rsidR="003028E3" w:rsidRPr="002A5CC9" w:rsidRDefault="003028E3" w:rsidP="00E20DB6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Среда, состоящая из разнородных элементов, использующаяся для принятия решений и создания</w:t>
            </w:r>
            <w:r w:rsidR="00E20DB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новых информационных продуктов – это…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система</w:t>
            </w:r>
          </w:p>
        </w:tc>
      </w:tr>
      <w:tr w:rsidR="00E20DB6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E20DB6" w:rsidRPr="002A5CC9" w:rsidRDefault="00E20DB6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E20DB6" w:rsidRPr="002A5CC9" w:rsidRDefault="00E20DB6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E20DB6" w:rsidRPr="002A5CC9" w:rsidRDefault="00E20DB6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E20DB6" w:rsidRPr="002A5CC9" w:rsidRDefault="00E20DB6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E20DB6" w:rsidRPr="002A5CC9" w:rsidRDefault="00E20DB6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E20DB6" w:rsidRPr="002A5CC9" w:rsidRDefault="00E20DB6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E20DB6" w:rsidRPr="002A5CC9" w:rsidRDefault="00E20DB6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E20DB6" w:rsidRPr="002A5CC9" w:rsidRDefault="00E20DB6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E20DB6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20DB6" w:rsidRPr="002A5CC9" w:rsidRDefault="00E20DB6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20DB6" w:rsidRPr="002A5CC9" w:rsidRDefault="00E20DB6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20DB6" w:rsidRPr="002A5CC9" w:rsidRDefault="00E20DB6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20DB6" w:rsidRPr="002A5CC9" w:rsidRDefault="00E20DB6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E20DB6" w:rsidRPr="002A5CC9" w:rsidRDefault="00E20DB6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20DB6" w:rsidRPr="002A5CC9" w:rsidRDefault="00E20DB6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E20DB6" w:rsidRPr="002A5CC9" w:rsidRDefault="00E20DB6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20DB6" w:rsidRPr="002A5CC9" w:rsidRDefault="00E20DB6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E20DB6" w:rsidRPr="002A5CC9" w:rsidRDefault="00E20DB6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20DB6" w:rsidRPr="002A5CC9" w:rsidRDefault="00E20DB6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E20DB6" w:rsidRPr="002A5CC9" w:rsidRDefault="00E20DB6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20DB6" w:rsidRPr="002A5CC9" w:rsidRDefault="00E20DB6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20DB6" w:rsidRPr="002A5CC9" w:rsidRDefault="00E20DB6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028E3" w:rsidRPr="002A5CC9" w:rsidTr="00F025E4">
        <w:trPr>
          <w:trHeight w:val="918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848" w:type="dxa"/>
          </w:tcPr>
          <w:p w:rsidR="003028E3" w:rsidRPr="002A5CC9" w:rsidRDefault="003028E3" w:rsidP="00184614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Метод описания систем </w:t>
            </w:r>
            <w:r w:rsidR="00184614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(процессов)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путём составления алгоритмов их функционирования – это …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алгоритмизация</w:t>
            </w:r>
          </w:p>
        </w:tc>
      </w:tr>
      <w:tr w:rsidR="003028E3" w:rsidRPr="002A5CC9" w:rsidTr="00F025E4">
        <w:trPr>
          <w:trHeight w:val="918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848" w:type="dxa"/>
          </w:tcPr>
          <w:p w:rsidR="00D779D4" w:rsidRPr="002A5CC9" w:rsidRDefault="003028E3" w:rsidP="009741B3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Теоретическая и практическая деятельность, связанная с созданием программ – это ...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</w:t>
            </w:r>
          </w:p>
        </w:tc>
      </w:tr>
      <w:tr w:rsidR="003028E3" w:rsidRPr="002A5CC9" w:rsidTr="00F025E4">
        <w:trPr>
          <w:trHeight w:val="918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48" w:type="dxa"/>
          </w:tcPr>
          <w:p w:rsidR="00210B2A" w:rsidRPr="002A5CC9" w:rsidRDefault="003028E3" w:rsidP="009741B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Наука о природе, изучающая основные характеристики и явления материального мира – это …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</w:tr>
      <w:tr w:rsidR="003D632C" w:rsidRPr="002A5CC9" w:rsidTr="00510172">
        <w:trPr>
          <w:trHeight w:val="918"/>
        </w:trPr>
        <w:tc>
          <w:tcPr>
            <w:tcW w:w="1700" w:type="dxa"/>
          </w:tcPr>
          <w:p w:rsidR="003D632C" w:rsidRPr="002A5CC9" w:rsidRDefault="003D632C" w:rsidP="0051017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8" w:type="dxa"/>
          </w:tcPr>
          <w:p w:rsidR="003D632C" w:rsidRPr="002A5CC9" w:rsidRDefault="003D632C" w:rsidP="0051017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283" w:type="dxa"/>
          </w:tcPr>
          <w:p w:rsidR="003D632C" w:rsidRPr="002A5CC9" w:rsidRDefault="003D632C" w:rsidP="0051017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3D632C" w:rsidRPr="002A5CC9" w:rsidRDefault="003D632C" w:rsidP="00510172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Набор формальных правил, по которым пишут программы называется …</w:t>
            </w:r>
          </w:p>
        </w:tc>
        <w:tc>
          <w:tcPr>
            <w:tcW w:w="1842" w:type="dxa"/>
          </w:tcPr>
          <w:p w:rsidR="003D632C" w:rsidRPr="002A5CC9" w:rsidRDefault="003D632C" w:rsidP="00510172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D632C" w:rsidRPr="002A5CC9" w:rsidRDefault="003D632C" w:rsidP="00510172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D632C" w:rsidRPr="002A5CC9" w:rsidRDefault="003D632C" w:rsidP="0051017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D632C" w:rsidRPr="002A5CC9" w:rsidRDefault="003D632C" w:rsidP="0051017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D632C" w:rsidRPr="002A5CC9" w:rsidRDefault="003D632C" w:rsidP="00510172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 программирования</w:t>
            </w:r>
          </w:p>
        </w:tc>
      </w:tr>
      <w:tr w:rsidR="003D632C" w:rsidRPr="002A5CC9" w:rsidTr="009741B3">
        <w:trPr>
          <w:trHeight w:val="675"/>
        </w:trPr>
        <w:tc>
          <w:tcPr>
            <w:tcW w:w="1700" w:type="dxa"/>
          </w:tcPr>
          <w:p w:rsidR="003D632C" w:rsidRPr="002A5CC9" w:rsidRDefault="003D632C" w:rsidP="0051017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8" w:type="dxa"/>
          </w:tcPr>
          <w:p w:rsidR="003D632C" w:rsidRPr="002A5CC9" w:rsidRDefault="003D632C" w:rsidP="0051017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283" w:type="dxa"/>
          </w:tcPr>
          <w:p w:rsidR="003D632C" w:rsidRPr="002A5CC9" w:rsidRDefault="003D632C" w:rsidP="0051017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848" w:type="dxa"/>
          </w:tcPr>
          <w:p w:rsidR="003D632C" w:rsidRPr="002A5CC9" w:rsidRDefault="003D632C" w:rsidP="00510172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создание веб-страниц – это…</w:t>
            </w:r>
          </w:p>
        </w:tc>
        <w:tc>
          <w:tcPr>
            <w:tcW w:w="1842" w:type="dxa"/>
          </w:tcPr>
          <w:p w:rsidR="003D632C" w:rsidRPr="002A5CC9" w:rsidRDefault="003D632C" w:rsidP="00510172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D632C" w:rsidRPr="002A5CC9" w:rsidRDefault="003D632C" w:rsidP="00510172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D632C" w:rsidRPr="002A5CC9" w:rsidRDefault="003D632C" w:rsidP="0051017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D632C" w:rsidRPr="002A5CC9" w:rsidRDefault="003D632C" w:rsidP="0051017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D632C" w:rsidRPr="002A5CC9" w:rsidRDefault="003D632C" w:rsidP="00510172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в области веб-разработок</w:t>
            </w:r>
          </w:p>
        </w:tc>
      </w:tr>
      <w:tr w:rsidR="003028E3" w:rsidRPr="002A5CC9" w:rsidTr="00F025E4">
        <w:trPr>
          <w:trHeight w:val="918"/>
        </w:trPr>
        <w:tc>
          <w:tcPr>
            <w:tcW w:w="1700" w:type="dxa"/>
          </w:tcPr>
          <w:p w:rsidR="003028E3" w:rsidRPr="002A5CC9" w:rsidRDefault="003028E3" w:rsidP="003028E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8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283" w:type="dxa"/>
          </w:tcPr>
          <w:p w:rsidR="003028E3" w:rsidRPr="002A5CC9" w:rsidRDefault="003028E3" w:rsidP="003028E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:rsidR="003028E3" w:rsidRPr="002A5CC9" w:rsidRDefault="003028E3" w:rsidP="003028E3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графического представления программы с помощью стандартного набора графических элементов – это …</w:t>
            </w:r>
          </w:p>
        </w:tc>
        <w:tc>
          <w:tcPr>
            <w:tcW w:w="1842" w:type="dxa"/>
          </w:tcPr>
          <w:p w:rsidR="003028E3" w:rsidRPr="002A5CC9" w:rsidRDefault="003028E3" w:rsidP="003028E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028E3" w:rsidRPr="002A5CC9" w:rsidRDefault="003028E3" w:rsidP="003028E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028E3" w:rsidRPr="002A5CC9" w:rsidRDefault="003028E3" w:rsidP="003028E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028E3" w:rsidRPr="002A5CC9" w:rsidRDefault="003028E3" w:rsidP="003028E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028E3" w:rsidRPr="002A5CC9" w:rsidRDefault="003028E3" w:rsidP="003028E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</w:tr>
      <w:tr w:rsidR="001938C0" w:rsidRPr="002A5CC9" w:rsidTr="003D632C">
        <w:trPr>
          <w:trHeight w:val="918"/>
        </w:trPr>
        <w:tc>
          <w:tcPr>
            <w:tcW w:w="1700" w:type="dxa"/>
            <w:shd w:val="clear" w:color="auto" w:fill="FFFFFF" w:themeFill="background1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8" w:type="dxa"/>
            <w:shd w:val="clear" w:color="auto" w:fill="FFFFFF" w:themeFill="background1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283" w:type="dxa"/>
            <w:shd w:val="clear" w:color="auto" w:fill="FFFFFF" w:themeFill="background1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848" w:type="dxa"/>
          </w:tcPr>
          <w:p w:rsidR="001938C0" w:rsidRPr="002A5CC9" w:rsidRDefault="001938C0" w:rsidP="001938C0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Передача информации от внешнего носителя в оперативную память для обработки – это …</w:t>
            </w: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ввод данных</w:t>
            </w:r>
          </w:p>
        </w:tc>
      </w:tr>
      <w:tr w:rsidR="00CC6314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CC6314" w:rsidRPr="002A5CC9" w:rsidRDefault="00CC6314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CC6314" w:rsidRPr="002A5CC9" w:rsidRDefault="00CC6314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CC6314" w:rsidRPr="002A5CC9" w:rsidRDefault="00CC6314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CC6314" w:rsidRPr="002A5CC9" w:rsidRDefault="00CC6314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CC6314" w:rsidRPr="002A5CC9" w:rsidRDefault="00CC6314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CC6314" w:rsidRPr="002A5CC9" w:rsidRDefault="00CC6314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</w:t>
            </w:r>
            <w:r w:rsidR="00BF6B5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 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CC6314" w:rsidRPr="002A5CC9" w:rsidRDefault="00CC6314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CC6314" w:rsidRPr="002A5CC9" w:rsidRDefault="00CC6314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CC6314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C6314" w:rsidRPr="002A5CC9" w:rsidRDefault="00CC6314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C6314" w:rsidRPr="002A5CC9" w:rsidRDefault="00CC6314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C6314" w:rsidRPr="002A5CC9" w:rsidRDefault="00CC6314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C6314" w:rsidRPr="002A5CC9" w:rsidRDefault="00CC6314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CC6314" w:rsidRPr="002A5CC9" w:rsidRDefault="00CC6314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C6314" w:rsidRPr="002A5CC9" w:rsidRDefault="00CC6314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CC6314" w:rsidRPr="002A5CC9" w:rsidRDefault="00CC6314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C6314" w:rsidRPr="002A5CC9" w:rsidRDefault="00CC6314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CC6314" w:rsidRPr="002A5CC9" w:rsidRDefault="00CC6314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C6314" w:rsidRPr="002A5CC9" w:rsidRDefault="00CC6314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CC6314" w:rsidRPr="002A5CC9" w:rsidRDefault="00CC6314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C6314" w:rsidRPr="002A5CC9" w:rsidRDefault="00CC6314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C6314" w:rsidRPr="002A5CC9" w:rsidRDefault="00CC6314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938C0" w:rsidRPr="002A5CC9" w:rsidTr="00F025E4">
        <w:trPr>
          <w:trHeight w:val="918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:rsidR="001938C0" w:rsidRPr="002A5CC9" w:rsidRDefault="001938C0" w:rsidP="00CC631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научного познания, заключающийся в изучении некоторого объекта посредством его модели– это…</w:t>
            </w: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</w:t>
            </w:r>
          </w:p>
        </w:tc>
      </w:tr>
      <w:tr w:rsidR="001938C0" w:rsidRPr="002A5CC9" w:rsidTr="00F025E4">
        <w:trPr>
          <w:trHeight w:val="918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848" w:type="dxa"/>
          </w:tcPr>
          <w:p w:rsidR="001938C0" w:rsidRPr="002A5CC9" w:rsidRDefault="001938C0" w:rsidP="00CC6314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Деятельность по подтверждению соответствия продукции установленным требованиям – это …</w:t>
            </w: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</w:t>
            </w:r>
          </w:p>
        </w:tc>
      </w:tr>
      <w:tr w:rsidR="001938C0" w:rsidRPr="002A5CC9" w:rsidTr="00CC6314">
        <w:trPr>
          <w:trHeight w:val="1989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848" w:type="dxa"/>
          </w:tcPr>
          <w:p w:rsidR="001938C0" w:rsidRPr="002A5CC9" w:rsidRDefault="001938C0" w:rsidP="00CC6314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Деятельность по разработке, опубликованию и применению стандартов, по установлению норм, правил и характеристик – это…</w:t>
            </w: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стандартизация</w:t>
            </w:r>
          </w:p>
        </w:tc>
      </w:tr>
      <w:tr w:rsidR="001938C0" w:rsidRPr="002A5CC9" w:rsidTr="00010D47">
        <w:trPr>
          <w:trHeight w:val="1703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848" w:type="dxa"/>
          </w:tcPr>
          <w:p w:rsidR="001938C0" w:rsidRPr="002A5CC9" w:rsidRDefault="001938C0" w:rsidP="00CC6314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Наука об измерениях физических величин, методах и средствах достижения необходимой точности и единства измерений называется …</w:t>
            </w: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метрология</w:t>
            </w:r>
          </w:p>
        </w:tc>
      </w:tr>
      <w:tr w:rsidR="001938C0" w:rsidRPr="002A5CC9" w:rsidTr="00F025E4">
        <w:trPr>
          <w:trHeight w:val="918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848" w:type="dxa"/>
          </w:tcPr>
          <w:p w:rsidR="001938C0" w:rsidRPr="002A5CC9" w:rsidRDefault="001938C0" w:rsidP="00010D47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Методы и виды деятельности, используемые для выполнения требований к качеству – это …</w:t>
            </w: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качеством</w:t>
            </w:r>
          </w:p>
        </w:tc>
      </w:tr>
      <w:tr w:rsidR="001938C0" w:rsidRPr="002A5CC9" w:rsidTr="00F025E4">
        <w:trPr>
          <w:trHeight w:val="918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848" w:type="dxa"/>
          </w:tcPr>
          <w:p w:rsidR="001938C0" w:rsidRPr="002A5CC9" w:rsidRDefault="001938C0" w:rsidP="001938C0">
            <w:pPr>
              <w:spacing w:line="216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 — это:</w:t>
            </w:r>
          </w:p>
          <w:p w:rsidR="001938C0" w:rsidRPr="002A5CC9" w:rsidRDefault="001938C0" w:rsidP="001938C0">
            <w:pPr>
              <w:spacing w:line="216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сложная программа, направленная учет входящей информации</w:t>
            </w: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наборы данных, находящиеся под контролем систем управления</w:t>
            </w: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бесконечный объем данных, постоянно управляющийся с помощью СУБД</w:t>
            </w: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1938C0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1938C0" w:rsidRPr="002A5CC9" w:rsidRDefault="001938C0" w:rsidP="001938C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1938C0" w:rsidRPr="002A5CC9" w:rsidRDefault="001938C0" w:rsidP="001938C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1938C0" w:rsidRPr="002A5CC9" w:rsidRDefault="001938C0" w:rsidP="001938C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1938C0" w:rsidRPr="002A5CC9" w:rsidRDefault="001938C0" w:rsidP="001938C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1938C0" w:rsidRPr="002A5CC9" w:rsidRDefault="001938C0" w:rsidP="001938C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1938C0" w:rsidRPr="002A5CC9" w:rsidRDefault="001938C0" w:rsidP="001938C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1938C0" w:rsidRPr="002A5CC9" w:rsidRDefault="001938C0" w:rsidP="001938C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1938C0" w:rsidRPr="002A5CC9" w:rsidRDefault="001938C0" w:rsidP="001938C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1938C0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38C0" w:rsidRPr="002A5CC9" w:rsidRDefault="001938C0" w:rsidP="001938C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38C0" w:rsidRPr="002A5CC9" w:rsidRDefault="001938C0" w:rsidP="001938C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38C0" w:rsidRPr="002A5CC9" w:rsidRDefault="001938C0" w:rsidP="001938C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38C0" w:rsidRPr="002A5CC9" w:rsidRDefault="001938C0" w:rsidP="001938C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938C0" w:rsidRPr="002A5CC9" w:rsidTr="00F025E4">
        <w:trPr>
          <w:trHeight w:val="918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Информационные технологии – это:</w:t>
            </w: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процессы, методы поиска, сбора, хранения, обработки, предоставления, распространения информации и способы осуществления таких процессов и методов</w:t>
            </w: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компьютерные программы и программы в интернет, предназначенные для решения различных прикладных задач</w:t>
            </w: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программы, предназначенные для поиска, хранения и переработки информации в сети интернет по запросу конечного пользователя</w:t>
            </w: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1938C0" w:rsidRPr="002A5CC9" w:rsidTr="00F025E4">
        <w:trPr>
          <w:trHeight w:val="918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1938C0" w:rsidRPr="002A5CC9" w:rsidRDefault="001938C0" w:rsidP="001938C0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 называется процесс разработки технической документации, связанной с организационной системой получения и преобразования исходных данных в результаты?</w:t>
            </w:r>
          </w:p>
          <w:p w:rsidR="001938C0" w:rsidRPr="002A5CC9" w:rsidRDefault="001938C0" w:rsidP="001938C0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информационных систем</w:t>
            </w:r>
          </w:p>
        </w:tc>
      </w:tr>
      <w:tr w:rsidR="001938C0" w:rsidRPr="002A5CC9" w:rsidTr="00461FA4">
        <w:trPr>
          <w:trHeight w:val="1708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Б1.О.26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Дискретная математика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848" w:type="dxa"/>
          </w:tcPr>
          <w:p w:rsidR="001938C0" w:rsidRPr="002A5CC9" w:rsidRDefault="001938C0" w:rsidP="001938C0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Раздел математики, изучающий объекты, которые могут принимать только уникальные отдельные значения – это …</w:t>
            </w: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дискретная математика</w:t>
            </w:r>
          </w:p>
        </w:tc>
      </w:tr>
      <w:tr w:rsidR="001938C0" w:rsidRPr="002A5CC9" w:rsidTr="00B21789">
        <w:trPr>
          <w:trHeight w:val="1987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848" w:type="dxa"/>
          </w:tcPr>
          <w:p w:rsidR="001938C0" w:rsidRPr="002A5CC9" w:rsidRDefault="001938C0" w:rsidP="001938C0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Особый вид программного обеспечения, который предназначается для работы с документами– это…</w:t>
            </w:r>
          </w:p>
          <w:p w:rsidR="001938C0" w:rsidRPr="002A5CC9" w:rsidRDefault="001938C0" w:rsidP="001938C0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программы</w:t>
            </w:r>
          </w:p>
        </w:tc>
      </w:tr>
      <w:tr w:rsidR="001938C0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1938C0" w:rsidRPr="002A5CC9" w:rsidRDefault="001938C0" w:rsidP="001938C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1938C0" w:rsidRPr="002A5CC9" w:rsidRDefault="001938C0" w:rsidP="001938C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1938C0" w:rsidRPr="002A5CC9" w:rsidRDefault="001938C0" w:rsidP="001938C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1938C0" w:rsidRPr="002A5CC9" w:rsidRDefault="001938C0" w:rsidP="001938C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1938C0" w:rsidRPr="002A5CC9" w:rsidRDefault="001938C0" w:rsidP="001938C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1938C0" w:rsidRPr="002A5CC9" w:rsidRDefault="001938C0" w:rsidP="001938C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1938C0" w:rsidRPr="002A5CC9" w:rsidRDefault="001938C0" w:rsidP="001938C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1938C0" w:rsidRPr="002A5CC9" w:rsidRDefault="001938C0" w:rsidP="001938C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1938C0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38C0" w:rsidRPr="002A5CC9" w:rsidRDefault="001938C0" w:rsidP="001938C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38C0" w:rsidRPr="002A5CC9" w:rsidRDefault="001938C0" w:rsidP="001938C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38C0" w:rsidRPr="002A5CC9" w:rsidRDefault="001938C0" w:rsidP="001938C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38C0" w:rsidRPr="002A5CC9" w:rsidRDefault="001938C0" w:rsidP="001938C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938C0" w:rsidRPr="002A5CC9" w:rsidTr="00F15EDE">
        <w:trPr>
          <w:trHeight w:val="2430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848" w:type="dxa"/>
          </w:tcPr>
          <w:p w:rsidR="001938C0" w:rsidRPr="002A5CC9" w:rsidRDefault="001938C0" w:rsidP="001938C0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Многоуровневая иерархия аппаратурно-программных средств, из которых строится ЭВМ. Каждый из уровней допускает многовариантное построение и применение – это… </w:t>
            </w:r>
          </w:p>
          <w:p w:rsidR="001938C0" w:rsidRPr="002A5CC9" w:rsidRDefault="001938C0" w:rsidP="001938C0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</w:t>
            </w:r>
          </w:p>
        </w:tc>
      </w:tr>
      <w:tr w:rsidR="001938C0" w:rsidRPr="002A5CC9" w:rsidTr="00F025E4">
        <w:trPr>
          <w:trHeight w:val="918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848" w:type="dxa"/>
          </w:tcPr>
          <w:p w:rsidR="001938C0" w:rsidRPr="002A5CC9" w:rsidRDefault="001938C0" w:rsidP="001938C0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включает следующие компоненты:</w:t>
            </w: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внутреннее аппаратное обеспечение, программное обеспечение, внешнее аппаратное обеспечение</w:t>
            </w:r>
          </w:p>
        </w:tc>
      </w:tr>
      <w:tr w:rsidR="001938C0" w:rsidRPr="002A5CC9" w:rsidTr="009F5952">
        <w:trPr>
          <w:trHeight w:val="3975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Б1.В.03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1938C0" w:rsidRPr="002A5CC9" w:rsidRDefault="001938C0" w:rsidP="001938C0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Набор программ для управления компьютером, выполняющая низкоуровневые операции обмена данными между компьютером и периферийными устройствами, обрабатывающая информацию, поступающую от устройств ввода (клавиатуры, мыши) и, обеспечивающая работу прикладных программ – это …</w:t>
            </w:r>
          </w:p>
          <w:p w:rsidR="001938C0" w:rsidRPr="002A5CC9" w:rsidRDefault="001938C0" w:rsidP="001938C0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операционная система</w:t>
            </w:r>
          </w:p>
        </w:tc>
      </w:tr>
      <w:tr w:rsidR="001938C0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1938C0" w:rsidRPr="002A5CC9" w:rsidRDefault="001938C0" w:rsidP="001938C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1938C0" w:rsidRPr="002A5CC9" w:rsidRDefault="001938C0" w:rsidP="001938C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1938C0" w:rsidRPr="002A5CC9" w:rsidRDefault="001938C0" w:rsidP="001938C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1938C0" w:rsidRPr="002A5CC9" w:rsidRDefault="001938C0" w:rsidP="001938C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1938C0" w:rsidRPr="002A5CC9" w:rsidRDefault="001938C0" w:rsidP="001938C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1938C0" w:rsidRPr="002A5CC9" w:rsidRDefault="001938C0" w:rsidP="001938C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1938C0" w:rsidRPr="002A5CC9" w:rsidRDefault="001938C0" w:rsidP="001938C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1938C0" w:rsidRPr="002A5CC9" w:rsidRDefault="001938C0" w:rsidP="001938C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1938C0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38C0" w:rsidRPr="002A5CC9" w:rsidRDefault="001938C0" w:rsidP="001938C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38C0" w:rsidRPr="002A5CC9" w:rsidRDefault="001938C0" w:rsidP="001938C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38C0" w:rsidRPr="002A5CC9" w:rsidRDefault="001938C0" w:rsidP="001938C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38C0" w:rsidRPr="002A5CC9" w:rsidRDefault="001938C0" w:rsidP="001938C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938C0" w:rsidRPr="002A5CC9" w:rsidTr="00DC4250">
        <w:trPr>
          <w:trHeight w:val="2430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Б1.В.04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Цифровые методы обработки информации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848" w:type="dxa"/>
          </w:tcPr>
          <w:p w:rsidR="001938C0" w:rsidRPr="002A5CC9" w:rsidRDefault="001938C0" w:rsidP="001938C0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Наука, изучающая методы и алгоритмы обработки цифровых сигналов и занимающаяся разработкой аппаратных и программных решений соответствующих систем – это…</w:t>
            </w: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цифровая обработка сигналов</w:t>
            </w:r>
          </w:p>
        </w:tc>
      </w:tr>
      <w:tr w:rsidR="001938C0" w:rsidRPr="002A5CC9" w:rsidTr="00F025E4">
        <w:trPr>
          <w:trHeight w:val="918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848" w:type="dxa"/>
          </w:tcPr>
          <w:p w:rsidR="001938C0" w:rsidRPr="002A5CC9" w:rsidRDefault="001938C0" w:rsidP="001938C0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Набор оборудования и программ, специализируемая на синтезе, обработке и анализе графической информации, представленной в форме изображений – это …</w:t>
            </w: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графическая система</w:t>
            </w:r>
          </w:p>
        </w:tc>
      </w:tr>
      <w:tr w:rsidR="001938C0" w:rsidRPr="002A5CC9" w:rsidTr="003414BA">
        <w:trPr>
          <w:trHeight w:val="2841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848" w:type="dxa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разработки технической документации, связанный с организацией системы получения и преобразования исходной информации в результатную – это …</w:t>
            </w: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автоматизированных информационных систем</w:t>
            </w:r>
          </w:p>
        </w:tc>
      </w:tr>
      <w:tr w:rsidR="001938C0" w:rsidRPr="002A5CC9" w:rsidTr="003414BA">
        <w:trPr>
          <w:trHeight w:val="1447"/>
        </w:trPr>
        <w:tc>
          <w:tcPr>
            <w:tcW w:w="1700" w:type="dxa"/>
          </w:tcPr>
          <w:p w:rsidR="001938C0" w:rsidRPr="002A5CC9" w:rsidRDefault="001938C0" w:rsidP="001938C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8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283" w:type="dxa"/>
          </w:tcPr>
          <w:p w:rsidR="001938C0" w:rsidRPr="002A5CC9" w:rsidRDefault="001938C0" w:rsidP="001938C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:rsidR="001938C0" w:rsidRPr="002A5CC9" w:rsidRDefault="001938C0" w:rsidP="001938C0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программ для мобильных устройств – это …</w:t>
            </w:r>
          </w:p>
        </w:tc>
        <w:tc>
          <w:tcPr>
            <w:tcW w:w="1842" w:type="dxa"/>
          </w:tcPr>
          <w:p w:rsidR="001938C0" w:rsidRPr="002A5CC9" w:rsidRDefault="001938C0" w:rsidP="001938C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938C0" w:rsidRPr="002A5CC9" w:rsidRDefault="001938C0" w:rsidP="001938C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938C0" w:rsidRPr="002A5CC9" w:rsidRDefault="001938C0" w:rsidP="001938C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938C0" w:rsidRPr="002A5CC9" w:rsidRDefault="001938C0" w:rsidP="001938C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938C0" w:rsidRPr="002A5CC9" w:rsidRDefault="001938C0" w:rsidP="001938C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мобильное программирование</w:t>
            </w:r>
          </w:p>
        </w:tc>
      </w:tr>
    </w:tbl>
    <w:tbl>
      <w:tblPr>
        <w:tblStyle w:val="TableNormal3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DC4250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DC4250" w:rsidRPr="002A5CC9" w:rsidRDefault="00DC4250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DC4250" w:rsidRPr="002A5CC9" w:rsidRDefault="00DC4250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DC4250" w:rsidRPr="002A5CC9" w:rsidRDefault="00DC4250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DC4250" w:rsidRPr="002A5CC9" w:rsidRDefault="00DC4250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DC4250" w:rsidRPr="002A5CC9" w:rsidRDefault="00DC4250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C4250" w:rsidRPr="002A5CC9" w:rsidRDefault="00DC4250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DC4250" w:rsidRPr="002A5CC9" w:rsidRDefault="00DC4250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DC4250" w:rsidRPr="002A5CC9" w:rsidRDefault="00DC4250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DC4250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C4250" w:rsidRPr="002A5CC9" w:rsidRDefault="00DC4250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C4250" w:rsidRPr="002A5CC9" w:rsidRDefault="00DC4250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C4250" w:rsidRPr="002A5CC9" w:rsidRDefault="00DC4250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C4250" w:rsidRPr="002A5CC9" w:rsidRDefault="00DC4250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461FA4" w:rsidRPr="002A5CC9" w:rsidTr="00DC4250">
        <w:trPr>
          <w:trHeight w:val="2133"/>
        </w:trPr>
        <w:tc>
          <w:tcPr>
            <w:tcW w:w="1700" w:type="dxa"/>
          </w:tcPr>
          <w:p w:rsidR="00461FA4" w:rsidRPr="002A5CC9" w:rsidRDefault="00461FA4" w:rsidP="00461FA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8" w:type="dxa"/>
          </w:tcPr>
          <w:p w:rsidR="00461FA4" w:rsidRPr="002A5CC9" w:rsidRDefault="00461FA4" w:rsidP="00461FA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283" w:type="dxa"/>
          </w:tcPr>
          <w:p w:rsidR="00461FA4" w:rsidRPr="002A5CC9" w:rsidRDefault="00461FA4" w:rsidP="00461FA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848" w:type="dxa"/>
          </w:tcPr>
          <w:p w:rsidR="00461FA4" w:rsidRPr="002A5CC9" w:rsidRDefault="00FC1DDB" w:rsidP="00FC1DD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="00471A7A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онцепция, определяющая модель, структуру, выполняемые функции и взаимосвязь ком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понентов информационной системы – это …</w:t>
            </w:r>
          </w:p>
        </w:tc>
        <w:tc>
          <w:tcPr>
            <w:tcW w:w="1842" w:type="dxa"/>
          </w:tcPr>
          <w:p w:rsidR="00461FA4" w:rsidRPr="002A5CC9" w:rsidRDefault="00461FA4" w:rsidP="00461FA4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461FA4" w:rsidRPr="002A5CC9" w:rsidRDefault="00461FA4" w:rsidP="00461FA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461FA4" w:rsidRPr="002A5CC9" w:rsidRDefault="00461FA4" w:rsidP="00461FA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461FA4" w:rsidRPr="002A5CC9" w:rsidRDefault="00461FA4" w:rsidP="00461FA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461FA4" w:rsidRPr="002A5CC9" w:rsidRDefault="00FC1DDB" w:rsidP="00461FA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информационной системы</w:t>
            </w:r>
          </w:p>
        </w:tc>
      </w:tr>
      <w:tr w:rsidR="001A72FD" w:rsidRPr="002A5CC9" w:rsidTr="00DC4250">
        <w:trPr>
          <w:trHeight w:val="1412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Б1.В.09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Инфокуммуникационные системы и сети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848" w:type="dxa"/>
          </w:tcPr>
          <w:p w:rsidR="001A72FD" w:rsidRPr="002A5CC9" w:rsidRDefault="001A72FD" w:rsidP="0048173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Результат развития технологии автоматизированной обработки и</w:t>
            </w:r>
            <w:r w:rsidR="00F710F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обмена информацией </w:t>
            </w:r>
            <w:r w:rsidR="00F710F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- это …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F710F7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информационные сети</w:t>
            </w:r>
          </w:p>
        </w:tc>
      </w:tr>
      <w:tr w:rsidR="001A72FD" w:rsidRPr="002A5CC9" w:rsidTr="00E50693">
        <w:trPr>
          <w:trHeight w:val="1140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Б1.В.09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Инфокуммуникационные системы и сети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848" w:type="dxa"/>
          </w:tcPr>
          <w:p w:rsidR="001A72FD" w:rsidRPr="002A5CC9" w:rsidRDefault="001D0B6A" w:rsidP="005E22DD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Совокупность информационной и телекоммуникационной систем</w:t>
            </w:r>
            <w:r w:rsidR="005E22DD"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это …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1D0B6A" w:rsidP="001D0B6A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="001A72FD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нфо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коммуникационная </w:t>
            </w:r>
            <w:r w:rsidR="001A72FD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</w:t>
            </w:r>
          </w:p>
        </w:tc>
      </w:tr>
      <w:tr w:rsidR="001A72FD" w:rsidRPr="002A5CC9" w:rsidTr="00E50693">
        <w:trPr>
          <w:trHeight w:val="1127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Б1.В.10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безопасность и защита информации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848" w:type="dxa"/>
          </w:tcPr>
          <w:p w:rsidR="001A72FD" w:rsidRPr="002A5CC9" w:rsidRDefault="00E6751C" w:rsidP="00E6751C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Различные меры по защите информации от посторонних лиц называется…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5460E4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="00E6751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нформационная безопасно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сть</w:t>
            </w:r>
          </w:p>
        </w:tc>
      </w:tr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Б1.В.11 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Технологии кроссплатформенного программирования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848" w:type="dxa"/>
          </w:tcPr>
          <w:p w:rsidR="00E02EDA" w:rsidRPr="002A5CC9" w:rsidRDefault="00F821F8" w:rsidP="000F0B99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="00051AB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роцессом создания программного обеспечения, которое может работать на разных операционных системах </w:t>
            </w:r>
            <w:r w:rsidR="00CC6D9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r w:rsidR="00051AB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платформах</w:t>
            </w:r>
            <w:r w:rsidR="00CC6D9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</w:t>
            </w:r>
            <w:r w:rsidR="00051AB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без необходимости переписыва</w:t>
            </w:r>
            <w:r w:rsidR="00CC6D9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ть код с нуля для каждой из них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</w:t>
            </w:r>
            <w:r w:rsidR="004C069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азывается…</w:t>
            </w:r>
          </w:p>
          <w:p w:rsidR="000F0B99" w:rsidRPr="002A5CC9" w:rsidRDefault="000F0B99" w:rsidP="000F0B99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051AB0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кроссплатформенное программирование</w:t>
            </w:r>
          </w:p>
        </w:tc>
      </w:tr>
      <w:tr w:rsidR="00DC4250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DC4250" w:rsidRPr="002A5CC9" w:rsidRDefault="00DC4250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DC4250" w:rsidRPr="002A5CC9" w:rsidRDefault="00DC4250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DC4250" w:rsidRPr="002A5CC9" w:rsidRDefault="00DC4250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DC4250" w:rsidRPr="002A5CC9" w:rsidRDefault="00DC4250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DC4250" w:rsidRPr="002A5CC9" w:rsidRDefault="00DC4250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C4250" w:rsidRPr="002A5CC9" w:rsidRDefault="00DC4250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DC4250" w:rsidRPr="002A5CC9" w:rsidRDefault="00DC4250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DC4250" w:rsidRPr="002A5CC9" w:rsidRDefault="00DC4250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DC4250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C4250" w:rsidRPr="002A5CC9" w:rsidRDefault="00DC4250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C4250" w:rsidRPr="002A5CC9" w:rsidRDefault="00DC4250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C4250" w:rsidRPr="002A5CC9" w:rsidRDefault="00DC4250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C4250" w:rsidRPr="002A5CC9" w:rsidRDefault="00DC4250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C4250" w:rsidRPr="002A5CC9" w:rsidRDefault="00DC4250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Б1.В.12 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Системы искусственного интеллекта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848" w:type="dxa"/>
          </w:tcPr>
          <w:p w:rsidR="001A72FD" w:rsidRPr="002A5CC9" w:rsidRDefault="00FD5A52" w:rsidP="00DE6B34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="00CC6D9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омпьютерная программа, которая принимает и анализирует данные, а затем делает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выводы на их основе</w:t>
            </w:r>
            <w:r w:rsidR="00DE6B34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, н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азывается </w:t>
            </w:r>
            <w:r w:rsidR="00E02EDA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…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FD5A52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искусственный интеллект</w:t>
            </w:r>
          </w:p>
        </w:tc>
      </w:tr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848" w:type="dxa"/>
          </w:tcPr>
          <w:p w:rsidR="00E50693" w:rsidRPr="002A5CC9" w:rsidRDefault="00AF5451" w:rsidP="005F59F7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Любой вид информационной системы, которая улучшает функции бизнес-процессов предприятия путем интеграции – это …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AF5451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корпоративная информационная система</w:t>
            </w:r>
          </w:p>
        </w:tc>
      </w:tr>
      <w:tr w:rsidR="001A72FD" w:rsidRPr="002A5CC9" w:rsidTr="005F59F7">
        <w:trPr>
          <w:trHeight w:val="1570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Б1.В.14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Администрирование информационных систем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848" w:type="dxa"/>
          </w:tcPr>
          <w:p w:rsidR="001A72FD" w:rsidRPr="002A5CC9" w:rsidRDefault="00B976E4" w:rsidP="00B976E4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Человек или группа лиц, которые создают и затем эксплуатируют информационную систему предприятия – это …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B976E4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системный администратор</w:t>
            </w:r>
          </w:p>
        </w:tc>
      </w:tr>
      <w:tr w:rsidR="001A72FD" w:rsidRPr="002A5CC9" w:rsidTr="005F59F7">
        <w:trPr>
          <w:trHeight w:val="2131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848" w:type="dxa"/>
          </w:tcPr>
          <w:p w:rsidR="005F59F7" w:rsidRPr="002A5CC9" w:rsidRDefault="005E7274" w:rsidP="0003185B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Проект, в котором ряд деятельностей по разработке программного продукта с характерной особенностью</w:t>
            </w:r>
            <w:r w:rsidR="007C3D4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, выраженной двумя атрибутами – целью и важностью – это …</w:t>
            </w:r>
          </w:p>
          <w:p w:rsidR="001A72FD" w:rsidRPr="002A5CC9" w:rsidRDefault="005E7274" w:rsidP="0003185B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5E7274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программный проект</w:t>
            </w:r>
          </w:p>
        </w:tc>
      </w:tr>
      <w:tr w:rsidR="001A72FD" w:rsidRPr="002A5CC9" w:rsidTr="00B57789">
        <w:trPr>
          <w:trHeight w:val="1416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Б1.В.16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Интернет-технологии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848" w:type="dxa"/>
          </w:tcPr>
          <w:p w:rsidR="001A72FD" w:rsidRPr="002A5CC9" w:rsidRDefault="00FD05DB" w:rsidP="00FD05DB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Широчайший набор возможностей и функций, доступных широкому кругу потребителей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FD05DB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интернет-технологии</w:t>
            </w:r>
          </w:p>
        </w:tc>
      </w:tr>
      <w:tr w:rsidR="005F59F7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5F59F7" w:rsidRPr="002A5CC9" w:rsidRDefault="005F59F7" w:rsidP="00010D47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5F59F7" w:rsidRPr="002A5CC9" w:rsidRDefault="005F59F7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5F59F7" w:rsidRPr="002A5CC9" w:rsidRDefault="005F59F7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5F59F7" w:rsidRPr="002A5CC9" w:rsidRDefault="005F59F7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F59F7" w:rsidRPr="002A5CC9" w:rsidRDefault="005F59F7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5F59F7" w:rsidRPr="002A5CC9" w:rsidRDefault="005F59F7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5F59F7" w:rsidRPr="002A5CC9" w:rsidRDefault="005F59F7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5F59F7" w:rsidRPr="002A5CC9" w:rsidTr="00010D47">
        <w:trPr>
          <w:trHeight w:val="450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F59F7" w:rsidRPr="002A5CC9" w:rsidRDefault="005F59F7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F59F7" w:rsidRPr="002A5CC9" w:rsidRDefault="005F59F7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F59F7" w:rsidRPr="002A5CC9" w:rsidRDefault="005F59F7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F59F7" w:rsidRPr="002A5CC9" w:rsidRDefault="005F59F7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5F59F7" w:rsidRPr="002A5CC9" w:rsidRDefault="005F59F7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F59F7" w:rsidRPr="002A5CC9" w:rsidRDefault="005F59F7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5F59F7" w:rsidRPr="002A5CC9" w:rsidRDefault="005F59F7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F59F7" w:rsidRPr="002A5CC9" w:rsidRDefault="005F59F7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5F59F7" w:rsidRPr="002A5CC9" w:rsidRDefault="005F59F7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F59F7" w:rsidRPr="002A5CC9" w:rsidRDefault="005F59F7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5F59F7" w:rsidRPr="002A5CC9" w:rsidRDefault="005F59F7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F59F7" w:rsidRPr="002A5CC9" w:rsidRDefault="005F59F7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F59F7" w:rsidRPr="002A5CC9" w:rsidRDefault="005F59F7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A72FD" w:rsidRPr="002A5CC9" w:rsidTr="001B1C9B">
        <w:trPr>
          <w:trHeight w:val="918"/>
        </w:trPr>
        <w:tc>
          <w:tcPr>
            <w:tcW w:w="1700" w:type="dxa"/>
            <w:shd w:val="clear" w:color="auto" w:fill="FFFFFF" w:themeFill="background1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8" w:type="dxa"/>
            <w:shd w:val="clear" w:color="auto" w:fill="FFFFFF" w:themeFill="background1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Правовое сопровождение цифровых платформ с открытым исходным кодом</w:t>
            </w:r>
          </w:p>
        </w:tc>
        <w:tc>
          <w:tcPr>
            <w:tcW w:w="1283" w:type="dxa"/>
            <w:shd w:val="clear" w:color="auto" w:fill="FFFFFF" w:themeFill="background1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848" w:type="dxa"/>
          </w:tcPr>
          <w:p w:rsidR="001A72FD" w:rsidRPr="002A5CC9" w:rsidRDefault="001B1C9B" w:rsidP="001B1C9B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="00EB44C4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истема программного обеспечения с открытым внешним программным интерфейсом, которая позволяет добавлять дополнительную функциональность без доступа к исходному коду и без его модификации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EB44C4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открытая платформа</w:t>
            </w:r>
          </w:p>
        </w:tc>
      </w:tr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848" w:type="dxa"/>
          </w:tcPr>
          <w:p w:rsidR="001A72FD" w:rsidRPr="002A5CC9" w:rsidRDefault="00BA3F31" w:rsidP="00BA3F31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планирования, организации, координации и контроля ресурсов персонала с целью достижения организационных целей – это …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FB209C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</w:t>
            </w:r>
          </w:p>
        </w:tc>
      </w:tr>
      <w:tr w:rsidR="007C60E0" w:rsidRPr="002A5CC9" w:rsidTr="00F025E4">
        <w:trPr>
          <w:trHeight w:val="918"/>
        </w:trPr>
        <w:tc>
          <w:tcPr>
            <w:tcW w:w="1700" w:type="dxa"/>
          </w:tcPr>
          <w:p w:rsidR="007C60E0" w:rsidRPr="002A5CC9" w:rsidRDefault="007C60E0" w:rsidP="007C60E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8" w:type="dxa"/>
          </w:tcPr>
          <w:p w:rsidR="007C60E0" w:rsidRPr="002A5CC9" w:rsidRDefault="007C60E0" w:rsidP="007C60E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283" w:type="dxa"/>
          </w:tcPr>
          <w:p w:rsidR="007C60E0" w:rsidRPr="002A5CC9" w:rsidRDefault="007C60E0" w:rsidP="007C60E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848" w:type="dxa"/>
          </w:tcPr>
          <w:p w:rsidR="007C60E0" w:rsidRPr="002A5CC9" w:rsidRDefault="00BA3F31" w:rsidP="00BA3F31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Умение человека достигать желаемых результатов, одновременно обеспечивая гармонию между работой и личным временем – это …</w:t>
            </w:r>
          </w:p>
        </w:tc>
        <w:tc>
          <w:tcPr>
            <w:tcW w:w="1842" w:type="dxa"/>
          </w:tcPr>
          <w:p w:rsidR="007C60E0" w:rsidRPr="002A5CC9" w:rsidRDefault="007C60E0" w:rsidP="007C60E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7C60E0" w:rsidRPr="002A5CC9" w:rsidRDefault="007C60E0" w:rsidP="007C60E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7C60E0" w:rsidRPr="002A5CC9" w:rsidRDefault="007C60E0" w:rsidP="007C60E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7C60E0" w:rsidRPr="002A5CC9" w:rsidRDefault="007C60E0" w:rsidP="007C60E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7C60E0" w:rsidRPr="002A5CC9" w:rsidRDefault="00FB209C" w:rsidP="007C60E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личная эффективность</w:t>
            </w:r>
          </w:p>
        </w:tc>
      </w:tr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1A72FD" w:rsidRPr="002A5CC9" w:rsidRDefault="006915A2" w:rsidP="006915A2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Процесс, в результате которого принимается определённое действие или выбирается оптимальный путь развития для достижения поставленных целей – это …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6915A2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управленческое решение</w:t>
            </w:r>
          </w:p>
        </w:tc>
      </w:tr>
    </w:tbl>
    <w:tbl>
      <w:tblPr>
        <w:tblStyle w:val="TableNormal2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6915A2" w:rsidRPr="002A5CC9" w:rsidTr="0078025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6915A2" w:rsidRPr="002A5CC9" w:rsidRDefault="006915A2" w:rsidP="0078025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6915A2" w:rsidRPr="002A5CC9" w:rsidRDefault="006915A2" w:rsidP="0078025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6915A2" w:rsidRPr="002A5CC9" w:rsidRDefault="006915A2" w:rsidP="0078025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6915A2" w:rsidRPr="002A5CC9" w:rsidRDefault="006915A2" w:rsidP="0078025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6915A2" w:rsidRPr="002A5CC9" w:rsidRDefault="006915A2" w:rsidP="0078025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6915A2" w:rsidRPr="002A5CC9" w:rsidRDefault="006915A2" w:rsidP="0078025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6915A2" w:rsidRPr="002A5CC9" w:rsidRDefault="006915A2" w:rsidP="0078025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6915A2" w:rsidRPr="002A5CC9" w:rsidRDefault="006915A2" w:rsidP="0078025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6915A2" w:rsidRPr="002A5CC9" w:rsidTr="0078025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915A2" w:rsidRPr="002A5CC9" w:rsidRDefault="006915A2" w:rsidP="007802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915A2" w:rsidRPr="002A5CC9" w:rsidRDefault="006915A2" w:rsidP="007802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915A2" w:rsidRPr="002A5CC9" w:rsidRDefault="006915A2" w:rsidP="007802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915A2" w:rsidRPr="002A5CC9" w:rsidRDefault="006915A2" w:rsidP="007802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6915A2" w:rsidRPr="002A5CC9" w:rsidRDefault="006915A2" w:rsidP="007802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915A2" w:rsidRPr="002A5CC9" w:rsidRDefault="006915A2" w:rsidP="0078025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6915A2" w:rsidRPr="002A5CC9" w:rsidRDefault="006915A2" w:rsidP="007802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915A2" w:rsidRPr="002A5CC9" w:rsidRDefault="006915A2" w:rsidP="007802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6915A2" w:rsidRPr="002A5CC9" w:rsidRDefault="006915A2" w:rsidP="007802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915A2" w:rsidRPr="002A5CC9" w:rsidRDefault="006915A2" w:rsidP="007802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6915A2" w:rsidRPr="002A5CC9" w:rsidRDefault="006915A2" w:rsidP="007802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915A2" w:rsidRPr="002A5CC9" w:rsidRDefault="006915A2" w:rsidP="0078025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915A2" w:rsidRPr="002A5CC9" w:rsidRDefault="006915A2" w:rsidP="007802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848" w:type="dxa"/>
          </w:tcPr>
          <w:p w:rsidR="001A72FD" w:rsidRPr="002A5CC9" w:rsidRDefault="009E5C83" w:rsidP="009E5C83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отражения субъективного видения потока работ в виде формальной модели, состоящей из взаимосвязанных операций – это …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9E5C83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</w:tr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Б1.В.21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Цифровая экономика (основы финансовой грамотности)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848" w:type="dxa"/>
          </w:tcPr>
          <w:p w:rsidR="001A72FD" w:rsidRPr="002A5CC9" w:rsidRDefault="004B1DDE" w:rsidP="004B1DDE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Экономическая деятельность, основанная на цифровых технологиях и инновационных решениях, которые являются базовыми производственными факторами и обеспечивают более высокую эффективность бизнеса.</w:t>
            </w:r>
          </w:p>
          <w:p w:rsidR="007B1BC4" w:rsidRPr="002A5CC9" w:rsidRDefault="007B1BC4" w:rsidP="004B1DDE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4B1DDE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цифровая экономика</w:t>
            </w:r>
          </w:p>
        </w:tc>
      </w:tr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Б1.В.22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Бизнес-право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848" w:type="dxa"/>
          </w:tcPr>
          <w:p w:rsidR="001A72FD" w:rsidRPr="002A5CC9" w:rsidRDefault="00322895" w:rsidP="00322895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="00BC00DA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овокупность норм, регулирующих предпринимательские отношения и тесно связанные с ними иные, в том числе, некоммерческие отношения, а также отношения по государственному регулированию экономики в целях обеспечения интересов государства и общества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это …</w:t>
            </w:r>
          </w:p>
          <w:p w:rsidR="007B1BC4" w:rsidRPr="002A5CC9" w:rsidRDefault="007B1BC4" w:rsidP="00322895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322895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бизнес-право</w:t>
            </w:r>
          </w:p>
        </w:tc>
      </w:tr>
    </w:tbl>
    <w:tbl>
      <w:tblPr>
        <w:tblStyle w:val="TableNormal2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7B1BC4" w:rsidRPr="002A5CC9" w:rsidTr="00062BC8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7B1BC4" w:rsidRPr="002A5CC9" w:rsidRDefault="007B1BC4" w:rsidP="00062BC8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7B1BC4" w:rsidRPr="002A5CC9" w:rsidRDefault="007B1BC4" w:rsidP="00062BC8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7B1BC4" w:rsidRPr="002A5CC9" w:rsidRDefault="007B1BC4" w:rsidP="00062BC8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7B1BC4" w:rsidRPr="002A5CC9" w:rsidRDefault="007B1BC4" w:rsidP="00062BC8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7B1BC4" w:rsidRPr="002A5CC9" w:rsidRDefault="007B1BC4" w:rsidP="00062BC8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7B1BC4" w:rsidRPr="002A5CC9" w:rsidRDefault="007B1BC4" w:rsidP="00062BC8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7B1BC4" w:rsidRPr="002A5CC9" w:rsidRDefault="007B1BC4" w:rsidP="00062BC8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7B1BC4" w:rsidRPr="002A5CC9" w:rsidRDefault="007B1BC4" w:rsidP="00062BC8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7B1BC4" w:rsidRPr="002A5CC9" w:rsidTr="00062BC8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B1BC4" w:rsidRPr="002A5CC9" w:rsidRDefault="007B1BC4" w:rsidP="00062BC8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B1BC4" w:rsidRPr="002A5CC9" w:rsidRDefault="007B1BC4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B1BC4" w:rsidRPr="002A5CC9" w:rsidRDefault="007B1BC4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B1BC4" w:rsidRPr="002A5CC9" w:rsidRDefault="007B1BC4" w:rsidP="00062BC8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Б1.В.23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 в цифровой среде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:rsidR="001A72FD" w:rsidRPr="002A5CC9" w:rsidRDefault="005A32C7" w:rsidP="007B1BC4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Комплекс инструментов, с помощью которых можно продвигать бренд или компанию в Сети – это …</w:t>
            </w:r>
          </w:p>
          <w:p w:rsidR="007B1BC4" w:rsidRPr="002A5CC9" w:rsidRDefault="007B1BC4" w:rsidP="007B1BC4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5A32C7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 в цифровой среде</w:t>
            </w:r>
          </w:p>
        </w:tc>
      </w:tr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Б1.В.24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Бренды в цифровой среде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848" w:type="dxa"/>
          </w:tcPr>
          <w:p w:rsidR="007B1BC4" w:rsidRPr="002A5CC9" w:rsidRDefault="008856EA" w:rsidP="008856EA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управления брендом, который использует комбинацию интернет-брендинга и цифрового маркетинга для развития бренда на различных цифровых площадках, включая отношения через Интернет, приложения на базе устройств или медиаконтент – это .</w:t>
            </w:r>
          </w:p>
          <w:p w:rsidR="001A72FD" w:rsidRPr="002A5CC9" w:rsidRDefault="008856EA" w:rsidP="008856EA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8856EA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цифровой брендинг</w:t>
            </w:r>
          </w:p>
        </w:tc>
      </w:tr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Б1.В.25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Трансфер технологий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848" w:type="dxa"/>
          </w:tcPr>
          <w:p w:rsidR="001A72FD" w:rsidRPr="002A5CC9" w:rsidRDefault="00EA4C0E" w:rsidP="00EA4C0E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</w:t>
            </w:r>
            <w:r w:rsidR="00B057D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спешное применение и/или адаптация технологии, знаний или результатов научных исследований, полученных в одной организации или сфере деятельности, для нужд другой (других) организации или сфер деятельности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это …</w:t>
            </w:r>
          </w:p>
          <w:p w:rsidR="007B1BC4" w:rsidRPr="002A5CC9" w:rsidRDefault="007B1BC4" w:rsidP="00EA4C0E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EA4C0E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трансфер технологий</w:t>
            </w:r>
          </w:p>
        </w:tc>
      </w:tr>
    </w:tbl>
    <w:tbl>
      <w:tblPr>
        <w:tblStyle w:val="TableNormal2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7B1BC4" w:rsidRPr="002A5CC9" w:rsidTr="00062BC8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7B1BC4" w:rsidRPr="002A5CC9" w:rsidRDefault="007B1BC4" w:rsidP="00062BC8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7B1BC4" w:rsidRPr="002A5CC9" w:rsidRDefault="007B1BC4" w:rsidP="00062BC8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7B1BC4" w:rsidRPr="002A5CC9" w:rsidRDefault="007B1BC4" w:rsidP="00062BC8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7B1BC4" w:rsidRPr="002A5CC9" w:rsidRDefault="007B1BC4" w:rsidP="00062BC8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7B1BC4" w:rsidRPr="002A5CC9" w:rsidRDefault="007B1BC4" w:rsidP="00062BC8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7B1BC4" w:rsidRPr="002A5CC9" w:rsidRDefault="007B1BC4" w:rsidP="00062BC8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7B1BC4" w:rsidRPr="002A5CC9" w:rsidRDefault="007B1BC4" w:rsidP="00062BC8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7B1BC4" w:rsidRPr="002A5CC9" w:rsidRDefault="007B1BC4" w:rsidP="00062BC8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7B1BC4" w:rsidRPr="002A5CC9" w:rsidTr="00062BC8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B1BC4" w:rsidRPr="002A5CC9" w:rsidRDefault="007B1BC4" w:rsidP="00062BC8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B1BC4" w:rsidRPr="002A5CC9" w:rsidRDefault="007B1BC4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B1BC4" w:rsidRPr="002A5CC9" w:rsidRDefault="007B1BC4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B1BC4" w:rsidRPr="002A5CC9" w:rsidRDefault="007B1BC4" w:rsidP="00062BC8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Б1.В.ДВ.01.01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Общая теория права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:rsidR="001A72FD" w:rsidRPr="002A5CC9" w:rsidRDefault="00066F9D" w:rsidP="00066F9D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Наука, изучающая вопросы юридической догматики (источники права, виды правовых норм, правоотношение, правосознание, толкование права, юридическая ответственность и др.) – это …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066F9D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права</w:t>
            </w:r>
          </w:p>
        </w:tc>
      </w:tr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Б1.В.ДВ.02.01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Промышленная собственность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848" w:type="dxa"/>
          </w:tcPr>
          <w:p w:rsidR="001A72FD" w:rsidRPr="002A5CC9" w:rsidRDefault="00D74977" w:rsidP="00064867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 интеллектуальной собственности, объектами охраны которой являются патенты на изобретения, полезные модели, промышленные образцы, товарные знаки и знаки обслуживания, наименования мест происхождения товаров, пресечение недобросовестной конкуренции</w:t>
            </w:r>
            <w:r w:rsidR="0006486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, «ноу-хау» - это …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064867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промышленная собственность</w:t>
            </w:r>
          </w:p>
        </w:tc>
      </w:tr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Б1.В.ДВ.03.01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Авторское право в цифровой среде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:rsidR="001A72FD" w:rsidRPr="002A5CC9" w:rsidRDefault="002A3D0C" w:rsidP="002A3D0C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Права людей на свободу слова, выражения мнений, доступ к информации и защиту личных данных в цифровой среде – это …</w:t>
            </w:r>
          </w:p>
          <w:p w:rsidR="007B1BC4" w:rsidRPr="002A5CC9" w:rsidRDefault="007B1BC4" w:rsidP="002A3D0C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2A3D0C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цифровые права</w:t>
            </w:r>
          </w:p>
        </w:tc>
      </w:tr>
    </w:tbl>
    <w:tbl>
      <w:tblPr>
        <w:tblStyle w:val="TableNormal2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7B1BC4" w:rsidRPr="002A5CC9" w:rsidTr="00062BC8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7B1BC4" w:rsidRPr="002A5CC9" w:rsidRDefault="007B1BC4" w:rsidP="00062BC8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7B1BC4" w:rsidRPr="002A5CC9" w:rsidRDefault="007B1BC4" w:rsidP="00062BC8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7B1BC4" w:rsidRPr="002A5CC9" w:rsidRDefault="007B1BC4" w:rsidP="00062BC8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7B1BC4" w:rsidRPr="002A5CC9" w:rsidRDefault="007B1BC4" w:rsidP="00062BC8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7B1BC4" w:rsidRPr="002A5CC9" w:rsidRDefault="007B1BC4" w:rsidP="00062BC8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7B1BC4" w:rsidRPr="002A5CC9" w:rsidRDefault="007B1BC4" w:rsidP="00062BC8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7B1BC4" w:rsidRPr="002A5CC9" w:rsidRDefault="007B1BC4" w:rsidP="00062BC8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7B1BC4" w:rsidRPr="002A5CC9" w:rsidRDefault="007B1BC4" w:rsidP="00062BC8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7B1BC4" w:rsidRPr="002A5CC9" w:rsidTr="00062BC8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B1BC4" w:rsidRPr="002A5CC9" w:rsidRDefault="007B1BC4" w:rsidP="00062BC8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B1BC4" w:rsidRPr="002A5CC9" w:rsidRDefault="007B1BC4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B1BC4" w:rsidRPr="002A5CC9" w:rsidRDefault="007B1BC4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B1BC4" w:rsidRPr="002A5CC9" w:rsidRDefault="007B1BC4" w:rsidP="00062BC8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B1BC4" w:rsidRPr="002A5CC9" w:rsidRDefault="007B1BC4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Б1.В.ДВ.04.01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Охрана и защита интеллектуальных прав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848" w:type="dxa"/>
          </w:tcPr>
          <w:p w:rsidR="001A72FD" w:rsidRPr="002A5CC9" w:rsidRDefault="00B86BEC" w:rsidP="00B86BEC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Общий правовой порядок в сфере интеллектуальной собственности, закреплённый в нормативных актах – это ..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B86BEC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охрана интеллектуальных прав</w:t>
            </w:r>
          </w:p>
        </w:tc>
      </w:tr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ФТД.01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Всемирная история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1A72FD" w:rsidRPr="002A5CC9" w:rsidRDefault="00063E12" w:rsidP="00370964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Процесс </w:t>
            </w:r>
            <w:r w:rsidR="00370964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развития человеческого общества в целом, для которого характерны закономерности, проявляющиеся в истории всех народов - это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063E12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всемирная история</w:t>
            </w:r>
          </w:p>
        </w:tc>
      </w:tr>
      <w:tr w:rsidR="001A72FD" w:rsidRPr="002A5CC9" w:rsidTr="00F025E4">
        <w:trPr>
          <w:trHeight w:val="918"/>
        </w:trPr>
        <w:tc>
          <w:tcPr>
            <w:tcW w:w="1700" w:type="dxa"/>
          </w:tcPr>
          <w:p w:rsidR="001A72FD" w:rsidRPr="002A5CC9" w:rsidRDefault="001A72FD" w:rsidP="001A72F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ФТД.02</w:t>
            </w:r>
          </w:p>
        </w:tc>
        <w:tc>
          <w:tcPr>
            <w:tcW w:w="1978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мехатроники и робототехники</w:t>
            </w:r>
          </w:p>
        </w:tc>
        <w:tc>
          <w:tcPr>
            <w:tcW w:w="1283" w:type="dxa"/>
          </w:tcPr>
          <w:p w:rsidR="001A72FD" w:rsidRPr="002A5CC9" w:rsidRDefault="001A72FD" w:rsidP="001A72F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:rsidR="001A72FD" w:rsidRPr="002A5CC9" w:rsidRDefault="005F05A2" w:rsidP="005F05A2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="00CE711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бласть науки и техники, основанная на системном объединении узлов точной механики, датчиков состояния внешней среды и самого объекта, источников энергии, исполнительных механизмов, усилителей, вычислительных устройств</w:t>
            </w:r>
            <w:r w:rsidR="00CE3DA5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, называется…</w:t>
            </w:r>
          </w:p>
        </w:tc>
        <w:tc>
          <w:tcPr>
            <w:tcW w:w="1842" w:type="dxa"/>
          </w:tcPr>
          <w:p w:rsidR="001A72FD" w:rsidRPr="002A5CC9" w:rsidRDefault="001A72FD" w:rsidP="001A72FD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1A72FD" w:rsidRPr="002A5CC9" w:rsidRDefault="001A72FD" w:rsidP="001A72F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1A72FD" w:rsidRPr="002A5CC9" w:rsidRDefault="001A72FD" w:rsidP="001A72F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1A72FD" w:rsidRPr="002A5CC9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1A72FD" w:rsidRPr="002A5CC9" w:rsidRDefault="005F05A2" w:rsidP="001A72F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мехатроника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ФТД.02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мехатроники и робототехники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:rsidR="00CE7119" w:rsidRPr="002A5CC9" w:rsidRDefault="00CE3DA5" w:rsidP="00CE3DA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</w:t>
            </w:r>
            <w:r w:rsidR="00CE711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аучно-техническое направление, занимающееся проектированием, изготовлением и использованием роботов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это …</w:t>
            </w:r>
          </w:p>
          <w:p w:rsidR="005D3925" w:rsidRPr="002A5CC9" w:rsidRDefault="005D3925" w:rsidP="00CE3DA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3DA5" w:rsidP="00CE7119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робототехника</w:t>
            </w:r>
          </w:p>
        </w:tc>
      </w:tr>
    </w:tbl>
    <w:tbl>
      <w:tblPr>
        <w:tblStyle w:val="TableNormal2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5D3925" w:rsidRPr="002A5CC9" w:rsidTr="00062BC8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5D3925" w:rsidRPr="002A5CC9" w:rsidRDefault="005D3925" w:rsidP="00062BC8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5D3925" w:rsidRPr="002A5CC9" w:rsidRDefault="005D3925" w:rsidP="00062BC8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5D3925" w:rsidRPr="002A5CC9" w:rsidRDefault="005D3925" w:rsidP="00062BC8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5D3925" w:rsidRPr="002A5CC9" w:rsidRDefault="005D3925" w:rsidP="00062BC8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5D3925" w:rsidRPr="002A5CC9" w:rsidRDefault="005D3925" w:rsidP="00062BC8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D3925" w:rsidRPr="002A5CC9" w:rsidRDefault="005D3925" w:rsidP="00062BC8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5D3925" w:rsidRPr="002A5CC9" w:rsidRDefault="005D3925" w:rsidP="00062BC8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5D3925" w:rsidRPr="002A5CC9" w:rsidRDefault="005D3925" w:rsidP="00062BC8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5D3925" w:rsidRPr="002A5CC9" w:rsidTr="00062BC8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D3925" w:rsidRPr="002A5CC9" w:rsidRDefault="005D3925" w:rsidP="00062BC8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D3925" w:rsidRPr="002A5CC9" w:rsidRDefault="005D3925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D3925" w:rsidRPr="002A5CC9" w:rsidRDefault="005D3925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D3925" w:rsidRPr="002A5CC9" w:rsidRDefault="005D3925" w:rsidP="00062BC8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ФТД.03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робототехнических систем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848" w:type="dxa"/>
          </w:tcPr>
          <w:p w:rsidR="00CE7119" w:rsidRPr="002A5CC9" w:rsidRDefault="00CE3DA5" w:rsidP="00CE3DA5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="005F05A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обот с оснасткой или роботизированный технологический комплекс, выполняющий технологический процесс</w:t>
            </w:r>
            <w:r w:rsidR="005D3925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это 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3DA5" w:rsidP="00CE7119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робототехническая система</w:t>
            </w:r>
          </w:p>
        </w:tc>
      </w:tr>
      <w:tr w:rsidR="00CE7119" w:rsidRPr="002A5CC9" w:rsidTr="00F025E4">
        <w:trPr>
          <w:trHeight w:val="230"/>
        </w:trPr>
        <w:tc>
          <w:tcPr>
            <w:tcW w:w="1700" w:type="dxa"/>
            <w:shd w:val="clear" w:color="auto" w:fill="D9D9D9" w:themeFill="background1" w:themeFillShade="D9"/>
          </w:tcPr>
          <w:p w:rsidR="00CE7119" w:rsidRPr="002A5CC9" w:rsidRDefault="00CE7119" w:rsidP="00CE7119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УК-2</w:t>
            </w:r>
          </w:p>
        </w:tc>
        <w:tc>
          <w:tcPr>
            <w:tcW w:w="13893" w:type="dxa"/>
            <w:gridSpan w:val="8"/>
            <w:shd w:val="clear" w:color="auto" w:fill="D9D9D9" w:themeFill="background1" w:themeFillShade="D9"/>
          </w:tcPr>
          <w:p w:rsidR="00CE7119" w:rsidRPr="002A5CC9" w:rsidRDefault="00CE7119" w:rsidP="00CE7119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Б1.О.02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Философия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CE7119" w:rsidRPr="002A5CC9" w:rsidRDefault="00CE7119" w:rsidP="00CE7119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 задачам философии относятся: ….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изучение всеобщих законов развития мира и общества</w:t>
            </w: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изучение самого процесса познания и мышления</w:t>
            </w: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изучение нравственных категорий и ценностей</w:t>
            </w: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все перечисленные</w:t>
            </w: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Б1.О.09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Математика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848" w:type="dxa"/>
          </w:tcPr>
          <w:p w:rsidR="00CE7119" w:rsidRPr="002A5CC9" w:rsidRDefault="00CE7119" w:rsidP="00CE7119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Математическое предложение, принимаемое без доказательства – это…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аксиома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Б1.О.09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Математика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848" w:type="dxa"/>
          </w:tcPr>
          <w:p w:rsidR="00CE7119" w:rsidRPr="002A5CC9" w:rsidRDefault="00CE7119" w:rsidP="00CE7119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Выведение ложности или истинности всякого математического предложения (кроме аксиомы и определения) на основании ранее доказанных теорем, определений, первичных понятий и аксиом, принятых в данной науке – это 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доказательство</w:t>
            </w:r>
          </w:p>
        </w:tc>
      </w:tr>
    </w:tbl>
    <w:tbl>
      <w:tblPr>
        <w:tblStyle w:val="TableNormal2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5D3925" w:rsidRPr="002A5CC9" w:rsidTr="00062BC8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5D3925" w:rsidRPr="002A5CC9" w:rsidRDefault="005D3925" w:rsidP="00062BC8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5D3925" w:rsidRPr="002A5CC9" w:rsidRDefault="005D3925" w:rsidP="00062BC8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5D3925" w:rsidRPr="002A5CC9" w:rsidRDefault="005D3925" w:rsidP="00062BC8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5D3925" w:rsidRPr="002A5CC9" w:rsidRDefault="005D3925" w:rsidP="00062BC8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5D3925" w:rsidRPr="002A5CC9" w:rsidRDefault="005D3925" w:rsidP="00062BC8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D3925" w:rsidRPr="002A5CC9" w:rsidRDefault="005D3925" w:rsidP="00062BC8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5D3925" w:rsidRPr="002A5CC9" w:rsidRDefault="005D3925" w:rsidP="00062BC8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5D3925" w:rsidRPr="002A5CC9" w:rsidRDefault="005D3925" w:rsidP="00062BC8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5D3925" w:rsidRPr="002A5CC9" w:rsidTr="00062BC8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D3925" w:rsidRPr="002A5CC9" w:rsidRDefault="005D3925" w:rsidP="00062BC8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D3925" w:rsidRPr="002A5CC9" w:rsidRDefault="005D3925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D3925" w:rsidRPr="002A5CC9" w:rsidRDefault="005D3925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D3925" w:rsidRPr="002A5CC9" w:rsidRDefault="005D3925" w:rsidP="00062BC8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D3925" w:rsidRPr="002A5CC9" w:rsidRDefault="005D3925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Б1.О.09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Математика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848" w:type="dxa"/>
          </w:tcPr>
          <w:p w:rsidR="005D3925" w:rsidRPr="002A5CC9" w:rsidRDefault="00CE7119" w:rsidP="00370964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Основное понятие математики, используемое для количественной характеристики, сравнения, нумерации объектов и их частей – это ..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число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Б1.О.09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Математика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848" w:type="dxa"/>
          </w:tcPr>
          <w:p w:rsidR="005D3925" w:rsidRPr="002A5CC9" w:rsidRDefault="00CE7119" w:rsidP="00370964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Событие, наступление или не наступление которого в некотором испытании зависит от ряда случайных </w:t>
            </w:r>
          </w:p>
          <w:p w:rsidR="005D3925" w:rsidRPr="002A5CC9" w:rsidRDefault="00CE7119" w:rsidP="00370964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факторов – это…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случайное событие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848" w:type="dxa"/>
          </w:tcPr>
          <w:p w:rsidR="005D3925" w:rsidRPr="002A5CC9" w:rsidRDefault="00CE7119" w:rsidP="00370964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Объединение для обмена информацией двух и более вычислительных машин с помощью специальных кабелей, обычных телефонных линий, радиосвязи, спутниковой или иных средств связи – это 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сеть ЭВМ</w:t>
            </w:r>
          </w:p>
        </w:tc>
      </w:tr>
      <w:tr w:rsidR="00C13E21" w:rsidRPr="002A5CC9" w:rsidTr="00492620">
        <w:trPr>
          <w:trHeight w:val="918"/>
        </w:trPr>
        <w:tc>
          <w:tcPr>
            <w:tcW w:w="1700" w:type="dxa"/>
          </w:tcPr>
          <w:p w:rsidR="00C13E21" w:rsidRPr="002A5CC9" w:rsidRDefault="00C13E21" w:rsidP="0049262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8" w:type="dxa"/>
          </w:tcPr>
          <w:p w:rsidR="00C13E21" w:rsidRPr="002A5CC9" w:rsidRDefault="00C13E21" w:rsidP="0049262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283" w:type="dxa"/>
          </w:tcPr>
          <w:p w:rsidR="00C13E21" w:rsidRPr="002A5CC9" w:rsidRDefault="00C13E21" w:rsidP="0049262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C13E21" w:rsidRPr="002A5CC9" w:rsidRDefault="00C13E21" w:rsidP="00492620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Функция, производная которой существует в каждой точке ее области -  это …</w:t>
            </w:r>
          </w:p>
          <w:p w:rsidR="00C13E21" w:rsidRPr="002A5CC9" w:rsidRDefault="00C13E21" w:rsidP="00492620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13E21" w:rsidRPr="002A5CC9" w:rsidRDefault="00C13E21" w:rsidP="0049262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13E21" w:rsidRPr="002A5CC9" w:rsidRDefault="00C13E21" w:rsidP="0049262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13E21" w:rsidRPr="002A5CC9" w:rsidRDefault="00C13E21" w:rsidP="0049262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13E21" w:rsidRPr="002A5CC9" w:rsidRDefault="00C13E21" w:rsidP="0049262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13E21" w:rsidRPr="002A5CC9" w:rsidRDefault="00C13E21" w:rsidP="00492620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дифференцируемая функция</w:t>
            </w:r>
          </w:p>
        </w:tc>
      </w:tr>
    </w:tbl>
    <w:tbl>
      <w:tblPr>
        <w:tblStyle w:val="TableNormal2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C13E21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C13E21" w:rsidRPr="002A5CC9" w:rsidRDefault="00C13E21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C13E21" w:rsidRPr="002A5CC9" w:rsidRDefault="00C13E21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C13E21" w:rsidRPr="002A5CC9" w:rsidRDefault="00C13E21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C13E21" w:rsidRPr="002A5CC9" w:rsidRDefault="00C13E21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C13E21" w:rsidRPr="002A5CC9" w:rsidRDefault="00C13E21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C13E21" w:rsidRPr="002A5CC9" w:rsidRDefault="00C13E21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C13E21" w:rsidRPr="002A5CC9" w:rsidRDefault="00C13E21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C13E21" w:rsidRPr="002A5CC9" w:rsidRDefault="00C13E21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C13E21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13E21" w:rsidRPr="002A5CC9" w:rsidRDefault="00C13E21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13E21" w:rsidRPr="002A5CC9" w:rsidRDefault="00C13E21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13E21" w:rsidRPr="002A5CC9" w:rsidRDefault="00C13E21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13E21" w:rsidRPr="002A5CC9" w:rsidRDefault="00C13E21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C13E21" w:rsidRPr="002A5CC9" w:rsidRDefault="00C13E21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13E21" w:rsidRPr="002A5CC9" w:rsidRDefault="00C13E21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C13E21" w:rsidRPr="002A5CC9" w:rsidRDefault="00C13E21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13E21" w:rsidRPr="002A5CC9" w:rsidRDefault="00C13E21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C13E21" w:rsidRPr="002A5CC9" w:rsidRDefault="00C13E21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13E21" w:rsidRPr="002A5CC9" w:rsidRDefault="00C13E21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C13E21" w:rsidRPr="002A5CC9" w:rsidRDefault="00C13E21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13E21" w:rsidRPr="002A5CC9" w:rsidRDefault="00C13E21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13E21" w:rsidRPr="002A5CC9" w:rsidRDefault="00C13E21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CE7119" w:rsidRPr="002A5CC9" w:rsidRDefault="00CE7119" w:rsidP="00370964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Одно из основных понятий математики, означающее, что некоторая переменная в рассматриваемом процессе её изменения неограниченно приближается к какому-то постоянному значению, называется 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предел</w:t>
            </w:r>
          </w:p>
        </w:tc>
      </w:tr>
      <w:tr w:rsidR="00CE7119" w:rsidRPr="002A5CC9" w:rsidTr="00D66071">
        <w:trPr>
          <w:trHeight w:val="587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5D3925" w:rsidRPr="002A5CC9" w:rsidRDefault="00CE7119" w:rsidP="00C13E21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Важной единицей математического анализа, которая формирует основу и помогает в дальнейшем доказать, является ли функция дифференцируемой или нет, называется …</w:t>
            </w:r>
          </w:p>
          <w:p w:rsidR="003D10BB" w:rsidRPr="002A5CC9" w:rsidRDefault="003D10BB" w:rsidP="00C13E21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непрерывность функции</w:t>
            </w:r>
          </w:p>
        </w:tc>
      </w:tr>
      <w:tr w:rsidR="00CE7119" w:rsidRPr="002A5CC9" w:rsidTr="00C13E21">
        <w:trPr>
          <w:trHeight w:val="2443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CE7119" w:rsidRPr="002A5CC9" w:rsidRDefault="00CE7119" w:rsidP="00C13E21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Раздел математического анализа, который оперирует такими понятиями, как «первообразная», «производная», «дифференцирование» и «предел» - это 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интегральное исчисление</w:t>
            </w:r>
          </w:p>
        </w:tc>
      </w:tr>
    </w:tbl>
    <w:tbl>
      <w:tblPr>
        <w:tblStyle w:val="TableNormal2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3D10BB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3D10BB" w:rsidRPr="002A5CC9" w:rsidRDefault="003D10BB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3D10BB" w:rsidRPr="002A5CC9" w:rsidRDefault="003D10BB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3D10BB" w:rsidRPr="002A5CC9" w:rsidRDefault="003D10BB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3D10BB" w:rsidRPr="002A5CC9" w:rsidRDefault="003D10BB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3D10BB" w:rsidRPr="002A5CC9" w:rsidRDefault="003D10BB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D10BB" w:rsidRPr="002A5CC9" w:rsidRDefault="003D10BB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3D10BB" w:rsidRPr="002A5CC9" w:rsidRDefault="003D10BB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3D10BB" w:rsidRPr="002A5CC9" w:rsidRDefault="003D10BB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3D10BB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D10BB" w:rsidRPr="002A5CC9" w:rsidRDefault="003D10BB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D10BB" w:rsidRPr="002A5CC9" w:rsidRDefault="003D10BB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D10BB" w:rsidRPr="002A5CC9" w:rsidRDefault="003D10BB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D10BB" w:rsidRPr="002A5CC9" w:rsidRDefault="003D10BB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CE7119" w:rsidRPr="002A5CC9" w:rsidTr="00C13E21">
        <w:trPr>
          <w:trHeight w:val="2301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:rsidR="00CE7119" w:rsidRPr="002A5CC9" w:rsidRDefault="00CE7119" w:rsidP="00C13E21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Метод, используемый для приближенного определения площади под кривой, хорошо работает с интегрируемыми уравнениями. – это 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численное интегрирование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Б1.О.13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вероятности и математическая статистика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AA7B3C" w:rsidRPr="002A5CC9" w:rsidRDefault="00CE7119" w:rsidP="00C13E21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Отношение числа благоприятных исходов к общему числу исходов при равенстве событийной ценности (веса) исходов – это 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вероятность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Б1.О.13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вероятности и математическая статистика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AA7B3C" w:rsidRPr="002A5CC9" w:rsidRDefault="00CE7119" w:rsidP="003D10BB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Событие, которое обязательно произойдет, если будет осуществлена определенная совокупность условий – это 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достоверное событие</w:t>
            </w:r>
          </w:p>
        </w:tc>
      </w:tr>
      <w:tr w:rsidR="00CE7119" w:rsidRPr="002A5CC9" w:rsidTr="005055B4">
        <w:trPr>
          <w:trHeight w:val="445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Б1.О.13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вероятности и математическая статистика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AA7B3C" w:rsidRPr="002A5CC9" w:rsidRDefault="00CE7119" w:rsidP="003D10BB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Соответствие между возможными значениями случайной величины и их вероятностями – это 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закон распределения случайной величины</w:t>
            </w:r>
          </w:p>
        </w:tc>
      </w:tr>
      <w:tr w:rsidR="00CE7119" w:rsidRPr="002A5CC9" w:rsidTr="003D10BB">
        <w:trPr>
          <w:trHeight w:val="742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Б1.О.13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вероятности и математическая статистика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8" w:type="dxa"/>
          </w:tcPr>
          <w:p w:rsidR="00AA7B3C" w:rsidRPr="002A5CC9" w:rsidRDefault="00CE7119" w:rsidP="003D10BB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Основная выдвинутая гипотеза – это 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нулевая гипотеза</w:t>
            </w:r>
          </w:p>
        </w:tc>
      </w:tr>
    </w:tbl>
    <w:tbl>
      <w:tblPr>
        <w:tblStyle w:val="TableNormal2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3D10BB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3D10BB" w:rsidRPr="002A5CC9" w:rsidRDefault="003D10BB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3D10BB" w:rsidRPr="002A5CC9" w:rsidRDefault="003D10BB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3D10BB" w:rsidRPr="002A5CC9" w:rsidRDefault="003D10BB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3D10BB" w:rsidRPr="002A5CC9" w:rsidRDefault="003D10BB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3D10BB" w:rsidRPr="002A5CC9" w:rsidRDefault="003D10BB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D10BB" w:rsidRPr="002A5CC9" w:rsidRDefault="003D10BB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3D10BB" w:rsidRPr="002A5CC9" w:rsidRDefault="003D10BB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3D10BB" w:rsidRPr="002A5CC9" w:rsidRDefault="003D10BB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3D10BB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D10BB" w:rsidRPr="002A5CC9" w:rsidRDefault="003D10BB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D10BB" w:rsidRPr="002A5CC9" w:rsidRDefault="003D10BB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D10BB" w:rsidRPr="002A5CC9" w:rsidRDefault="003D10BB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D10BB" w:rsidRPr="002A5CC9" w:rsidRDefault="003D10BB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D10BB" w:rsidRPr="002A5CC9" w:rsidRDefault="003D10B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848" w:type="dxa"/>
          </w:tcPr>
          <w:p w:rsidR="00CE7119" w:rsidRPr="002A5CC9" w:rsidRDefault="00CE7119" w:rsidP="00CE7119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Характерные черты алгоритма:</w:t>
            </w:r>
          </w:p>
          <w:p w:rsidR="00CE7119" w:rsidRPr="002A5CC9" w:rsidRDefault="00CE7119" w:rsidP="00CE7119">
            <w:pPr>
              <w:spacing w:line="276" w:lineRule="auto"/>
              <w:ind w:right="14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дискретность, массовость, </w:t>
            </w:r>
          </w:p>
          <w:p w:rsidR="00CE7119" w:rsidRPr="002A5CC9" w:rsidRDefault="00CE7119" w:rsidP="00CE7119">
            <w:pPr>
              <w:jc w:val="center"/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реализуемость</w:t>
            </w:r>
          </w:p>
        </w:tc>
        <w:tc>
          <w:tcPr>
            <w:tcW w:w="1700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дискретность, реализуемость (потенциальная осуществимость), </w:t>
            </w:r>
          </w:p>
          <w:p w:rsidR="00CE7119" w:rsidRPr="002A5CC9" w:rsidRDefault="00CE7119" w:rsidP="00CE7119">
            <w:pPr>
              <w:jc w:val="center"/>
              <w:rPr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результативность</w:t>
            </w:r>
          </w:p>
        </w:tc>
        <w:tc>
          <w:tcPr>
            <w:tcW w:w="1837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дискретность, детерминированность (определенность), </w:t>
            </w:r>
          </w:p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элементарность, </w:t>
            </w:r>
          </w:p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массовость, </w:t>
            </w:r>
          </w:p>
          <w:p w:rsidR="00CE7119" w:rsidRPr="002A5CC9" w:rsidRDefault="00CE7119" w:rsidP="00CE7119">
            <w:pPr>
              <w:jc w:val="center"/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реализуемость</w:t>
            </w: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дискретность,</w:t>
            </w:r>
          </w:p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детерминированность (определенность), </w:t>
            </w:r>
          </w:p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элементарность, </w:t>
            </w:r>
          </w:p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массовость, </w:t>
            </w:r>
          </w:p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реализуемость (потенциальная осуществимость), </w:t>
            </w:r>
          </w:p>
          <w:p w:rsidR="009A08FF" w:rsidRPr="002A5CC9" w:rsidRDefault="00CE7119" w:rsidP="004D6EB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результативность</w:t>
            </w: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CE7119" w:rsidRPr="002A5CC9" w:rsidTr="004D6EB1">
        <w:trPr>
          <w:trHeight w:val="2460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848" w:type="dxa"/>
          </w:tcPr>
          <w:p w:rsidR="00CE7119" w:rsidRPr="002A5CC9" w:rsidRDefault="00CE7119" w:rsidP="004D6EB1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Применение каждого алгоритма, осуществляемое путем выполнения дискретной цепочки (последовательности) неких элементарных действий (шагов) называется … 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дискретность</w:t>
            </w:r>
          </w:p>
        </w:tc>
      </w:tr>
      <w:tr w:rsidR="00CE7119" w:rsidRPr="002A5CC9" w:rsidTr="00C70BF9">
        <w:trPr>
          <w:trHeight w:val="2057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848" w:type="dxa"/>
          </w:tcPr>
          <w:p w:rsidR="009A08FF" w:rsidRPr="002A5CC9" w:rsidRDefault="005C1E3E" w:rsidP="00C70BF9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</w:t>
            </w:r>
            <w:r w:rsidR="00CE711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 каждом шаге алгоритма однозначно указывается, какое действие необходимо произвести </w:t>
            </w:r>
            <w:r w:rsidR="00C70BF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– это </w:t>
            </w:r>
            <w:r w:rsidR="00CE711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….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детерминированность</w:t>
            </w:r>
          </w:p>
        </w:tc>
      </w:tr>
      <w:tr w:rsidR="00B619DF" w:rsidRPr="002A5CC9" w:rsidTr="004D6EB1">
        <w:trPr>
          <w:trHeight w:val="1734"/>
        </w:trPr>
        <w:tc>
          <w:tcPr>
            <w:tcW w:w="1700" w:type="dxa"/>
          </w:tcPr>
          <w:p w:rsidR="00B619DF" w:rsidRPr="002A5CC9" w:rsidRDefault="00B619DF" w:rsidP="00062BC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8" w:type="dxa"/>
          </w:tcPr>
          <w:p w:rsidR="00B619DF" w:rsidRPr="002A5CC9" w:rsidRDefault="00B619DF" w:rsidP="00062BC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283" w:type="dxa"/>
          </w:tcPr>
          <w:p w:rsidR="00B619DF" w:rsidRPr="002A5CC9" w:rsidRDefault="00B619DF" w:rsidP="00062BC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848" w:type="dxa"/>
          </w:tcPr>
          <w:p w:rsidR="00B619DF" w:rsidRPr="002A5CC9" w:rsidRDefault="00B619DF" w:rsidP="004D6EB1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Закон получения последующей системы величин из предшествующей системы должен быть простым и локальным –это …</w:t>
            </w:r>
          </w:p>
        </w:tc>
        <w:tc>
          <w:tcPr>
            <w:tcW w:w="1842" w:type="dxa"/>
          </w:tcPr>
          <w:p w:rsidR="00B619DF" w:rsidRPr="002A5CC9" w:rsidRDefault="00B619DF" w:rsidP="00062BC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619DF" w:rsidRPr="002A5CC9" w:rsidRDefault="00B619DF" w:rsidP="00062BC8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619DF" w:rsidRPr="002A5CC9" w:rsidRDefault="00B619DF" w:rsidP="00062BC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619DF" w:rsidRPr="002A5CC9" w:rsidRDefault="00B619DF" w:rsidP="00062BC8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619DF" w:rsidRPr="002A5CC9" w:rsidRDefault="00B619DF" w:rsidP="00062BC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элементарность</w:t>
            </w:r>
          </w:p>
        </w:tc>
      </w:tr>
    </w:tbl>
    <w:tbl>
      <w:tblPr>
        <w:tblStyle w:val="TableNormal2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E31657" w:rsidRPr="002A5CC9" w:rsidTr="00062BC8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E31657" w:rsidRPr="002A5CC9" w:rsidRDefault="00E31657" w:rsidP="00062BC8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E31657" w:rsidRPr="002A5CC9" w:rsidRDefault="00E31657" w:rsidP="00062BC8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E31657" w:rsidRPr="002A5CC9" w:rsidRDefault="00E31657" w:rsidP="00062BC8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E31657" w:rsidRPr="002A5CC9" w:rsidRDefault="00E31657" w:rsidP="00062BC8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E31657" w:rsidRPr="002A5CC9" w:rsidRDefault="00E31657" w:rsidP="00062BC8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E31657" w:rsidRPr="002A5CC9" w:rsidRDefault="00E31657" w:rsidP="00062BC8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E31657" w:rsidRPr="002A5CC9" w:rsidRDefault="00E31657" w:rsidP="00062BC8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E31657" w:rsidRPr="002A5CC9" w:rsidRDefault="00E31657" w:rsidP="00062BC8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E31657" w:rsidRPr="002A5CC9" w:rsidTr="00062BC8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31657" w:rsidRPr="002A5CC9" w:rsidRDefault="00E31657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31657" w:rsidRPr="002A5CC9" w:rsidRDefault="00E31657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31657" w:rsidRPr="002A5CC9" w:rsidRDefault="00E31657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31657" w:rsidRPr="002A5CC9" w:rsidRDefault="00E31657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E31657" w:rsidRPr="002A5CC9" w:rsidRDefault="00E31657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31657" w:rsidRPr="002A5CC9" w:rsidRDefault="00E31657" w:rsidP="00062BC8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E31657" w:rsidRPr="002A5CC9" w:rsidRDefault="00E31657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31657" w:rsidRPr="002A5CC9" w:rsidRDefault="00E31657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E31657" w:rsidRPr="002A5CC9" w:rsidRDefault="00E31657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31657" w:rsidRPr="002A5CC9" w:rsidRDefault="00E31657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E31657" w:rsidRPr="002A5CC9" w:rsidRDefault="00E31657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31657" w:rsidRPr="002A5CC9" w:rsidRDefault="00E31657" w:rsidP="00062BC8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31657" w:rsidRPr="002A5CC9" w:rsidRDefault="00E31657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AC4427" w:rsidRPr="002A5CC9" w:rsidTr="00C70BF9">
        <w:trPr>
          <w:trHeight w:val="2558"/>
        </w:trPr>
        <w:tc>
          <w:tcPr>
            <w:tcW w:w="1700" w:type="dxa"/>
          </w:tcPr>
          <w:p w:rsidR="00AC4427" w:rsidRPr="002A5CC9" w:rsidRDefault="00AC4427" w:rsidP="00062BC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8" w:type="dxa"/>
          </w:tcPr>
          <w:p w:rsidR="00AC4427" w:rsidRPr="002A5CC9" w:rsidRDefault="00AC4427" w:rsidP="00062BC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283" w:type="dxa"/>
          </w:tcPr>
          <w:p w:rsidR="00AC4427" w:rsidRPr="002A5CC9" w:rsidRDefault="00AC4427" w:rsidP="00062BC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848" w:type="dxa"/>
          </w:tcPr>
          <w:p w:rsidR="007A70EE" w:rsidRPr="002A5CC9" w:rsidRDefault="00AC4427" w:rsidP="00C70BF9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Когда каждый алгоритм предназначен для решения большого числа однотипных задач, решает массовую проблему в целях разрешения любой задачи этой проблемы – это …</w:t>
            </w:r>
          </w:p>
        </w:tc>
        <w:tc>
          <w:tcPr>
            <w:tcW w:w="1842" w:type="dxa"/>
          </w:tcPr>
          <w:p w:rsidR="00AC4427" w:rsidRPr="002A5CC9" w:rsidRDefault="00AC4427" w:rsidP="00C70BF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AC4427" w:rsidRPr="002A5CC9" w:rsidRDefault="00AC4427" w:rsidP="00C70BF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AC4427" w:rsidRPr="002A5CC9" w:rsidRDefault="00AC4427" w:rsidP="00C70BF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AC4427" w:rsidRPr="002A5CC9" w:rsidRDefault="00AC4427" w:rsidP="00C70BF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AC4427" w:rsidRPr="002A5CC9" w:rsidRDefault="00AC4427" w:rsidP="00062BC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массовость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848" w:type="dxa"/>
          </w:tcPr>
          <w:p w:rsidR="007A70EE" w:rsidRPr="002A5CC9" w:rsidRDefault="00CE7119" w:rsidP="00C70BF9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Последовательный процесс построения величин при соблюдении условий: 1) должен быть конечным и 2) должен давать результат, называется …</w:t>
            </w:r>
          </w:p>
        </w:tc>
        <w:tc>
          <w:tcPr>
            <w:tcW w:w="1842" w:type="dxa"/>
          </w:tcPr>
          <w:p w:rsidR="00CE7119" w:rsidRPr="002A5CC9" w:rsidRDefault="00CE7119" w:rsidP="00C70BF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70BF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70BF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70BF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результативность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848" w:type="dxa"/>
          </w:tcPr>
          <w:p w:rsidR="00CE7119" w:rsidRPr="002A5CC9" w:rsidRDefault="00CE7119" w:rsidP="00C70BF9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Перечислите компоненты информационных систем:</w:t>
            </w:r>
          </w:p>
        </w:tc>
        <w:tc>
          <w:tcPr>
            <w:tcW w:w="1842" w:type="dxa"/>
          </w:tcPr>
          <w:p w:rsidR="00CE7119" w:rsidRPr="002A5CC9" w:rsidRDefault="00CE7119" w:rsidP="00C70BF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персонал,</w:t>
            </w:r>
          </w:p>
          <w:p w:rsidR="00CE7119" w:rsidRPr="002A5CC9" w:rsidRDefault="00CE7119" w:rsidP="00C70BF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программное обеспечение,</w:t>
            </w:r>
          </w:p>
          <w:p w:rsidR="00CE7119" w:rsidRPr="002A5CC9" w:rsidRDefault="00CE7119" w:rsidP="00C70BF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база данных, </w:t>
            </w:r>
          </w:p>
          <w:p w:rsidR="00CE7119" w:rsidRPr="002A5CC9" w:rsidRDefault="00CE7119" w:rsidP="00C70BF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процедуры и инструкции,</w:t>
            </w:r>
          </w:p>
          <w:p w:rsidR="00CE7119" w:rsidRPr="002A5CC9" w:rsidRDefault="00CE7119" w:rsidP="00C70BF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телекоммуникации, аппаратное обеспечение</w:t>
            </w:r>
          </w:p>
        </w:tc>
        <w:tc>
          <w:tcPr>
            <w:tcW w:w="1700" w:type="dxa"/>
          </w:tcPr>
          <w:p w:rsidR="00CE7119" w:rsidRPr="002A5CC9" w:rsidRDefault="00CE7119" w:rsidP="00C70BF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персонал,</w:t>
            </w:r>
          </w:p>
          <w:p w:rsidR="00CE7119" w:rsidRPr="002A5CC9" w:rsidRDefault="00CE7119" w:rsidP="00C70BF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программное обеспечение,</w:t>
            </w:r>
          </w:p>
          <w:p w:rsidR="00CE7119" w:rsidRPr="002A5CC9" w:rsidRDefault="00CE7119" w:rsidP="00C70BF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база данных, </w:t>
            </w:r>
          </w:p>
          <w:p w:rsidR="00CE7119" w:rsidRPr="002A5CC9" w:rsidRDefault="00CE7119" w:rsidP="00C70BF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70BF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программное обеспечение,</w:t>
            </w:r>
          </w:p>
          <w:p w:rsidR="00CE7119" w:rsidRPr="002A5CC9" w:rsidRDefault="00CE7119" w:rsidP="00C70BF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база данных, </w:t>
            </w:r>
          </w:p>
          <w:p w:rsidR="00CE7119" w:rsidRPr="002A5CC9" w:rsidRDefault="00CE7119" w:rsidP="00C70BF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процедуры и инструкции,</w:t>
            </w:r>
          </w:p>
          <w:p w:rsidR="00CE7119" w:rsidRPr="002A5CC9" w:rsidRDefault="00CE7119" w:rsidP="00C70BF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телекоммуникации,</w:t>
            </w:r>
          </w:p>
        </w:tc>
        <w:tc>
          <w:tcPr>
            <w:tcW w:w="1846" w:type="dxa"/>
          </w:tcPr>
          <w:p w:rsidR="00CE7119" w:rsidRPr="002A5CC9" w:rsidRDefault="00CE7119" w:rsidP="00C70BF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персонал,</w:t>
            </w:r>
          </w:p>
          <w:p w:rsidR="00CE7119" w:rsidRPr="002A5CC9" w:rsidRDefault="00CE7119" w:rsidP="00C70BF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программное обеспечение,</w:t>
            </w:r>
          </w:p>
          <w:p w:rsidR="00CE7119" w:rsidRPr="002A5CC9" w:rsidRDefault="00CE7119" w:rsidP="00C70BF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телекоммуникации, аппаратное обеспечение</w:t>
            </w: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848" w:type="dxa"/>
          </w:tcPr>
          <w:p w:rsidR="00CE7119" w:rsidRPr="002A5CC9" w:rsidRDefault="00CE7119" w:rsidP="00CE7119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Алгоритм создания продукта: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идея,</w:t>
            </w:r>
          </w:p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анализ,</w:t>
            </w:r>
          </w:p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разработка,</w:t>
            </w:r>
          </w:p>
          <w:p w:rsidR="00CE7119" w:rsidRPr="002A5CC9" w:rsidRDefault="00CE7119" w:rsidP="00CE7119">
            <w:pPr>
              <w:jc w:val="center"/>
              <w:rPr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эксплуатация</w:t>
            </w:r>
          </w:p>
        </w:tc>
        <w:tc>
          <w:tcPr>
            <w:tcW w:w="1700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идея, инициализация, анализ,</w:t>
            </w:r>
          </w:p>
          <w:p w:rsidR="00CE7119" w:rsidRPr="002A5CC9" w:rsidRDefault="00CE7119" w:rsidP="00CE7119">
            <w:pPr>
              <w:jc w:val="center"/>
              <w:rPr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разработка, тестирование, эксплуатация</w:t>
            </w: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идея, </w:t>
            </w:r>
          </w:p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дизайн,</w:t>
            </w:r>
          </w:p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разработка, </w:t>
            </w:r>
          </w:p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запуск продукта, </w:t>
            </w: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идея, инициализация, анализ, д</w:t>
            </w:r>
          </w:p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изайн, разработка, тестирование, запуск продукта, эксплуатация</w:t>
            </w: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19088B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19088B" w:rsidRPr="002A5CC9" w:rsidRDefault="0019088B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19088B" w:rsidRPr="002A5CC9" w:rsidRDefault="0019088B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19088B" w:rsidRPr="002A5CC9" w:rsidRDefault="0019088B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19088B" w:rsidRPr="002A5CC9" w:rsidRDefault="0019088B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19088B" w:rsidRPr="002A5CC9" w:rsidRDefault="0019088B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19088B" w:rsidRPr="002A5CC9" w:rsidRDefault="0019088B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19088B" w:rsidRPr="002A5CC9" w:rsidRDefault="0019088B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19088B" w:rsidRPr="002A5CC9" w:rsidRDefault="0019088B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19088B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088B" w:rsidRPr="002A5CC9" w:rsidRDefault="0019088B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088B" w:rsidRPr="002A5CC9" w:rsidRDefault="0019088B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088B" w:rsidRPr="002A5CC9" w:rsidRDefault="0019088B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088B" w:rsidRPr="002A5CC9" w:rsidRDefault="0019088B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848" w:type="dxa"/>
          </w:tcPr>
          <w:p w:rsidR="00C8231A" w:rsidRPr="002A5CC9" w:rsidRDefault="00CE7119" w:rsidP="0019088B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Подсистемы, которые реализуют и поддерживают модели, методы и алгоритмы получения управляющей информации, называются 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функциональные подсистемы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848" w:type="dxa"/>
          </w:tcPr>
          <w:p w:rsidR="00C8231A" w:rsidRPr="002A5CC9" w:rsidRDefault="00CE7119" w:rsidP="0019088B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Алгоритм, в котором действия выполняются только один раз и строго в том порядке, в котором они записаны – это …</w:t>
            </w:r>
          </w:p>
          <w:p w:rsidR="00C116E8" w:rsidRPr="002A5CC9" w:rsidRDefault="00C116E8" w:rsidP="0019088B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линейный алгоритм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848" w:type="dxa"/>
          </w:tcPr>
          <w:p w:rsidR="00C8231A" w:rsidRPr="002A5CC9" w:rsidRDefault="00CE7119" w:rsidP="0019088B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Алгоритм, в котором то или иное действие выполняется после анализа условия – это….</w:t>
            </w:r>
          </w:p>
          <w:p w:rsidR="00C116E8" w:rsidRPr="002A5CC9" w:rsidRDefault="00C116E8" w:rsidP="0019088B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разветвляющийся алгоритм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848" w:type="dxa"/>
          </w:tcPr>
          <w:p w:rsidR="00CE7119" w:rsidRPr="002A5CC9" w:rsidRDefault="00CE7119" w:rsidP="0019088B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Алгоритм, в котором группа операторов выполняется несколько раз подряд – это….</w:t>
            </w:r>
          </w:p>
          <w:p w:rsidR="00C116E8" w:rsidRPr="002A5CC9" w:rsidRDefault="00C116E8" w:rsidP="0019088B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циклический алгоритм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48" w:type="dxa"/>
          </w:tcPr>
          <w:p w:rsidR="00CE7119" w:rsidRPr="002A5CC9" w:rsidRDefault="00CE7119" w:rsidP="0019088B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Раздел физики об общих законах движения тел называется …</w:t>
            </w:r>
          </w:p>
          <w:p w:rsidR="00C116E8" w:rsidRPr="002A5CC9" w:rsidRDefault="00C116E8" w:rsidP="0019088B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механика</w:t>
            </w:r>
          </w:p>
        </w:tc>
      </w:tr>
    </w:tbl>
    <w:tbl>
      <w:tblPr>
        <w:tblStyle w:val="TableNormal2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19088B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19088B" w:rsidRPr="002A5CC9" w:rsidRDefault="0019088B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19088B" w:rsidRPr="002A5CC9" w:rsidRDefault="0019088B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19088B" w:rsidRPr="002A5CC9" w:rsidRDefault="0019088B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283" w:type="dxa"/>
            <w:vMerge w:val="restart"/>
            <w:shd w:val="clear" w:color="auto" w:fill="D9D9D9" w:themeFill="background1" w:themeFillShade="D9"/>
          </w:tcPr>
          <w:p w:rsidR="0019088B" w:rsidRPr="002A5CC9" w:rsidRDefault="0019088B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848" w:type="dxa"/>
            <w:vMerge w:val="restart"/>
            <w:shd w:val="clear" w:color="auto" w:fill="D9D9D9" w:themeFill="background1" w:themeFillShade="D9"/>
          </w:tcPr>
          <w:p w:rsidR="0019088B" w:rsidRPr="002A5CC9" w:rsidRDefault="0019088B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19088B" w:rsidRPr="002A5CC9" w:rsidRDefault="0019088B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19088B" w:rsidRPr="002A5CC9" w:rsidRDefault="0019088B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19088B" w:rsidRPr="002A5CC9" w:rsidRDefault="0019088B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19088B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088B" w:rsidRPr="002A5CC9" w:rsidRDefault="0019088B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088B" w:rsidRPr="002A5CC9" w:rsidRDefault="0019088B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088B" w:rsidRPr="002A5CC9" w:rsidRDefault="0019088B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9088B" w:rsidRPr="002A5CC9" w:rsidRDefault="0019088B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9088B" w:rsidRPr="002A5CC9" w:rsidRDefault="0019088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283"/>
        <w:gridCol w:w="1848"/>
        <w:gridCol w:w="1842"/>
        <w:gridCol w:w="1700"/>
        <w:gridCol w:w="1837"/>
        <w:gridCol w:w="1846"/>
        <w:gridCol w:w="1559"/>
      </w:tblGrid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48" w:type="dxa"/>
          </w:tcPr>
          <w:p w:rsidR="00CE7119" w:rsidRPr="002A5CC9" w:rsidRDefault="00CE7119" w:rsidP="00C116E8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Раздел физики, который рассматривает свойства макроскопических тел и их агрегатные состояния с точки зрения их молекулярного строения, взаимодействия и движения молекул, называется...</w:t>
            </w:r>
          </w:p>
          <w:p w:rsidR="001C7AB2" w:rsidRPr="002A5CC9" w:rsidRDefault="001C7AB2" w:rsidP="00C116E8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молекулярная физика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48" w:type="dxa"/>
          </w:tcPr>
          <w:p w:rsidR="00CE7119" w:rsidRPr="002A5CC9" w:rsidRDefault="00CE7119" w:rsidP="00C116E8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Раздел физики, </w:t>
            </w:r>
            <w:r w:rsidR="00C8231A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изучающий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общие свойства макроскопических систем и способы передачи и превращения энергии в таких системах, называется …</w:t>
            </w:r>
          </w:p>
          <w:p w:rsidR="001C7AB2" w:rsidRPr="002A5CC9" w:rsidRDefault="001C7AB2" w:rsidP="00C116E8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1C7AB2" w:rsidRPr="002A5CC9" w:rsidRDefault="001C7AB2" w:rsidP="00C116E8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термодинамика</w:t>
            </w:r>
          </w:p>
        </w:tc>
      </w:tr>
      <w:tr w:rsidR="00CE7119" w:rsidRPr="002A5CC9" w:rsidTr="00F025E4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283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48" w:type="dxa"/>
          </w:tcPr>
          <w:p w:rsidR="004135F9" w:rsidRPr="002A5CC9" w:rsidRDefault="00CE7119" w:rsidP="00C116E8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физических явлений, связанных с присутствием и движением вещества, обладающего электрическим зарядом – это …</w:t>
            </w:r>
          </w:p>
          <w:p w:rsidR="001C7AB2" w:rsidRPr="002A5CC9" w:rsidRDefault="001C7AB2" w:rsidP="00C116E8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1C7AB2" w:rsidRPr="002A5CC9" w:rsidRDefault="001C7AB2" w:rsidP="00C116E8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электричество</w:t>
            </w:r>
          </w:p>
        </w:tc>
      </w:tr>
    </w:tbl>
    <w:tbl>
      <w:tblPr>
        <w:tblStyle w:val="TableNormal2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1C7AB2" w:rsidRPr="002A5CC9" w:rsidTr="005E5F29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1C7AB2" w:rsidRPr="002A5CC9" w:rsidRDefault="001C7AB2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1C7AB2" w:rsidRPr="002A5CC9" w:rsidRDefault="001C7AB2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1C7AB2" w:rsidRPr="002A5CC9" w:rsidRDefault="001C7AB2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1C7AB2" w:rsidRPr="002A5CC9" w:rsidRDefault="001C7AB2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1C7AB2" w:rsidRPr="002A5CC9" w:rsidRDefault="001C7AB2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1C7AB2" w:rsidRPr="002A5CC9" w:rsidRDefault="001C7AB2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1C7AB2" w:rsidRPr="002A5CC9" w:rsidRDefault="001C7AB2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1C7AB2" w:rsidRPr="002A5CC9" w:rsidRDefault="001C7AB2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1C7AB2" w:rsidRPr="002A5CC9" w:rsidTr="005E5F29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C7AB2" w:rsidRPr="002A5CC9" w:rsidRDefault="001C7AB2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C7AB2" w:rsidRPr="002A5CC9" w:rsidRDefault="001C7AB2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C7AB2" w:rsidRPr="002A5CC9" w:rsidRDefault="001C7AB2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C7AB2" w:rsidRPr="002A5CC9" w:rsidRDefault="001C7AB2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1C7AB2" w:rsidRPr="002A5CC9" w:rsidRDefault="001C7AB2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C7AB2" w:rsidRPr="002A5CC9" w:rsidRDefault="001C7AB2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1C7AB2" w:rsidRPr="002A5CC9" w:rsidRDefault="001C7AB2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C7AB2" w:rsidRPr="002A5CC9" w:rsidRDefault="001C7AB2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1C7AB2" w:rsidRPr="002A5CC9" w:rsidRDefault="001C7AB2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C7AB2" w:rsidRPr="002A5CC9" w:rsidRDefault="001C7AB2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1C7AB2" w:rsidRPr="002A5CC9" w:rsidRDefault="001C7AB2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C7AB2" w:rsidRPr="002A5CC9" w:rsidRDefault="001C7AB2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C7AB2" w:rsidRPr="002A5CC9" w:rsidRDefault="001C7AB2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E7119" w:rsidRPr="002A5CC9" w:rsidTr="00DE2B0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9" w:type="dxa"/>
          </w:tcPr>
          <w:p w:rsidR="00CE7119" w:rsidRPr="002A5CC9" w:rsidRDefault="00CE7119" w:rsidP="00C116E8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Форма взаимодействия движущихся электрических зарядов, осуществляемая на расстоянии посредством магнитного поля – это 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магнетизм</w:t>
            </w:r>
          </w:p>
        </w:tc>
      </w:tr>
      <w:tr w:rsidR="00CE7119" w:rsidRPr="002A5CC9" w:rsidTr="00DE2B0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9" w:type="dxa"/>
          </w:tcPr>
          <w:p w:rsidR="004135F9" w:rsidRPr="002A5CC9" w:rsidRDefault="00CE7119" w:rsidP="009F7B47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Раздел физики, изучающий свойства и физическую природу света, его распространение в различных средах и взаимодействие с веществом, а также способы генерации и регистрации света – это 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оптика</w:t>
            </w:r>
          </w:p>
        </w:tc>
      </w:tr>
      <w:tr w:rsidR="00CE7119" w:rsidRPr="002A5CC9" w:rsidTr="00DE2B0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9" w:type="dxa"/>
          </w:tcPr>
          <w:p w:rsidR="00115050" w:rsidRPr="002A5CC9" w:rsidRDefault="00CE7119" w:rsidP="00115050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Раздел физики, изучающий структуру атома, атомного ядра и законы, действующие в микромире – это 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атомная и ядерная физика</w:t>
            </w:r>
          </w:p>
        </w:tc>
      </w:tr>
      <w:tr w:rsidR="00CE7119" w:rsidRPr="002A5CC9" w:rsidTr="00DE2B0C">
        <w:trPr>
          <w:trHeight w:val="825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9" w:type="dxa"/>
          </w:tcPr>
          <w:p w:rsidR="00115050" w:rsidRPr="002A5CC9" w:rsidRDefault="00CE7119" w:rsidP="00115050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Основной блок программы в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Pascal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расположен между: 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Begin … End</w:t>
            </w: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Program … End</w:t>
            </w: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Program … Begin</w:t>
            </w: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Program … Program</w:t>
            </w: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CE7119" w:rsidRPr="002A5CC9" w:rsidTr="00DE2B0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9" w:type="dxa"/>
          </w:tcPr>
          <w:p w:rsidR="00CE7119" w:rsidRPr="002A5CC9" w:rsidRDefault="00CE7119" w:rsidP="00115050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Заголовок процедуры объявляется зарезервированным словом:</w:t>
            </w:r>
          </w:p>
          <w:p w:rsidR="005E5F29" w:rsidRPr="002A5CC9" w:rsidRDefault="005E5F29" w:rsidP="00115050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Procedure</w:t>
            </w: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Label</w:t>
            </w: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Type</w:t>
            </w: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Begin</w:t>
            </w: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115050" w:rsidRPr="002A5CC9" w:rsidTr="00DE2B0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115050" w:rsidRPr="002A5CC9" w:rsidRDefault="00115050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115050" w:rsidRPr="002A5CC9" w:rsidRDefault="00115050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115050" w:rsidRPr="002A5CC9" w:rsidRDefault="00115050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115050" w:rsidRPr="002A5CC9" w:rsidRDefault="00115050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115050" w:rsidRPr="002A5CC9" w:rsidRDefault="00115050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115050" w:rsidRPr="002A5CC9" w:rsidRDefault="00115050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115050" w:rsidRPr="002A5CC9" w:rsidRDefault="00115050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115050" w:rsidRPr="002A5CC9" w:rsidRDefault="00115050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115050" w:rsidRPr="002A5CC9" w:rsidTr="00DE2B0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15050" w:rsidRPr="002A5CC9" w:rsidRDefault="00115050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15050" w:rsidRPr="002A5CC9" w:rsidRDefault="00115050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15050" w:rsidRPr="002A5CC9" w:rsidRDefault="00115050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15050" w:rsidRPr="002A5CC9" w:rsidRDefault="00115050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115050" w:rsidRPr="002A5CC9" w:rsidRDefault="00115050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15050" w:rsidRPr="002A5CC9" w:rsidRDefault="00115050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115050" w:rsidRPr="002A5CC9" w:rsidRDefault="00115050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15050" w:rsidRPr="002A5CC9" w:rsidRDefault="00115050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115050" w:rsidRPr="002A5CC9" w:rsidRDefault="00115050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15050" w:rsidRPr="002A5CC9" w:rsidRDefault="00115050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115050" w:rsidRPr="002A5CC9" w:rsidRDefault="00115050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15050" w:rsidRPr="002A5CC9" w:rsidRDefault="00115050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15050" w:rsidRPr="002A5CC9" w:rsidRDefault="00115050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E7119" w:rsidRPr="002A5CC9" w:rsidTr="00DE2B0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9" w:type="dxa"/>
          </w:tcPr>
          <w:p w:rsidR="00CE7119" w:rsidRPr="002A5CC9" w:rsidRDefault="00CE7119" w:rsidP="00EE38D8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Подраздел объявления глобальных переменных объявляется зарезервированным словом: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Begin</w:t>
            </w: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Var</w:t>
            </w: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Array</w:t>
            </w: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End</w:t>
            </w: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CE7119" w:rsidRPr="002A5CC9" w:rsidTr="00DE2B0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9" w:type="dxa"/>
          </w:tcPr>
          <w:p w:rsidR="00CE7119" w:rsidRPr="002A5CC9" w:rsidRDefault="00CE7119" w:rsidP="00110F2A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Процесс создания приложения, </w:t>
            </w:r>
            <w:r w:rsidR="00110F2A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сайта, дизайна</w:t>
            </w:r>
            <w:r w:rsidR="003835F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, включающий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себя верстку, программирование и непосредственное проектирование и конфигурирование веб-сервера – это….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Web -разработка</w:t>
            </w:r>
          </w:p>
        </w:tc>
      </w:tr>
      <w:tr w:rsidR="00CE7119" w:rsidRPr="002A5CC9" w:rsidTr="00DE2B0C">
        <w:trPr>
          <w:trHeight w:val="721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Enebled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доступность компонента</w:t>
            </w:r>
          </w:p>
        </w:tc>
      </w:tr>
      <w:tr w:rsidR="00CE7119" w:rsidRPr="002A5CC9" w:rsidTr="00DE2B0C">
        <w:trPr>
          <w:trHeight w:val="689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Font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шрифт надписи</w:t>
            </w:r>
          </w:p>
        </w:tc>
      </w:tr>
      <w:tr w:rsidR="00CE7119" w:rsidRPr="002A5CC9" w:rsidTr="00DE2B0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Hint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подсказка, появляющаяся над компонентом</w:t>
            </w:r>
          </w:p>
        </w:tc>
      </w:tr>
      <w:tr w:rsidR="00CE7119" w:rsidRPr="002A5CC9" w:rsidTr="00DE2B0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PopupMenu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привязка контекстного меню к компоненту</w:t>
            </w:r>
          </w:p>
        </w:tc>
      </w:tr>
      <w:tr w:rsidR="00CE7119" w:rsidRPr="002A5CC9" w:rsidTr="005E5F29">
        <w:trPr>
          <w:trHeight w:val="734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TabOrder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порядковый номер компонента</w:t>
            </w:r>
          </w:p>
        </w:tc>
      </w:tr>
      <w:tr w:rsidR="00CE7119" w:rsidRPr="002A5CC9" w:rsidTr="00ED5AEF">
        <w:trPr>
          <w:trHeight w:val="696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Visible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видимость компонента на экране</w:t>
            </w:r>
          </w:p>
        </w:tc>
      </w:tr>
    </w:tbl>
    <w:tbl>
      <w:tblPr>
        <w:tblStyle w:val="TableNormal2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5E5F29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5E5F29" w:rsidRPr="002A5CC9" w:rsidRDefault="005E5F29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5E5F29" w:rsidRPr="002A5CC9" w:rsidRDefault="005E5F29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5E5F29" w:rsidRPr="002A5CC9" w:rsidRDefault="005E5F29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5E5F29" w:rsidRPr="002A5CC9" w:rsidRDefault="005E5F29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5E5F29" w:rsidRPr="002A5CC9" w:rsidRDefault="005E5F29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E5F29" w:rsidRPr="002A5CC9" w:rsidRDefault="005E5F29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5E5F29" w:rsidRPr="002A5CC9" w:rsidRDefault="005E5F29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5E5F29" w:rsidRPr="002A5CC9" w:rsidRDefault="005E5F29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5E5F29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E5F29" w:rsidRPr="002A5CC9" w:rsidRDefault="005E5F29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E5F29" w:rsidRPr="002A5CC9" w:rsidRDefault="005E5F29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E5F29" w:rsidRPr="002A5CC9" w:rsidRDefault="005E5F29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E5F29" w:rsidRPr="002A5CC9" w:rsidRDefault="005E5F29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5E5F29" w:rsidRPr="002A5CC9" w:rsidRDefault="005E5F29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E5F29" w:rsidRPr="002A5CC9" w:rsidRDefault="005E5F29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5E5F29" w:rsidRPr="002A5CC9" w:rsidRDefault="005E5F29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E5F29" w:rsidRPr="002A5CC9" w:rsidRDefault="005E5F29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5E5F29" w:rsidRPr="002A5CC9" w:rsidRDefault="005E5F29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E5F29" w:rsidRPr="002A5CC9" w:rsidRDefault="005E5F29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5E5F29" w:rsidRPr="002A5CC9" w:rsidRDefault="005E5F29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E5F29" w:rsidRPr="002A5CC9" w:rsidRDefault="005E5F29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E5F29" w:rsidRPr="002A5CC9" w:rsidRDefault="005E5F29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E7119" w:rsidRPr="002A5CC9" w:rsidTr="00ED5AEF">
        <w:trPr>
          <w:trHeight w:val="918"/>
        </w:trPr>
        <w:tc>
          <w:tcPr>
            <w:tcW w:w="1700" w:type="dxa"/>
            <w:shd w:val="clear" w:color="auto" w:fill="FFFFFF" w:themeFill="background1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8" w:type="dxa"/>
            <w:shd w:val="clear" w:color="auto" w:fill="FFFFFF" w:themeFill="background1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9" w:type="dxa"/>
          </w:tcPr>
          <w:p w:rsidR="00CE7119" w:rsidRPr="002A5CC9" w:rsidRDefault="00CE7119" w:rsidP="005E5F29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Циклическая управляющая структура, которая содержит композицию и ветвле</w:t>
            </w:r>
            <w:r w:rsidR="00DF7F0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ние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это 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итерация</w:t>
            </w:r>
          </w:p>
        </w:tc>
      </w:tr>
      <w:tr w:rsidR="00CE7119" w:rsidRPr="002A5CC9" w:rsidTr="005E5F29">
        <w:trPr>
          <w:trHeight w:val="1019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CE7119" w:rsidRPr="002A5CC9" w:rsidRDefault="00CE7119" w:rsidP="005E5F29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Основным методом целочисленного программирования является метод…</w:t>
            </w:r>
          </w:p>
          <w:p w:rsidR="00C80907" w:rsidRPr="002A5CC9" w:rsidRDefault="00C80907" w:rsidP="005E5F29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Лагранжа</w:t>
            </w: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Гомори</w:t>
            </w: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Куна-Таккера</w:t>
            </w: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Коши</w:t>
            </w: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CE7119" w:rsidRPr="002A5CC9" w:rsidTr="00C80907">
        <w:trPr>
          <w:trHeight w:val="2280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9" w:type="dxa"/>
          </w:tcPr>
          <w:p w:rsidR="00CE7119" w:rsidRPr="002A5CC9" w:rsidRDefault="00CE7119" w:rsidP="005E5F29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Документ, выданный по правилам системы сертификации для подтверждения соответствия сертифицированной продукции установленным требованиям – это …</w:t>
            </w:r>
          </w:p>
          <w:p w:rsidR="00C80907" w:rsidRPr="002A5CC9" w:rsidRDefault="00C80907" w:rsidP="005E5F29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сертификат соответствия</w:t>
            </w:r>
          </w:p>
        </w:tc>
      </w:tr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9" w:type="dxa"/>
          </w:tcPr>
          <w:p w:rsidR="00CE7119" w:rsidRPr="002A5CC9" w:rsidRDefault="00CE7119" w:rsidP="005E5F29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Научная область, разрабатывающая, объединяющая количественные методы оценки качества, используемые для обоснования решений, которые принимаются при управлении качеством и стандартизации – это …</w:t>
            </w:r>
          </w:p>
          <w:p w:rsidR="00C80907" w:rsidRPr="002A5CC9" w:rsidRDefault="00C80907" w:rsidP="005E5F29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квалиметрия</w:t>
            </w:r>
          </w:p>
        </w:tc>
      </w:tr>
    </w:tbl>
    <w:tbl>
      <w:tblPr>
        <w:tblStyle w:val="TableNormal24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E29CC" w:rsidRPr="002A5CC9" w:rsidTr="009E29C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E29CC" w:rsidRPr="002A5CC9" w:rsidRDefault="009E29CC" w:rsidP="00062BC8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E29CC" w:rsidRPr="002A5CC9" w:rsidRDefault="009E29CC" w:rsidP="00062BC8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E29CC" w:rsidRPr="002A5CC9" w:rsidRDefault="009E29CC" w:rsidP="00062BC8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E29CC" w:rsidRPr="002A5CC9" w:rsidRDefault="009E29CC" w:rsidP="00062BC8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E29CC" w:rsidRPr="002A5CC9" w:rsidRDefault="009E29CC" w:rsidP="00062BC8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E29CC" w:rsidRPr="002A5CC9" w:rsidRDefault="009E29CC" w:rsidP="00062BC8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E29CC" w:rsidRPr="002A5CC9" w:rsidRDefault="009E29CC" w:rsidP="00062BC8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E29CC" w:rsidRPr="002A5CC9" w:rsidRDefault="009E29CC" w:rsidP="00062BC8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E29CC" w:rsidRPr="002A5CC9" w:rsidTr="009E29C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E29CC" w:rsidRPr="002A5CC9" w:rsidRDefault="009E29CC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E29CC" w:rsidRPr="002A5CC9" w:rsidRDefault="009E29CC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E29CC" w:rsidRPr="002A5CC9" w:rsidRDefault="009E29CC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E29CC" w:rsidRPr="002A5CC9" w:rsidRDefault="009E29CC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E29CC" w:rsidRPr="002A5CC9" w:rsidRDefault="009E29CC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E29CC" w:rsidRPr="002A5CC9" w:rsidRDefault="009E29CC" w:rsidP="00062BC8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E29CC" w:rsidRPr="002A5CC9" w:rsidRDefault="009E29CC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E29CC" w:rsidRPr="002A5CC9" w:rsidRDefault="009E29CC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E29CC" w:rsidRPr="002A5CC9" w:rsidRDefault="009E29CC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E29CC" w:rsidRPr="002A5CC9" w:rsidRDefault="009E29CC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E29CC" w:rsidRPr="002A5CC9" w:rsidRDefault="009E29CC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E29CC" w:rsidRPr="002A5CC9" w:rsidRDefault="009E29CC" w:rsidP="00062BC8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E29CC" w:rsidRPr="002A5CC9" w:rsidRDefault="009E29CC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9" w:type="dxa"/>
          </w:tcPr>
          <w:p w:rsidR="00CE7119" w:rsidRPr="002A5CC9" w:rsidRDefault="00CE7119" w:rsidP="00C80907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Защищенный и зарегистрированный в установленном порядке знак, который по правилам, установленным в данной системе сертификации, подтверждает соответствие маркированной им продукции, процесса или услуги установленным в стандартах или других нормативных документах требованиям – это …</w:t>
            </w:r>
          </w:p>
          <w:p w:rsidR="00C80907" w:rsidRPr="002A5CC9" w:rsidRDefault="00C80907" w:rsidP="00C80907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знак соответствия</w:t>
            </w:r>
          </w:p>
        </w:tc>
      </w:tr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9" w:type="dxa"/>
          </w:tcPr>
          <w:p w:rsidR="00CE7119" w:rsidRPr="002A5CC9" w:rsidRDefault="00CE7119" w:rsidP="00C8090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специальным образом организованных  данных, программных, технических, языковых, организационно- методических средств, предназначенных для обеспечения централизованного накопления и коллективного многоцелевого использования данных – это …</w:t>
            </w:r>
          </w:p>
          <w:p w:rsidR="00C80907" w:rsidRPr="002A5CC9" w:rsidRDefault="00C80907" w:rsidP="00C8090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банк данных</w:t>
            </w:r>
          </w:p>
        </w:tc>
      </w:tr>
    </w:tbl>
    <w:tbl>
      <w:tblPr>
        <w:tblStyle w:val="TableNormal25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DE56B0" w:rsidRPr="002A5CC9" w:rsidTr="00DE56B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DE56B0" w:rsidRPr="002A5CC9" w:rsidRDefault="00DE56B0" w:rsidP="00062BC8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DE56B0" w:rsidRPr="002A5CC9" w:rsidRDefault="00DE56B0" w:rsidP="00062BC8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DE56B0" w:rsidRPr="002A5CC9" w:rsidRDefault="00DE56B0" w:rsidP="00062BC8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DE56B0" w:rsidRPr="002A5CC9" w:rsidRDefault="00DE56B0" w:rsidP="00062BC8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DE56B0" w:rsidRPr="002A5CC9" w:rsidRDefault="00DE56B0" w:rsidP="00062BC8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E56B0" w:rsidRPr="002A5CC9" w:rsidRDefault="00DE56B0" w:rsidP="00062BC8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DE56B0" w:rsidRPr="002A5CC9" w:rsidRDefault="00DE56B0" w:rsidP="00062BC8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DE56B0" w:rsidRPr="002A5CC9" w:rsidRDefault="00DE56B0" w:rsidP="00062BC8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DE56B0" w:rsidRPr="002A5CC9" w:rsidTr="00DE56B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E56B0" w:rsidRPr="002A5CC9" w:rsidRDefault="00DE56B0" w:rsidP="00062BC8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E56B0" w:rsidRPr="002A5CC9" w:rsidRDefault="00DE56B0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E56B0" w:rsidRPr="002A5CC9" w:rsidRDefault="00DE56B0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E56B0" w:rsidRPr="002A5CC9" w:rsidRDefault="00DE56B0" w:rsidP="00062BC8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spacing w:line="276" w:lineRule="auto"/>
              <w:ind w:right="14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CASE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технологии – это: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инструментальные средства, используемые при проектировании информационных систем</w:t>
            </w: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программно-аппаратные средства, используемые для создания информационных систем</w:t>
            </w: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визуальная интегрированная среда программирования предназначенная для разработки и создания автоматизированных информационных систем</w:t>
            </w:r>
          </w:p>
          <w:p w:rsidR="00DE56B0" w:rsidRPr="002A5CC9" w:rsidRDefault="00DE56B0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 задание – это: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основной документ, определяющий требования и порядок создания (развития или модернизации) автоматизированной системы, в соответствии с которым проводится разработка ИС и ее приемка при вводе в действие</w:t>
            </w: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нормативный документ, регламентирующий способ взаимодействия разработчиков между собой в процессе проектирования, разработки и ввода в эксплуатацию автоматизированной информационной системы</w:t>
            </w:r>
          </w:p>
          <w:p w:rsidR="00DE56B0" w:rsidRPr="002A5CC9" w:rsidRDefault="00DE56B0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распоряжение руководителя компании – разработчика о сроках выполнения работ по созданию новой автоматизированной информационной системы и ввода ее в эксплуатацию</w:t>
            </w: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Б1.О.26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Дискретная математика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такое функция в терминах дискретной математики?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любое отношение между элементами двух множеств</w:t>
            </w: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математическое выражение, связывающее две переменные</w:t>
            </w: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графическое представление отношения между двумя переменными</w:t>
            </w: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каждому элементу одного множества сопоставлен ровно один элемент другого множества</w:t>
            </w: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Б1.О.26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Дискретная математика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такое комбинаторика?</w:t>
            </w:r>
          </w:p>
          <w:p w:rsidR="00CE7119" w:rsidRPr="002A5CC9" w:rsidRDefault="00CE7119" w:rsidP="00CE7119">
            <w:pPr>
              <w:spacing w:line="276" w:lineRule="auto"/>
              <w:ind w:right="14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область математики, изучающая функции и их свойства</w:t>
            </w: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геометрическая теория, описывающая пространственные формы</w:t>
            </w: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отрасль математики, занимающаяся подсчетом и комбинированием объектов</w:t>
            </w: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дисциплина, изучающая свойства чисел</w:t>
            </w: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6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DE56B0" w:rsidRPr="002A5CC9" w:rsidTr="00DE56B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DE56B0" w:rsidRPr="002A5CC9" w:rsidRDefault="00DE56B0" w:rsidP="00062BC8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DE56B0" w:rsidRPr="002A5CC9" w:rsidRDefault="00DE56B0" w:rsidP="00062BC8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DE56B0" w:rsidRPr="002A5CC9" w:rsidRDefault="00DE56B0" w:rsidP="00062BC8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DE56B0" w:rsidRPr="002A5CC9" w:rsidRDefault="00DE56B0" w:rsidP="00062BC8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DE56B0" w:rsidRPr="002A5CC9" w:rsidRDefault="00DE56B0" w:rsidP="00062BC8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E56B0" w:rsidRPr="002A5CC9" w:rsidRDefault="00DE56B0" w:rsidP="00062BC8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DE56B0" w:rsidRPr="002A5CC9" w:rsidRDefault="00DE56B0" w:rsidP="00062BC8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DE56B0" w:rsidRPr="002A5CC9" w:rsidRDefault="00DE56B0" w:rsidP="00062BC8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DE56B0" w:rsidRPr="002A5CC9" w:rsidTr="00DE56B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E56B0" w:rsidRPr="002A5CC9" w:rsidRDefault="00DE56B0" w:rsidP="00062BC8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E56B0" w:rsidRPr="002A5CC9" w:rsidRDefault="00DE56B0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E56B0" w:rsidRPr="002A5CC9" w:rsidRDefault="00DE56B0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E56B0" w:rsidRPr="002A5CC9" w:rsidRDefault="00DE56B0" w:rsidP="00062BC8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E56B0" w:rsidRPr="002A5CC9" w:rsidRDefault="00DE56B0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Основные офисные приложения 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A057D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органайзер, текстовый редактор, электронные таблицы</w:t>
            </w:r>
          </w:p>
        </w:tc>
      </w:tr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Какое аппаратное обеспечение является комплектом оборудования, технологиями производства?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внутреннее</w:t>
            </w:r>
          </w:p>
        </w:tc>
      </w:tr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Какое обеспечение это операционная система, файловая система, система команд?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программное</w:t>
            </w:r>
          </w:p>
        </w:tc>
      </w:tr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Какое аппаратное обеспечение является периферийными устройствами, сетями.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внешнее</w:t>
            </w:r>
          </w:p>
        </w:tc>
      </w:tr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Б1.В.03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9" w:type="dxa"/>
          </w:tcPr>
          <w:p w:rsidR="00CE7119" w:rsidRPr="002A5CC9" w:rsidRDefault="00CE7119" w:rsidP="00DE56B0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Средство вычислительной системы, которое может быть выделено процессу на определенный интервал времени, называется: 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прерыванием</w:t>
            </w: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процедурой</w:t>
            </w: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потоком</w:t>
            </w: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ресурсом</w:t>
            </w: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Б1.В.04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Цифровые методы обработки информации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такое нормализация данных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создания резервных копий</w:t>
            </w: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устранения избыточности данных и улучшения их структуры</w:t>
            </w: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кодирования данных</w:t>
            </w: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шифрования данных</w:t>
            </w: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9" w:type="dxa"/>
          </w:tcPr>
          <w:p w:rsidR="00CE7119" w:rsidRPr="002A5CC9" w:rsidRDefault="00CE7119" w:rsidP="00A057D8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Графическая система персонального компьютера включает средства для работы с …. 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видеоизображениями</w:t>
            </w:r>
          </w:p>
        </w:tc>
      </w:tr>
    </w:tbl>
    <w:tbl>
      <w:tblPr>
        <w:tblStyle w:val="TableNormal27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057D8" w:rsidRPr="002A5CC9" w:rsidTr="00A057D8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057D8" w:rsidRPr="002A5CC9" w:rsidRDefault="00A057D8" w:rsidP="00062BC8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057D8" w:rsidRPr="002A5CC9" w:rsidRDefault="00A057D8" w:rsidP="00062BC8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057D8" w:rsidRPr="002A5CC9" w:rsidRDefault="00A057D8" w:rsidP="00062BC8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057D8" w:rsidRPr="002A5CC9" w:rsidRDefault="00A057D8" w:rsidP="00062BC8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057D8" w:rsidRPr="002A5CC9" w:rsidRDefault="00A057D8" w:rsidP="00062BC8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057D8" w:rsidRPr="002A5CC9" w:rsidRDefault="00A057D8" w:rsidP="00062BC8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057D8" w:rsidRPr="002A5CC9" w:rsidRDefault="00A057D8" w:rsidP="00062BC8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057D8" w:rsidRPr="002A5CC9" w:rsidRDefault="00A057D8" w:rsidP="00062BC8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057D8" w:rsidRPr="002A5CC9" w:rsidTr="00A057D8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057D8" w:rsidRPr="002A5CC9" w:rsidRDefault="00A057D8" w:rsidP="00062BC8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057D8" w:rsidRPr="002A5CC9" w:rsidRDefault="00A057D8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057D8" w:rsidRPr="002A5CC9" w:rsidRDefault="00A057D8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057D8" w:rsidRPr="002A5CC9" w:rsidRDefault="00A057D8" w:rsidP="00062BC8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9" w:type="dxa"/>
          </w:tcPr>
          <w:p w:rsidR="00CE7119" w:rsidRPr="002A5CC9" w:rsidRDefault="00CE7119" w:rsidP="00C80907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Обязательными компонентами графической системы являются…</w:t>
            </w: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видеокарта, монитор, обслуживающие их интерфейсы</w:t>
            </w:r>
          </w:p>
          <w:p w:rsidR="00A70DDF" w:rsidRPr="002A5CC9" w:rsidRDefault="00A70DDF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9" w:type="dxa"/>
          </w:tcPr>
          <w:p w:rsidR="00CE7119" w:rsidRPr="002A5CC9" w:rsidRDefault="00CE7119" w:rsidP="00C80907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Программное обеспечение, где- совокупность программ и программных комплексов для обеспечения работы компьютера и сетей ЭВМ рассчитана на широкий круг пользователей и предназначена для организации вычислительного процесса и решений часто встречающихся задач обработки информации, называется ….</w:t>
            </w:r>
          </w:p>
          <w:p w:rsidR="00C80907" w:rsidRPr="002A5CC9" w:rsidRDefault="00C80907" w:rsidP="00C80907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CE71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E711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CE71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общесистемное</w:t>
            </w:r>
          </w:p>
        </w:tc>
      </w:tr>
      <w:tr w:rsidR="00CE7119" w:rsidRPr="002A5CC9" w:rsidTr="00A057D8">
        <w:trPr>
          <w:trHeight w:val="2056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CE7119" w:rsidRPr="002A5CC9" w:rsidRDefault="00CE7119" w:rsidP="00CE7119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Android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Studio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это: </w:t>
            </w:r>
          </w:p>
        </w:tc>
        <w:tc>
          <w:tcPr>
            <w:tcW w:w="1842" w:type="dxa"/>
          </w:tcPr>
          <w:p w:rsidR="00CE7119" w:rsidRPr="002A5CC9" w:rsidRDefault="00CE7119" w:rsidP="00C80907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официальная среда разработки мобильных приложений для устройств операционной системой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Android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 компании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Google</w:t>
            </w:r>
          </w:p>
          <w:p w:rsidR="00C80907" w:rsidRPr="002A5CC9" w:rsidRDefault="00C80907" w:rsidP="00C80907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C80907" w:rsidRPr="002A5CC9" w:rsidRDefault="00C80907" w:rsidP="00C80907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C8090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бесплатно распространяемая программа для создания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-приложений</w:t>
            </w:r>
          </w:p>
        </w:tc>
        <w:tc>
          <w:tcPr>
            <w:tcW w:w="1837" w:type="dxa"/>
          </w:tcPr>
          <w:p w:rsidR="00CE7119" w:rsidRPr="002A5CC9" w:rsidRDefault="00CE7119" w:rsidP="00C8090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среда разработки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-приложений компании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Microsoft</w:t>
            </w:r>
          </w:p>
        </w:tc>
        <w:tc>
          <w:tcPr>
            <w:tcW w:w="1846" w:type="dxa"/>
          </w:tcPr>
          <w:p w:rsidR="00CE7119" w:rsidRPr="002A5CC9" w:rsidRDefault="00CE7119" w:rsidP="00CE711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CE7119" w:rsidRPr="002A5CC9" w:rsidRDefault="00CE7119" w:rsidP="00CE71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8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057D8" w:rsidRPr="002A5CC9" w:rsidTr="00A057D8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057D8" w:rsidRPr="002A5CC9" w:rsidRDefault="00A057D8" w:rsidP="00062BC8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057D8" w:rsidRPr="002A5CC9" w:rsidRDefault="00A057D8" w:rsidP="00062BC8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057D8" w:rsidRPr="002A5CC9" w:rsidRDefault="00A057D8" w:rsidP="00062BC8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057D8" w:rsidRPr="002A5CC9" w:rsidRDefault="00A057D8" w:rsidP="00062BC8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057D8" w:rsidRPr="002A5CC9" w:rsidRDefault="00A057D8" w:rsidP="00062BC8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057D8" w:rsidRPr="002A5CC9" w:rsidRDefault="00A057D8" w:rsidP="00062BC8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057D8" w:rsidRPr="002A5CC9" w:rsidRDefault="00A057D8" w:rsidP="00062BC8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057D8" w:rsidRPr="002A5CC9" w:rsidRDefault="00A057D8" w:rsidP="00062BC8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057D8" w:rsidRPr="002A5CC9" w:rsidTr="00A057D8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057D8" w:rsidRPr="002A5CC9" w:rsidRDefault="00A057D8" w:rsidP="00062BC8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057D8" w:rsidRPr="002A5CC9" w:rsidRDefault="00A057D8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057D8" w:rsidRPr="002A5CC9" w:rsidRDefault="00A057D8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057D8" w:rsidRPr="002A5CC9" w:rsidRDefault="00A057D8" w:rsidP="00062BC8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E7119" w:rsidRPr="002A5CC9" w:rsidTr="00A53498">
        <w:trPr>
          <w:trHeight w:val="170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9" w:type="dxa"/>
          </w:tcPr>
          <w:p w:rsidR="00CE7119" w:rsidRPr="002A5CC9" w:rsidRDefault="00CE7119" w:rsidP="00A70DDF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классификацию информационных систем по функциональному назначению входят: </w:t>
            </w:r>
          </w:p>
        </w:tc>
        <w:tc>
          <w:tcPr>
            <w:tcW w:w="1842" w:type="dxa"/>
          </w:tcPr>
          <w:p w:rsidR="00CE7119" w:rsidRPr="002A5CC9" w:rsidRDefault="00CE7119" w:rsidP="00A70DD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700" w:type="dxa"/>
          </w:tcPr>
          <w:p w:rsidR="00CE7119" w:rsidRPr="002A5CC9" w:rsidRDefault="00CE7119" w:rsidP="00A70DD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пакеты прикладных программ</w:t>
            </w:r>
          </w:p>
        </w:tc>
        <w:tc>
          <w:tcPr>
            <w:tcW w:w="1837" w:type="dxa"/>
          </w:tcPr>
          <w:p w:rsidR="00CE7119" w:rsidRPr="002A5CC9" w:rsidRDefault="00CE7119" w:rsidP="00A70DD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интегрированные системы</w:t>
            </w:r>
          </w:p>
        </w:tc>
        <w:tc>
          <w:tcPr>
            <w:tcW w:w="1846" w:type="dxa"/>
          </w:tcPr>
          <w:p w:rsidR="00CE7119" w:rsidRPr="002A5CC9" w:rsidRDefault="00CE7119" w:rsidP="00A70DD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исполнители</w:t>
            </w:r>
          </w:p>
        </w:tc>
        <w:tc>
          <w:tcPr>
            <w:tcW w:w="1559" w:type="dxa"/>
          </w:tcPr>
          <w:p w:rsidR="00CE7119" w:rsidRPr="002A5CC9" w:rsidRDefault="00CE7119" w:rsidP="00A70DD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CE7119" w:rsidRPr="002A5CC9" w:rsidTr="00A53498">
        <w:trPr>
          <w:trHeight w:val="1959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9" w:type="dxa"/>
          </w:tcPr>
          <w:p w:rsidR="00CE7119" w:rsidRPr="002A5CC9" w:rsidRDefault="00CE7119" w:rsidP="00A70DDF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Процедуры манипулирования данными в информационной системе обеспечивают: </w:t>
            </w:r>
          </w:p>
        </w:tc>
        <w:tc>
          <w:tcPr>
            <w:tcW w:w="1842" w:type="dxa"/>
          </w:tcPr>
          <w:p w:rsidR="00CE7119" w:rsidRPr="002A5CC9" w:rsidRDefault="00CE7119" w:rsidP="00A70DD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быструю и адекватную интерпретацию результатов моделирования</w:t>
            </w:r>
          </w:p>
        </w:tc>
        <w:tc>
          <w:tcPr>
            <w:tcW w:w="1700" w:type="dxa"/>
          </w:tcPr>
          <w:p w:rsidR="00CE7119" w:rsidRPr="002A5CC9" w:rsidRDefault="00CE7119" w:rsidP="00A70DD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возможность графического отображения динамики модели</w:t>
            </w:r>
          </w:p>
        </w:tc>
        <w:tc>
          <w:tcPr>
            <w:tcW w:w="1837" w:type="dxa"/>
          </w:tcPr>
          <w:p w:rsidR="00CE7119" w:rsidRPr="002A5CC9" w:rsidRDefault="00CE7119" w:rsidP="00A70DD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данными с использованием возможностей СУБД</w:t>
            </w:r>
          </w:p>
        </w:tc>
        <w:tc>
          <w:tcPr>
            <w:tcW w:w="1846" w:type="dxa"/>
          </w:tcPr>
          <w:p w:rsidR="00CE7119" w:rsidRPr="002A5CC9" w:rsidRDefault="00CE7119" w:rsidP="00A70DD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создание управленческих отчетов</w:t>
            </w:r>
          </w:p>
        </w:tc>
        <w:tc>
          <w:tcPr>
            <w:tcW w:w="1559" w:type="dxa"/>
          </w:tcPr>
          <w:p w:rsidR="00CE7119" w:rsidRPr="002A5CC9" w:rsidRDefault="00CE7119" w:rsidP="00A70DD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CE7119" w:rsidRPr="002A5CC9" w:rsidTr="00A53498">
        <w:trPr>
          <w:trHeight w:val="3547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Б1.В.09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Инфокуммуникационные системы и сети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9" w:type="dxa"/>
          </w:tcPr>
          <w:p w:rsidR="00CE7119" w:rsidRPr="002A5CC9" w:rsidRDefault="00CE7119" w:rsidP="00A70DDF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маршрутизации характеризуется тем, что предусматривает составление постоянных таблиц маршрутов, указывающих наиболее эффективные пути предполагаемого трафика сети – это…</w:t>
            </w:r>
          </w:p>
        </w:tc>
        <w:tc>
          <w:tcPr>
            <w:tcW w:w="1842" w:type="dxa"/>
          </w:tcPr>
          <w:p w:rsidR="00CE7119" w:rsidRPr="002A5CC9" w:rsidRDefault="00CE7119" w:rsidP="00A70DD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A70DD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A70DD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A70DD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A70DD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иксированная (статическая) маршрутизация</w:t>
            </w:r>
          </w:p>
        </w:tc>
      </w:tr>
      <w:tr w:rsidR="00CE7119" w:rsidRPr="002A5CC9" w:rsidTr="00982C5C">
        <w:trPr>
          <w:trHeight w:val="9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Б1.В.10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безопасность и защита информации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9" w:type="dxa"/>
          </w:tcPr>
          <w:p w:rsidR="00CE7119" w:rsidRPr="002A5CC9" w:rsidRDefault="00CE7119" w:rsidP="00A70DDF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двухфакторная аутентификация? </w:t>
            </w:r>
          </w:p>
        </w:tc>
        <w:tc>
          <w:tcPr>
            <w:tcW w:w="1842" w:type="dxa"/>
          </w:tcPr>
          <w:p w:rsidR="00CE7119" w:rsidRPr="002A5CC9" w:rsidRDefault="00CE7119" w:rsidP="00A70DD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использование двух разных браузеров</w:t>
            </w:r>
          </w:p>
        </w:tc>
        <w:tc>
          <w:tcPr>
            <w:tcW w:w="1700" w:type="dxa"/>
          </w:tcPr>
          <w:p w:rsidR="00CE7119" w:rsidRPr="002A5CC9" w:rsidRDefault="00CE7119" w:rsidP="00A70DD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подтверждение личности через два разных документа</w:t>
            </w:r>
          </w:p>
        </w:tc>
        <w:tc>
          <w:tcPr>
            <w:tcW w:w="1837" w:type="dxa"/>
          </w:tcPr>
          <w:p w:rsidR="00CE7119" w:rsidRPr="002A5CC9" w:rsidRDefault="00CE7119" w:rsidP="00A70DD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использование двух методов для подтверждения личности (например, пароль и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SMS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-код)</w:t>
            </w:r>
          </w:p>
        </w:tc>
        <w:tc>
          <w:tcPr>
            <w:tcW w:w="1846" w:type="dxa"/>
          </w:tcPr>
          <w:p w:rsidR="00CE7119" w:rsidRPr="002A5CC9" w:rsidRDefault="00CE7119" w:rsidP="00A70DD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двойной контроль при входе в зону безопасности</w:t>
            </w:r>
          </w:p>
        </w:tc>
        <w:tc>
          <w:tcPr>
            <w:tcW w:w="1559" w:type="dxa"/>
          </w:tcPr>
          <w:p w:rsidR="00CE7119" w:rsidRPr="002A5CC9" w:rsidRDefault="00CE7119" w:rsidP="00A70DD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9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057D8" w:rsidRPr="002A5CC9" w:rsidTr="00A53498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057D8" w:rsidRPr="002A5CC9" w:rsidRDefault="00A057D8" w:rsidP="00062BC8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057D8" w:rsidRPr="002A5CC9" w:rsidRDefault="00A057D8" w:rsidP="00062BC8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057D8" w:rsidRPr="002A5CC9" w:rsidRDefault="00A057D8" w:rsidP="00062BC8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057D8" w:rsidRPr="002A5CC9" w:rsidRDefault="00A057D8" w:rsidP="00062BC8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057D8" w:rsidRPr="002A5CC9" w:rsidRDefault="00A057D8" w:rsidP="00062BC8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057D8" w:rsidRPr="002A5CC9" w:rsidRDefault="00A057D8" w:rsidP="00062BC8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057D8" w:rsidRPr="002A5CC9" w:rsidRDefault="00A057D8" w:rsidP="00062BC8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057D8" w:rsidRPr="002A5CC9" w:rsidRDefault="00A057D8" w:rsidP="00062BC8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057D8" w:rsidRPr="002A5CC9" w:rsidTr="00A53498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057D8" w:rsidRPr="002A5CC9" w:rsidRDefault="00A057D8" w:rsidP="00062BC8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057D8" w:rsidRPr="002A5CC9" w:rsidRDefault="00A057D8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057D8" w:rsidRPr="002A5CC9" w:rsidRDefault="00A057D8" w:rsidP="00062BC8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057D8" w:rsidRPr="002A5CC9" w:rsidRDefault="00A057D8" w:rsidP="00062BC8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057D8" w:rsidRPr="002A5CC9" w:rsidRDefault="00A057D8" w:rsidP="00062BC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E7119" w:rsidRPr="002A5CC9" w:rsidTr="00A70DDF">
        <w:trPr>
          <w:trHeight w:val="3692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Б1.В.11 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Технологии кроссплатформенного программирования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9" w:type="dxa"/>
          </w:tcPr>
          <w:p w:rsidR="00857694" w:rsidRPr="002A5CC9" w:rsidRDefault="00CE7119" w:rsidP="00A70DDF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Очень простой и востребованный инструмент, позволяющий создавать сложные приложения и качественный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UX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являющийся оптимальным вариантом для реализации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MVP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с высокой скоростью загрузки страниц (простой пользовательский интерфейс) – это …</w:t>
            </w:r>
          </w:p>
        </w:tc>
        <w:tc>
          <w:tcPr>
            <w:tcW w:w="1842" w:type="dxa"/>
          </w:tcPr>
          <w:p w:rsidR="00CE7119" w:rsidRPr="002A5CC9" w:rsidRDefault="00CE7119" w:rsidP="00A70DD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A70DD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A70DD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A70DD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A70DD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Flutter</w:t>
            </w:r>
          </w:p>
        </w:tc>
      </w:tr>
      <w:tr w:rsidR="00CE7119" w:rsidRPr="002A5CC9" w:rsidTr="00A70DDF">
        <w:trPr>
          <w:trHeight w:val="3391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Б1.В.12 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Системы искусственного интеллекта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9" w:type="dxa"/>
          </w:tcPr>
          <w:p w:rsidR="00CE7119" w:rsidRPr="002A5CC9" w:rsidRDefault="00CE7119" w:rsidP="00A70DDF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Интеллектуальная система – это: </w:t>
            </w:r>
          </w:p>
        </w:tc>
        <w:tc>
          <w:tcPr>
            <w:tcW w:w="1842" w:type="dxa"/>
          </w:tcPr>
          <w:p w:rsidR="00CE7119" w:rsidRPr="002A5CC9" w:rsidRDefault="00CE7119" w:rsidP="00A70DD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программное средство, предназначенное для выполнения работы человека в некоторой предметной области</w:t>
            </w:r>
          </w:p>
        </w:tc>
        <w:tc>
          <w:tcPr>
            <w:tcW w:w="1700" w:type="dxa"/>
          </w:tcPr>
          <w:p w:rsidR="00072F1E" w:rsidRPr="002A5CC9" w:rsidRDefault="00CE7119" w:rsidP="007C6C3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техническая или программная система, </w:t>
            </w:r>
            <w:r w:rsidR="007C6C33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решающая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задачи, традиционно считающиеся творческими, принадлежащие конкретной предметной области, знания о которой хранятся в памяти такой системы</w:t>
            </w:r>
          </w:p>
        </w:tc>
        <w:tc>
          <w:tcPr>
            <w:tcW w:w="1837" w:type="dxa"/>
          </w:tcPr>
          <w:p w:rsidR="00CE7119" w:rsidRPr="002A5CC9" w:rsidRDefault="00CE7119" w:rsidP="00A70DD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программное средство, имитирующее интеллект человека в некоторой предметной области</w:t>
            </w:r>
          </w:p>
        </w:tc>
        <w:tc>
          <w:tcPr>
            <w:tcW w:w="1846" w:type="dxa"/>
          </w:tcPr>
          <w:p w:rsidR="00CE7119" w:rsidRPr="002A5CC9" w:rsidRDefault="00CE7119" w:rsidP="00A70DD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CE7119" w:rsidRPr="002A5CC9" w:rsidRDefault="00CE7119" w:rsidP="00A70DD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CE7119" w:rsidRPr="002A5CC9" w:rsidTr="00A70DDF">
        <w:trPr>
          <w:trHeight w:val="1593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9" w:type="dxa"/>
          </w:tcPr>
          <w:p w:rsidR="00CE7119" w:rsidRPr="002A5CC9" w:rsidRDefault="00CE7119" w:rsidP="00A70DDF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чего предназначены корпоративные информационные системы?</w:t>
            </w:r>
          </w:p>
        </w:tc>
        <w:tc>
          <w:tcPr>
            <w:tcW w:w="1842" w:type="dxa"/>
          </w:tcPr>
          <w:p w:rsidR="00CE7119" w:rsidRPr="002A5CC9" w:rsidRDefault="00CE7119" w:rsidP="00A70DD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автоматизации функций управленческого персонала</w:t>
            </w:r>
          </w:p>
        </w:tc>
        <w:tc>
          <w:tcPr>
            <w:tcW w:w="1700" w:type="dxa"/>
          </w:tcPr>
          <w:p w:rsidR="00CE7119" w:rsidRPr="002A5CC9" w:rsidRDefault="00CE7119" w:rsidP="00A70DD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автоматизации работы при создании новой техники или технологии</w:t>
            </w:r>
          </w:p>
        </w:tc>
        <w:tc>
          <w:tcPr>
            <w:tcW w:w="1837" w:type="dxa"/>
          </w:tcPr>
          <w:p w:rsidR="00CE7119" w:rsidRPr="002A5CC9" w:rsidRDefault="00CE7119" w:rsidP="00A70DD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автоматизации функций производственного персонала</w:t>
            </w:r>
          </w:p>
        </w:tc>
        <w:tc>
          <w:tcPr>
            <w:tcW w:w="1846" w:type="dxa"/>
          </w:tcPr>
          <w:p w:rsidR="00CE7119" w:rsidRPr="002A5CC9" w:rsidRDefault="00CE7119" w:rsidP="00A70DD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автоматизации любых функций компании и охватывают весь цикл работ от проектирования до сбыта продукции</w:t>
            </w:r>
          </w:p>
        </w:tc>
        <w:tc>
          <w:tcPr>
            <w:tcW w:w="1559" w:type="dxa"/>
          </w:tcPr>
          <w:p w:rsidR="00CE7119" w:rsidRPr="002A5CC9" w:rsidRDefault="00CE7119" w:rsidP="00A70DD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7C6C33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7C6C33" w:rsidRPr="002A5CC9" w:rsidRDefault="007C6C33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7C6C33" w:rsidRPr="002A5CC9" w:rsidRDefault="007C6C33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7C6C33" w:rsidRPr="002A5CC9" w:rsidRDefault="007C6C33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7C6C33" w:rsidRPr="002A5CC9" w:rsidRDefault="007C6C33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7C6C33" w:rsidRPr="002A5CC9" w:rsidRDefault="007C6C33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7C6C33" w:rsidRPr="002A5CC9" w:rsidRDefault="007C6C33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7C6C33" w:rsidRPr="002A5CC9" w:rsidRDefault="007C6C33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7C6C33" w:rsidRPr="002A5CC9" w:rsidRDefault="007C6C33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7C6C33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C6C33" w:rsidRPr="002A5CC9" w:rsidRDefault="007C6C33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C6C33" w:rsidRPr="002A5CC9" w:rsidRDefault="007C6C33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C6C33" w:rsidRPr="002A5CC9" w:rsidRDefault="007C6C33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C6C33" w:rsidRPr="002A5CC9" w:rsidRDefault="007C6C33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7C6C33" w:rsidRPr="002A5CC9" w:rsidRDefault="007C6C33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C6C33" w:rsidRPr="002A5CC9" w:rsidRDefault="007C6C33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7C6C33" w:rsidRPr="002A5CC9" w:rsidRDefault="007C6C33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C6C33" w:rsidRPr="002A5CC9" w:rsidRDefault="007C6C33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7C6C33" w:rsidRPr="002A5CC9" w:rsidRDefault="007C6C33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C6C33" w:rsidRPr="002A5CC9" w:rsidRDefault="007C6C33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7C6C33" w:rsidRPr="002A5CC9" w:rsidRDefault="007C6C33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C6C33" w:rsidRPr="002A5CC9" w:rsidRDefault="007C6C33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C6C33" w:rsidRPr="002A5CC9" w:rsidRDefault="007C6C33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E7119" w:rsidRPr="002A5CC9" w:rsidTr="00454CC3">
        <w:trPr>
          <w:trHeight w:val="1282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Б1.В.14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Администрирование информационных систем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9" w:type="dxa"/>
          </w:tcPr>
          <w:p w:rsidR="00857694" w:rsidRPr="002A5CC9" w:rsidRDefault="00CE7119" w:rsidP="00A70DDF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Какова основная цель регулярного резервного копирования данных? </w:t>
            </w:r>
          </w:p>
        </w:tc>
        <w:tc>
          <w:tcPr>
            <w:tcW w:w="1842" w:type="dxa"/>
          </w:tcPr>
          <w:p w:rsidR="00CE7119" w:rsidRPr="002A5CC9" w:rsidRDefault="00CE7119" w:rsidP="00A70DD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A70DD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A70DD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A70DD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A70DD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обеспечение безопасности данных</w:t>
            </w:r>
          </w:p>
        </w:tc>
      </w:tr>
      <w:tr w:rsidR="00CE7119" w:rsidRPr="002A5CC9" w:rsidTr="00454CC3">
        <w:trPr>
          <w:trHeight w:val="1718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9" w:type="dxa"/>
          </w:tcPr>
          <w:p w:rsidR="00CE7119" w:rsidRPr="002A5CC9" w:rsidRDefault="00CE7119" w:rsidP="00A70DDF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Набор правил, процессов, приемов и методов, используемых менеджером проекта для его выполнения – это …</w:t>
            </w:r>
          </w:p>
        </w:tc>
        <w:tc>
          <w:tcPr>
            <w:tcW w:w="1842" w:type="dxa"/>
          </w:tcPr>
          <w:p w:rsidR="00CE7119" w:rsidRPr="002A5CC9" w:rsidRDefault="00CE7119" w:rsidP="00A70DD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E7119" w:rsidRPr="002A5CC9" w:rsidRDefault="00CE7119" w:rsidP="00A70DD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E7119" w:rsidRPr="002A5CC9" w:rsidRDefault="00CE7119" w:rsidP="00A70DD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E7119" w:rsidRPr="002A5CC9" w:rsidRDefault="00CE7119" w:rsidP="00A70DD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A70DD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проектом</w:t>
            </w:r>
          </w:p>
        </w:tc>
      </w:tr>
      <w:tr w:rsidR="00CE7119" w:rsidRPr="002A5CC9" w:rsidTr="007C6C33">
        <w:trPr>
          <w:trHeight w:val="849"/>
        </w:trPr>
        <w:tc>
          <w:tcPr>
            <w:tcW w:w="1700" w:type="dxa"/>
          </w:tcPr>
          <w:p w:rsidR="00CE7119" w:rsidRPr="002A5CC9" w:rsidRDefault="00CE7119" w:rsidP="00CE71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Б1.В.16</w:t>
            </w:r>
          </w:p>
        </w:tc>
        <w:tc>
          <w:tcPr>
            <w:tcW w:w="1978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Интернет-технологии</w:t>
            </w:r>
          </w:p>
        </w:tc>
        <w:tc>
          <w:tcPr>
            <w:tcW w:w="1142" w:type="dxa"/>
          </w:tcPr>
          <w:p w:rsidR="00CE7119" w:rsidRPr="002A5CC9" w:rsidRDefault="00CE7119" w:rsidP="00CE71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9" w:type="dxa"/>
          </w:tcPr>
          <w:p w:rsidR="003233C8" w:rsidRPr="002A5CC9" w:rsidRDefault="00CE7119" w:rsidP="00A70DDF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Браузеры (например,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Internet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Explorer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 являются:</w:t>
            </w:r>
          </w:p>
          <w:p w:rsidR="00454CC3" w:rsidRPr="002A5CC9" w:rsidRDefault="00454CC3" w:rsidP="00A70DDF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CE7119" w:rsidRPr="002A5CC9" w:rsidRDefault="00CE7119" w:rsidP="00A70DD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трансляторами языка программирования</w:t>
            </w:r>
          </w:p>
        </w:tc>
        <w:tc>
          <w:tcPr>
            <w:tcW w:w="1700" w:type="dxa"/>
          </w:tcPr>
          <w:p w:rsidR="00CE7119" w:rsidRPr="002A5CC9" w:rsidRDefault="00CE7119" w:rsidP="00A70DD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антивирусными программами</w:t>
            </w:r>
          </w:p>
        </w:tc>
        <w:tc>
          <w:tcPr>
            <w:tcW w:w="1837" w:type="dxa"/>
          </w:tcPr>
          <w:p w:rsidR="00CE7119" w:rsidRPr="002A5CC9" w:rsidRDefault="00CE7119" w:rsidP="00A70DD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средством просмотра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-страниц</w:t>
            </w:r>
          </w:p>
        </w:tc>
        <w:tc>
          <w:tcPr>
            <w:tcW w:w="1846" w:type="dxa"/>
          </w:tcPr>
          <w:p w:rsidR="00CE7119" w:rsidRPr="002A5CC9" w:rsidRDefault="00CE7119" w:rsidP="00A70DD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E7119" w:rsidRPr="002A5CC9" w:rsidRDefault="00CE7119" w:rsidP="00A70DD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857694" w:rsidRPr="002A5CC9" w:rsidTr="00072F1E">
        <w:trPr>
          <w:trHeight w:val="918"/>
        </w:trPr>
        <w:tc>
          <w:tcPr>
            <w:tcW w:w="1700" w:type="dxa"/>
            <w:shd w:val="clear" w:color="auto" w:fill="auto"/>
          </w:tcPr>
          <w:p w:rsidR="00857694" w:rsidRPr="002A5CC9" w:rsidRDefault="00857694" w:rsidP="0085769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8" w:type="dxa"/>
            <w:shd w:val="clear" w:color="auto" w:fill="auto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Правовое сопровождение цифровых платформ с открытым исходным кодом</w:t>
            </w:r>
          </w:p>
        </w:tc>
        <w:tc>
          <w:tcPr>
            <w:tcW w:w="1142" w:type="dxa"/>
            <w:shd w:val="clear" w:color="auto" w:fill="auto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9" w:type="dxa"/>
            <w:shd w:val="clear" w:color="auto" w:fill="auto"/>
          </w:tcPr>
          <w:p w:rsidR="00857694" w:rsidRPr="002A5CC9" w:rsidRDefault="00857694" w:rsidP="00857694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Эффективный инструмент для создания универсальных программных продуктов с открытым исходным кодом, позволяющий разрабатывать функциональные приложения для смартфона и работающий на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JavaScript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(интерфейс не переведен на русский язык) – это…</w:t>
            </w:r>
          </w:p>
          <w:p w:rsidR="00454CC3" w:rsidRPr="002A5CC9" w:rsidRDefault="00454CC3" w:rsidP="00857694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454CC3" w:rsidRPr="002A5CC9" w:rsidRDefault="00454CC3" w:rsidP="00857694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857694" w:rsidRPr="002A5CC9" w:rsidRDefault="00857694" w:rsidP="00857694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857694" w:rsidRPr="002A5CC9" w:rsidRDefault="00857694" w:rsidP="0085769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857694" w:rsidRPr="002A5CC9" w:rsidRDefault="00857694" w:rsidP="0085769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857694" w:rsidRPr="002A5CC9" w:rsidRDefault="00857694" w:rsidP="0085769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857694" w:rsidRPr="002A5CC9" w:rsidRDefault="00857694" w:rsidP="00857694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React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Native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454CC3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454CC3" w:rsidRPr="002A5CC9" w:rsidRDefault="00454CC3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454CC3" w:rsidRPr="002A5CC9" w:rsidRDefault="00454CC3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454CC3" w:rsidRPr="002A5CC9" w:rsidRDefault="00454CC3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454CC3" w:rsidRPr="002A5CC9" w:rsidRDefault="00454CC3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454CC3" w:rsidRPr="002A5CC9" w:rsidRDefault="00454CC3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454CC3" w:rsidRPr="002A5CC9" w:rsidRDefault="00454CC3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454CC3" w:rsidRPr="002A5CC9" w:rsidRDefault="00454CC3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454CC3" w:rsidRPr="002A5CC9" w:rsidRDefault="00454CC3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454CC3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54CC3" w:rsidRPr="002A5CC9" w:rsidRDefault="00454CC3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54CC3" w:rsidRPr="002A5CC9" w:rsidRDefault="00454CC3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54CC3" w:rsidRPr="002A5CC9" w:rsidRDefault="00454CC3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54CC3" w:rsidRPr="002A5CC9" w:rsidRDefault="00454CC3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454CC3" w:rsidRPr="002A5CC9" w:rsidRDefault="00454CC3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54CC3" w:rsidRPr="002A5CC9" w:rsidRDefault="00454CC3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454CC3" w:rsidRPr="002A5CC9" w:rsidRDefault="00454CC3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54CC3" w:rsidRPr="002A5CC9" w:rsidRDefault="00454CC3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454CC3" w:rsidRPr="002A5CC9" w:rsidRDefault="00454CC3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54CC3" w:rsidRPr="002A5CC9" w:rsidRDefault="00454CC3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454CC3" w:rsidRPr="002A5CC9" w:rsidRDefault="00454CC3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54CC3" w:rsidRPr="002A5CC9" w:rsidRDefault="00454CC3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54CC3" w:rsidRPr="002A5CC9" w:rsidRDefault="00454CC3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57694" w:rsidRPr="002A5CC9" w:rsidTr="00982C5C">
        <w:trPr>
          <w:trHeight w:val="918"/>
        </w:trPr>
        <w:tc>
          <w:tcPr>
            <w:tcW w:w="1700" w:type="dxa"/>
          </w:tcPr>
          <w:p w:rsidR="00857694" w:rsidRPr="002A5CC9" w:rsidRDefault="00857694" w:rsidP="0085769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8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9" w:type="dxa"/>
          </w:tcPr>
          <w:p w:rsidR="003233C8" w:rsidRPr="002A5CC9" w:rsidRDefault="00857694" w:rsidP="00454CC3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Каково основное назначение тайм-менеджмента? </w:t>
            </w:r>
          </w:p>
        </w:tc>
        <w:tc>
          <w:tcPr>
            <w:tcW w:w="1842" w:type="dxa"/>
          </w:tcPr>
          <w:p w:rsidR="00857694" w:rsidRPr="002A5CC9" w:rsidRDefault="00857694" w:rsidP="00454CC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увеличение количества задач</w:t>
            </w:r>
          </w:p>
        </w:tc>
        <w:tc>
          <w:tcPr>
            <w:tcW w:w="1700" w:type="dxa"/>
          </w:tcPr>
          <w:p w:rsidR="00857694" w:rsidRPr="002A5CC9" w:rsidRDefault="00857694" w:rsidP="00454CC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минимизация времени на отдых</w:t>
            </w:r>
          </w:p>
        </w:tc>
        <w:tc>
          <w:tcPr>
            <w:tcW w:w="1837" w:type="dxa"/>
          </w:tcPr>
          <w:p w:rsidR="00857694" w:rsidRPr="002A5CC9" w:rsidRDefault="00857694" w:rsidP="00454CC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эффективное использование времени</w:t>
            </w:r>
          </w:p>
        </w:tc>
        <w:tc>
          <w:tcPr>
            <w:tcW w:w="1846" w:type="dxa"/>
          </w:tcPr>
          <w:p w:rsidR="00857694" w:rsidRPr="002A5CC9" w:rsidRDefault="00857694" w:rsidP="00454CC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 планов и расписаний</w:t>
            </w:r>
          </w:p>
        </w:tc>
        <w:tc>
          <w:tcPr>
            <w:tcW w:w="1559" w:type="dxa"/>
          </w:tcPr>
          <w:p w:rsidR="00857694" w:rsidRPr="002A5CC9" w:rsidRDefault="00857694" w:rsidP="00454CC3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857694" w:rsidRPr="002A5CC9" w:rsidTr="00982C5C">
        <w:trPr>
          <w:trHeight w:val="918"/>
        </w:trPr>
        <w:tc>
          <w:tcPr>
            <w:tcW w:w="1700" w:type="dxa"/>
          </w:tcPr>
          <w:p w:rsidR="00857694" w:rsidRPr="002A5CC9" w:rsidRDefault="00857694" w:rsidP="0085769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8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9" w:type="dxa"/>
          </w:tcPr>
          <w:p w:rsidR="003233C8" w:rsidRPr="002A5CC9" w:rsidRDefault="00857694" w:rsidP="00454CC3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метод помогает избежать перегрузки задачами и фокусироваться на важном? </w:t>
            </w:r>
          </w:p>
        </w:tc>
        <w:tc>
          <w:tcPr>
            <w:tcW w:w="1842" w:type="dxa"/>
          </w:tcPr>
          <w:p w:rsidR="00857694" w:rsidRPr="002A5CC9" w:rsidRDefault="00857694" w:rsidP="00454CC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«Бездельника»</w:t>
            </w:r>
          </w:p>
        </w:tc>
        <w:tc>
          <w:tcPr>
            <w:tcW w:w="1700" w:type="dxa"/>
          </w:tcPr>
          <w:p w:rsidR="00857694" w:rsidRPr="002A5CC9" w:rsidRDefault="00857694" w:rsidP="00454CC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случайный выбор задач</w:t>
            </w:r>
          </w:p>
        </w:tc>
        <w:tc>
          <w:tcPr>
            <w:tcW w:w="1837" w:type="dxa"/>
          </w:tcPr>
          <w:p w:rsidR="00857694" w:rsidRPr="002A5CC9" w:rsidRDefault="00857694" w:rsidP="00454CC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«Эйзенхауэра»</w:t>
            </w:r>
          </w:p>
        </w:tc>
        <w:tc>
          <w:tcPr>
            <w:tcW w:w="1846" w:type="dxa"/>
          </w:tcPr>
          <w:p w:rsidR="00857694" w:rsidRPr="002A5CC9" w:rsidRDefault="00857694" w:rsidP="00454CC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планирование только на короткий срок</w:t>
            </w:r>
          </w:p>
        </w:tc>
        <w:tc>
          <w:tcPr>
            <w:tcW w:w="1559" w:type="dxa"/>
          </w:tcPr>
          <w:p w:rsidR="00857694" w:rsidRPr="002A5CC9" w:rsidRDefault="00857694" w:rsidP="00454CC3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857694" w:rsidRPr="002A5CC9" w:rsidTr="00982C5C">
        <w:trPr>
          <w:trHeight w:val="918"/>
        </w:trPr>
        <w:tc>
          <w:tcPr>
            <w:tcW w:w="1700" w:type="dxa"/>
          </w:tcPr>
          <w:p w:rsidR="00857694" w:rsidRPr="002A5CC9" w:rsidRDefault="00857694" w:rsidP="0085769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8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9" w:type="dxa"/>
          </w:tcPr>
          <w:p w:rsidR="003233C8" w:rsidRPr="002A5CC9" w:rsidRDefault="00857694" w:rsidP="00454CC3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принцип «Делегирования» в тайм-менеджменте? </w:t>
            </w:r>
          </w:p>
        </w:tc>
        <w:tc>
          <w:tcPr>
            <w:tcW w:w="1842" w:type="dxa"/>
          </w:tcPr>
          <w:p w:rsidR="00857694" w:rsidRPr="002A5CC9" w:rsidRDefault="00857694" w:rsidP="00454CC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выполнение всех задач самостоятельно</w:t>
            </w:r>
          </w:p>
        </w:tc>
        <w:tc>
          <w:tcPr>
            <w:tcW w:w="1700" w:type="dxa"/>
          </w:tcPr>
          <w:p w:rsidR="00857694" w:rsidRPr="002A5CC9" w:rsidRDefault="00857694" w:rsidP="00454CC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 планов</w:t>
            </w:r>
          </w:p>
        </w:tc>
        <w:tc>
          <w:tcPr>
            <w:tcW w:w="1837" w:type="dxa"/>
          </w:tcPr>
          <w:p w:rsidR="00857694" w:rsidRPr="002A5CC9" w:rsidRDefault="00857694" w:rsidP="00454CC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передача части своих обязанностей другим людям</w:t>
            </w:r>
          </w:p>
        </w:tc>
        <w:tc>
          <w:tcPr>
            <w:tcW w:w="1846" w:type="dxa"/>
          </w:tcPr>
          <w:p w:rsidR="00857694" w:rsidRPr="002A5CC9" w:rsidRDefault="00857694" w:rsidP="00454CC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отказ от важных задач</w:t>
            </w:r>
          </w:p>
        </w:tc>
        <w:tc>
          <w:tcPr>
            <w:tcW w:w="1559" w:type="dxa"/>
          </w:tcPr>
          <w:p w:rsidR="00857694" w:rsidRPr="002A5CC9" w:rsidRDefault="00857694" w:rsidP="00454CC3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857694" w:rsidRPr="002A5CC9" w:rsidTr="00982C5C">
        <w:trPr>
          <w:trHeight w:val="918"/>
        </w:trPr>
        <w:tc>
          <w:tcPr>
            <w:tcW w:w="1700" w:type="dxa"/>
          </w:tcPr>
          <w:p w:rsidR="00857694" w:rsidRPr="002A5CC9" w:rsidRDefault="00857694" w:rsidP="0085769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8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9" w:type="dxa"/>
          </w:tcPr>
          <w:p w:rsidR="00857694" w:rsidRPr="002A5CC9" w:rsidRDefault="00857694" w:rsidP="00454CC3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сбора информации, оценки альтернативных вариантов и окончательного выбора с целью поиска наиболее оптимального решения – это …</w:t>
            </w:r>
          </w:p>
        </w:tc>
        <w:tc>
          <w:tcPr>
            <w:tcW w:w="1842" w:type="dxa"/>
          </w:tcPr>
          <w:p w:rsidR="00857694" w:rsidRPr="002A5CC9" w:rsidRDefault="00857694" w:rsidP="00454CC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857694" w:rsidRPr="002A5CC9" w:rsidRDefault="00857694" w:rsidP="00454CC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857694" w:rsidRPr="002A5CC9" w:rsidRDefault="00857694" w:rsidP="00454CC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857694" w:rsidRPr="002A5CC9" w:rsidRDefault="00857694" w:rsidP="00454CC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857694" w:rsidRPr="002A5CC9" w:rsidRDefault="00857694" w:rsidP="00454CC3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принятия решений</w:t>
            </w:r>
          </w:p>
        </w:tc>
      </w:tr>
      <w:tr w:rsidR="00857694" w:rsidRPr="002A5CC9" w:rsidTr="00982C5C">
        <w:trPr>
          <w:trHeight w:val="918"/>
        </w:trPr>
        <w:tc>
          <w:tcPr>
            <w:tcW w:w="1700" w:type="dxa"/>
          </w:tcPr>
          <w:p w:rsidR="00857694" w:rsidRPr="002A5CC9" w:rsidRDefault="00857694" w:rsidP="0085769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8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9" w:type="dxa"/>
          </w:tcPr>
          <w:p w:rsidR="00857694" w:rsidRPr="002A5CC9" w:rsidRDefault="00857694" w:rsidP="00454CC3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Модели, которые описывают структурные свойства – это …</w:t>
            </w:r>
          </w:p>
          <w:p w:rsidR="008D7E34" w:rsidRPr="002A5CC9" w:rsidRDefault="008D7E34" w:rsidP="00454CC3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857694" w:rsidRPr="002A5CC9" w:rsidRDefault="00857694" w:rsidP="00454CC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857694" w:rsidRPr="002A5CC9" w:rsidRDefault="00857694" w:rsidP="00454CC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857694" w:rsidRPr="002A5CC9" w:rsidRDefault="00857694" w:rsidP="00454CC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857694" w:rsidRPr="002A5CC9" w:rsidRDefault="00857694" w:rsidP="00454CC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857694" w:rsidRPr="002A5CC9" w:rsidRDefault="00857694" w:rsidP="00454CC3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статические</w:t>
            </w:r>
          </w:p>
        </w:tc>
      </w:tr>
      <w:tr w:rsidR="00857694" w:rsidRPr="002A5CC9" w:rsidTr="00982C5C">
        <w:trPr>
          <w:trHeight w:val="918"/>
        </w:trPr>
        <w:tc>
          <w:tcPr>
            <w:tcW w:w="1700" w:type="dxa"/>
          </w:tcPr>
          <w:p w:rsidR="00857694" w:rsidRPr="002A5CC9" w:rsidRDefault="00857694" w:rsidP="0085769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8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9" w:type="dxa"/>
          </w:tcPr>
          <w:p w:rsidR="00857694" w:rsidRPr="002A5CC9" w:rsidRDefault="00857694" w:rsidP="00454CC3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Модели, которые описывают поведенческие свойства – это …</w:t>
            </w:r>
          </w:p>
          <w:p w:rsidR="008D7E34" w:rsidRPr="002A5CC9" w:rsidRDefault="008D7E34" w:rsidP="00454CC3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857694" w:rsidRPr="002A5CC9" w:rsidRDefault="00857694" w:rsidP="00454CC3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857694" w:rsidRPr="002A5CC9" w:rsidRDefault="00857694" w:rsidP="00454CC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857694" w:rsidRPr="002A5CC9" w:rsidRDefault="00857694" w:rsidP="00454CC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857694" w:rsidRPr="002A5CC9" w:rsidRDefault="00857694" w:rsidP="00454CC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857694" w:rsidRPr="002A5CC9" w:rsidRDefault="00857694" w:rsidP="00454CC3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динамические</w:t>
            </w:r>
          </w:p>
        </w:tc>
      </w:tr>
      <w:tr w:rsidR="00857694" w:rsidRPr="002A5CC9" w:rsidTr="00982C5C">
        <w:trPr>
          <w:trHeight w:val="918"/>
        </w:trPr>
        <w:tc>
          <w:tcPr>
            <w:tcW w:w="1700" w:type="dxa"/>
          </w:tcPr>
          <w:p w:rsidR="00857694" w:rsidRPr="002A5CC9" w:rsidRDefault="00857694" w:rsidP="0085769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8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9" w:type="dxa"/>
          </w:tcPr>
          <w:p w:rsidR="00857694" w:rsidRPr="002A5CC9" w:rsidRDefault="00857694" w:rsidP="008D7E34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Модели, которые описывают функциональные свойства – это ...</w:t>
            </w:r>
          </w:p>
          <w:p w:rsidR="008D7E34" w:rsidRPr="002A5CC9" w:rsidRDefault="008D7E34" w:rsidP="008D7E34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857694" w:rsidRPr="002A5CC9" w:rsidRDefault="00857694" w:rsidP="00857694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857694" w:rsidRPr="002A5CC9" w:rsidRDefault="00857694" w:rsidP="0085769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857694" w:rsidRPr="002A5CC9" w:rsidRDefault="00857694" w:rsidP="0085769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857694" w:rsidRPr="002A5CC9" w:rsidRDefault="00857694" w:rsidP="0085769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857694" w:rsidRPr="002A5CC9" w:rsidRDefault="00857694" w:rsidP="00857694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функциональные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D7E34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D7E34" w:rsidRPr="002A5CC9" w:rsidRDefault="008D7E34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D7E34" w:rsidRPr="002A5CC9" w:rsidRDefault="008D7E34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D7E34" w:rsidRPr="002A5CC9" w:rsidRDefault="008D7E34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D7E34" w:rsidRPr="002A5CC9" w:rsidRDefault="008D7E34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D7E34" w:rsidRPr="002A5CC9" w:rsidRDefault="008D7E34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D7E34" w:rsidRPr="002A5CC9" w:rsidRDefault="008D7E34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D7E34" w:rsidRPr="002A5CC9" w:rsidRDefault="008D7E34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D7E34" w:rsidRPr="002A5CC9" w:rsidRDefault="008D7E34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D7E34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D7E34" w:rsidRPr="002A5CC9" w:rsidRDefault="008D7E34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D7E34" w:rsidRPr="002A5CC9" w:rsidRDefault="008D7E34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D7E34" w:rsidRPr="002A5CC9" w:rsidRDefault="008D7E34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D7E34" w:rsidRPr="002A5CC9" w:rsidRDefault="008D7E34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D7E34" w:rsidRPr="002A5CC9" w:rsidRDefault="008D7E34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D7E34" w:rsidRPr="002A5CC9" w:rsidRDefault="008D7E34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D7E34" w:rsidRPr="002A5CC9" w:rsidRDefault="008D7E34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D7E34" w:rsidRPr="002A5CC9" w:rsidRDefault="008D7E34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D7E34" w:rsidRPr="002A5CC9" w:rsidRDefault="008D7E34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D7E34" w:rsidRPr="002A5CC9" w:rsidRDefault="008D7E34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D7E34" w:rsidRPr="002A5CC9" w:rsidRDefault="008D7E34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D7E34" w:rsidRPr="002A5CC9" w:rsidRDefault="008D7E34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D7E34" w:rsidRPr="002A5CC9" w:rsidRDefault="008D7E34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57694" w:rsidRPr="002A5CC9" w:rsidTr="008D7E34">
        <w:trPr>
          <w:trHeight w:val="857"/>
        </w:trPr>
        <w:tc>
          <w:tcPr>
            <w:tcW w:w="1700" w:type="dxa"/>
          </w:tcPr>
          <w:p w:rsidR="00857694" w:rsidRPr="002A5CC9" w:rsidRDefault="00857694" w:rsidP="0085769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8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Бизнес-право</w:t>
            </w:r>
          </w:p>
        </w:tc>
        <w:tc>
          <w:tcPr>
            <w:tcW w:w="1142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9" w:type="dxa"/>
          </w:tcPr>
          <w:p w:rsidR="00857694" w:rsidRPr="002A5CC9" w:rsidRDefault="00857694" w:rsidP="008D7E34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документ служит основой для создания юридического лица?</w:t>
            </w:r>
          </w:p>
        </w:tc>
        <w:tc>
          <w:tcPr>
            <w:tcW w:w="1842" w:type="dxa"/>
          </w:tcPr>
          <w:p w:rsidR="00857694" w:rsidRPr="002A5CC9" w:rsidRDefault="00857694" w:rsidP="00857694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857694" w:rsidRPr="002A5CC9" w:rsidRDefault="00857694" w:rsidP="0085769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857694" w:rsidRPr="002A5CC9" w:rsidRDefault="00857694" w:rsidP="0085769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857694" w:rsidRPr="002A5CC9" w:rsidRDefault="00857694" w:rsidP="0085769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857694" w:rsidRPr="002A5CC9" w:rsidRDefault="00857694" w:rsidP="00857694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учредительный договор</w:t>
            </w:r>
          </w:p>
        </w:tc>
      </w:tr>
      <w:tr w:rsidR="00857694" w:rsidRPr="002A5CC9" w:rsidTr="00982C5C">
        <w:trPr>
          <w:trHeight w:val="918"/>
        </w:trPr>
        <w:tc>
          <w:tcPr>
            <w:tcW w:w="1700" w:type="dxa"/>
          </w:tcPr>
          <w:p w:rsidR="00857694" w:rsidRPr="002A5CC9" w:rsidRDefault="00857694" w:rsidP="0085769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8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Бизнес-право</w:t>
            </w:r>
          </w:p>
        </w:tc>
        <w:tc>
          <w:tcPr>
            <w:tcW w:w="1142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9" w:type="dxa"/>
          </w:tcPr>
          <w:p w:rsidR="003233C8" w:rsidRPr="002A5CC9" w:rsidRDefault="00857694" w:rsidP="008D7E34">
            <w:pPr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вид ответственности характерен для общества с ограниченной ответственностью (ООО)?</w:t>
            </w:r>
          </w:p>
        </w:tc>
        <w:tc>
          <w:tcPr>
            <w:tcW w:w="1842" w:type="dxa"/>
          </w:tcPr>
          <w:p w:rsidR="00857694" w:rsidRPr="002A5CC9" w:rsidRDefault="00857694" w:rsidP="00857694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857694" w:rsidRPr="002A5CC9" w:rsidRDefault="00857694" w:rsidP="0085769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857694" w:rsidRPr="002A5CC9" w:rsidRDefault="00857694" w:rsidP="0085769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857694" w:rsidRPr="002A5CC9" w:rsidRDefault="00857694" w:rsidP="0085769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857694" w:rsidRPr="002A5CC9" w:rsidRDefault="00857694" w:rsidP="00857694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ограниченная</w:t>
            </w:r>
          </w:p>
        </w:tc>
      </w:tr>
      <w:tr w:rsidR="00857694" w:rsidRPr="002A5CC9" w:rsidTr="00982C5C">
        <w:trPr>
          <w:trHeight w:val="918"/>
        </w:trPr>
        <w:tc>
          <w:tcPr>
            <w:tcW w:w="1700" w:type="dxa"/>
          </w:tcPr>
          <w:p w:rsidR="00857694" w:rsidRPr="002A5CC9" w:rsidRDefault="00857694" w:rsidP="0085769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Б1.В.23</w:t>
            </w:r>
          </w:p>
        </w:tc>
        <w:tc>
          <w:tcPr>
            <w:tcW w:w="1978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 в цифровой среде</w:t>
            </w:r>
          </w:p>
        </w:tc>
        <w:tc>
          <w:tcPr>
            <w:tcW w:w="1142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857694" w:rsidRPr="002A5CC9" w:rsidRDefault="00857694" w:rsidP="00857694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перечисленных факторов наиболее важны при разработке стратегии контент-маркетинга? </w:t>
            </w:r>
          </w:p>
          <w:p w:rsidR="008F3F2C" w:rsidRPr="002A5CC9" w:rsidRDefault="008F3F2C" w:rsidP="00857694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857694" w:rsidRPr="002A5CC9" w:rsidRDefault="00857694" w:rsidP="00857694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количество подписчиков на социальных сетях</w:t>
            </w:r>
          </w:p>
        </w:tc>
        <w:tc>
          <w:tcPr>
            <w:tcW w:w="1700" w:type="dxa"/>
          </w:tcPr>
          <w:p w:rsidR="00857694" w:rsidRPr="002A5CC9" w:rsidRDefault="00857694" w:rsidP="0085769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цветовая гамма логотипа компании</w:t>
            </w:r>
          </w:p>
        </w:tc>
        <w:tc>
          <w:tcPr>
            <w:tcW w:w="1837" w:type="dxa"/>
          </w:tcPr>
          <w:p w:rsidR="00857694" w:rsidRPr="002A5CC9" w:rsidRDefault="00857694" w:rsidP="0085769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понимание целевой аудитории</w:t>
            </w:r>
          </w:p>
        </w:tc>
        <w:tc>
          <w:tcPr>
            <w:tcW w:w="1846" w:type="dxa"/>
          </w:tcPr>
          <w:p w:rsidR="00857694" w:rsidRPr="002A5CC9" w:rsidRDefault="00857694" w:rsidP="0085769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температура серверов хостинга</w:t>
            </w:r>
          </w:p>
        </w:tc>
        <w:tc>
          <w:tcPr>
            <w:tcW w:w="1559" w:type="dxa"/>
          </w:tcPr>
          <w:p w:rsidR="00857694" w:rsidRPr="002A5CC9" w:rsidRDefault="00857694" w:rsidP="00857694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857694" w:rsidRPr="002A5CC9" w:rsidTr="00982C5C">
        <w:trPr>
          <w:trHeight w:val="918"/>
        </w:trPr>
        <w:tc>
          <w:tcPr>
            <w:tcW w:w="1700" w:type="dxa"/>
          </w:tcPr>
          <w:p w:rsidR="00857694" w:rsidRPr="002A5CC9" w:rsidRDefault="00857694" w:rsidP="0085769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Б1.В.24</w:t>
            </w:r>
          </w:p>
        </w:tc>
        <w:tc>
          <w:tcPr>
            <w:tcW w:w="1978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Бренды в цифровой среде</w:t>
            </w:r>
          </w:p>
        </w:tc>
        <w:tc>
          <w:tcPr>
            <w:tcW w:w="1142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9" w:type="dxa"/>
          </w:tcPr>
          <w:p w:rsidR="00857694" w:rsidRPr="002A5CC9" w:rsidRDefault="00857694" w:rsidP="00857694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Стимулировать продажи, повышать узнаваемость, имидж и стиль бренда – это …</w:t>
            </w:r>
          </w:p>
          <w:p w:rsidR="008F3F2C" w:rsidRPr="002A5CC9" w:rsidRDefault="008F3F2C" w:rsidP="00857694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857694" w:rsidRPr="002A5CC9" w:rsidRDefault="00857694" w:rsidP="00857694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857694" w:rsidRPr="002A5CC9" w:rsidRDefault="00857694" w:rsidP="0085769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857694" w:rsidRPr="002A5CC9" w:rsidRDefault="00857694" w:rsidP="0085769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857694" w:rsidRPr="002A5CC9" w:rsidRDefault="00857694" w:rsidP="0085769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857694" w:rsidRPr="002A5CC9" w:rsidRDefault="00857694" w:rsidP="00857694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цель цифрового брендинга</w:t>
            </w:r>
          </w:p>
        </w:tc>
      </w:tr>
      <w:tr w:rsidR="00857694" w:rsidRPr="002A5CC9" w:rsidTr="00982C5C">
        <w:trPr>
          <w:trHeight w:val="918"/>
        </w:trPr>
        <w:tc>
          <w:tcPr>
            <w:tcW w:w="1700" w:type="dxa"/>
          </w:tcPr>
          <w:p w:rsidR="00857694" w:rsidRPr="002A5CC9" w:rsidRDefault="00857694" w:rsidP="0085769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ФТД.02</w:t>
            </w:r>
          </w:p>
        </w:tc>
        <w:tc>
          <w:tcPr>
            <w:tcW w:w="1978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мехатроники и робототехники</w:t>
            </w:r>
          </w:p>
        </w:tc>
        <w:tc>
          <w:tcPr>
            <w:tcW w:w="1142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857694" w:rsidRPr="002A5CC9" w:rsidRDefault="008F5491" w:rsidP="008F549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Программа, задающая действия робота по выполнению им требуемых функций – это …</w:t>
            </w:r>
          </w:p>
          <w:p w:rsidR="008F3F2C" w:rsidRPr="002A5CC9" w:rsidRDefault="008F3F2C" w:rsidP="008F549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857694" w:rsidRPr="002A5CC9" w:rsidRDefault="00857694" w:rsidP="00857694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857694" w:rsidRPr="002A5CC9" w:rsidRDefault="00857694" w:rsidP="0085769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857694" w:rsidRPr="002A5CC9" w:rsidRDefault="00857694" w:rsidP="0085769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857694" w:rsidRPr="002A5CC9" w:rsidRDefault="00857694" w:rsidP="0085769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857694" w:rsidRPr="002A5CC9" w:rsidRDefault="008F5491" w:rsidP="00857694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управляющая программа</w:t>
            </w:r>
          </w:p>
        </w:tc>
      </w:tr>
      <w:tr w:rsidR="00857694" w:rsidRPr="002A5CC9" w:rsidTr="00982C5C">
        <w:trPr>
          <w:trHeight w:val="918"/>
        </w:trPr>
        <w:tc>
          <w:tcPr>
            <w:tcW w:w="1700" w:type="dxa"/>
          </w:tcPr>
          <w:p w:rsidR="00857694" w:rsidRPr="002A5CC9" w:rsidRDefault="00857694" w:rsidP="0085769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ФТД.03</w:t>
            </w:r>
          </w:p>
        </w:tc>
        <w:tc>
          <w:tcPr>
            <w:tcW w:w="1978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робототехнических систем</w:t>
            </w:r>
          </w:p>
        </w:tc>
        <w:tc>
          <w:tcPr>
            <w:tcW w:w="1142" w:type="dxa"/>
          </w:tcPr>
          <w:p w:rsidR="00857694" w:rsidRPr="002A5CC9" w:rsidRDefault="00857694" w:rsidP="0085769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9" w:type="dxa"/>
          </w:tcPr>
          <w:p w:rsidR="00857694" w:rsidRPr="002A5CC9" w:rsidRDefault="00FE43E1" w:rsidP="0051617D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Процесс формирования управляющей программы </w:t>
            </w:r>
            <w:r w:rsidR="0051617D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– это …</w:t>
            </w:r>
          </w:p>
          <w:p w:rsidR="008F3F2C" w:rsidRPr="002A5CC9" w:rsidRDefault="008F3F2C" w:rsidP="0051617D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857694" w:rsidRPr="002A5CC9" w:rsidRDefault="00857694" w:rsidP="00857694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857694" w:rsidRPr="002A5CC9" w:rsidRDefault="00857694" w:rsidP="0085769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857694" w:rsidRPr="002A5CC9" w:rsidRDefault="00857694" w:rsidP="0085769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857694" w:rsidRPr="002A5CC9" w:rsidRDefault="00857694" w:rsidP="0085769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857694" w:rsidRPr="002A5CC9" w:rsidRDefault="00FE43E1" w:rsidP="00857694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робота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F3F2C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F3F2C" w:rsidRPr="002A5CC9" w:rsidRDefault="008F3F2C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F3F2C" w:rsidRPr="002A5CC9" w:rsidRDefault="008F3F2C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F3F2C" w:rsidRPr="002A5CC9" w:rsidRDefault="008F3F2C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F3F2C" w:rsidRPr="002A5CC9" w:rsidRDefault="008F3F2C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F3F2C" w:rsidRPr="002A5CC9" w:rsidRDefault="008F3F2C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F3F2C" w:rsidRPr="002A5CC9" w:rsidRDefault="008F3F2C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F3F2C" w:rsidRPr="002A5CC9" w:rsidRDefault="008F3F2C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F3F2C" w:rsidRPr="002A5CC9" w:rsidRDefault="008F3F2C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F3F2C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3F2C" w:rsidRPr="002A5CC9" w:rsidRDefault="008F3F2C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3F2C" w:rsidRPr="002A5CC9" w:rsidRDefault="008F3F2C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3F2C" w:rsidRPr="002A5CC9" w:rsidRDefault="008F3F2C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3F2C" w:rsidRPr="002A5CC9" w:rsidRDefault="008F3F2C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F3F2C" w:rsidRPr="002A5CC9" w:rsidRDefault="008F3F2C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3F2C" w:rsidRPr="002A5CC9" w:rsidRDefault="008F3F2C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F3F2C" w:rsidRPr="002A5CC9" w:rsidRDefault="008F3F2C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3F2C" w:rsidRPr="002A5CC9" w:rsidRDefault="008F3F2C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F3F2C" w:rsidRPr="002A5CC9" w:rsidRDefault="008F3F2C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3F2C" w:rsidRPr="002A5CC9" w:rsidRDefault="008F3F2C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F3F2C" w:rsidRPr="002A5CC9" w:rsidRDefault="008F3F2C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3F2C" w:rsidRPr="002A5CC9" w:rsidRDefault="008F3F2C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3F2C" w:rsidRPr="002A5CC9" w:rsidRDefault="008F3F2C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F025E4">
        <w:trPr>
          <w:trHeight w:val="230"/>
        </w:trPr>
        <w:tc>
          <w:tcPr>
            <w:tcW w:w="1700" w:type="dxa"/>
            <w:shd w:val="clear" w:color="auto" w:fill="D9D9D9" w:themeFill="background1" w:themeFillShade="D9"/>
          </w:tcPr>
          <w:p w:rsidR="00FE43E1" w:rsidRPr="002A5CC9" w:rsidRDefault="00FE43E1" w:rsidP="00FE43E1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УК-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3893" w:type="dxa"/>
            <w:gridSpan w:val="8"/>
            <w:shd w:val="clear" w:color="auto" w:fill="D9D9D9" w:themeFill="background1" w:themeFillShade="D9"/>
          </w:tcPr>
          <w:p w:rsidR="00FE43E1" w:rsidRPr="002A5CC9" w:rsidRDefault="00FE43E1" w:rsidP="00FE43E1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осуществлять социальное взаимодействие и реализовывать свою роль в команде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Б1.О.01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История 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FE43E1" w:rsidRPr="002A5CC9" w:rsidRDefault="00FE43E1" w:rsidP="00FE43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Записи событий русской истории, расположенные по годам – это …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летопись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Б1.О.02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Философия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9" w:type="dxa"/>
          </w:tcPr>
          <w:p w:rsidR="00FE43E1" w:rsidRPr="002A5CC9" w:rsidRDefault="00AB2AA7" w:rsidP="00AB2AA7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="00B53A5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овокупность принципов, взглядов и убеждений, определяющих направление деятельности и отношение к действительности отдельного человека, социальной группы, класса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 общества в целом – это ….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AB2AA7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мировоззрение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391B2A" w:rsidRPr="002A5CC9" w:rsidRDefault="00FE43E1" w:rsidP="00F44971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Конкретные задачи по передаче информации, знаний и эмоций, определяющие широкие намерения и цели общения как для отдельных людей, так и для группы лиц – это ….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коммуникативные цели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FE43E1" w:rsidRPr="002A5CC9" w:rsidRDefault="00FE43E1" w:rsidP="00391B2A">
            <w:pPr>
              <w:tabs>
                <w:tab w:val="num" w:pos="360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Разновидность речи, характеризу</w:t>
            </w:r>
            <w:r w:rsidR="00391B2A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ющая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ся сменой высказываний двух или нескольких говорящих и непосредственной связью этих высказываний с ситуацией</w:t>
            </w:r>
            <w:r w:rsidR="00391B2A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, называется</w:t>
            </w:r>
          </w:p>
          <w:p w:rsidR="00F44971" w:rsidRPr="002A5CC9" w:rsidRDefault="00F44971" w:rsidP="00391B2A">
            <w:pPr>
              <w:tabs>
                <w:tab w:val="num" w:pos="360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диалог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44971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F44971" w:rsidRPr="002A5CC9" w:rsidRDefault="00F44971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F44971" w:rsidRPr="002A5CC9" w:rsidRDefault="00F44971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F44971" w:rsidRPr="002A5CC9" w:rsidRDefault="00F44971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F44971" w:rsidRPr="002A5CC9" w:rsidRDefault="00F44971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F44971" w:rsidRPr="002A5CC9" w:rsidRDefault="00F44971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F44971" w:rsidRPr="002A5CC9" w:rsidRDefault="00F44971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F44971" w:rsidRPr="002A5CC9" w:rsidRDefault="00F44971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F44971" w:rsidRPr="002A5CC9" w:rsidRDefault="00F44971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F44971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44971" w:rsidRPr="002A5CC9" w:rsidRDefault="00F44971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44971" w:rsidRPr="002A5CC9" w:rsidRDefault="00F44971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44971" w:rsidRPr="002A5CC9" w:rsidRDefault="00F44971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44971" w:rsidRPr="002A5CC9" w:rsidRDefault="00F44971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F44971" w:rsidRPr="002A5CC9" w:rsidRDefault="00F44971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44971" w:rsidRPr="002A5CC9" w:rsidRDefault="00F44971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F44971" w:rsidRPr="002A5CC9" w:rsidRDefault="00F44971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44971" w:rsidRPr="002A5CC9" w:rsidRDefault="00F44971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F44971" w:rsidRPr="002A5CC9" w:rsidRDefault="00F44971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44971" w:rsidRPr="002A5CC9" w:rsidRDefault="00F44971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F44971" w:rsidRPr="002A5CC9" w:rsidRDefault="00F44971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44971" w:rsidRPr="002A5CC9" w:rsidRDefault="00F44971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44971" w:rsidRPr="002A5CC9" w:rsidRDefault="00F44971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FE43E1" w:rsidRPr="002A5CC9" w:rsidRDefault="00FE43E1" w:rsidP="00790205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Речь одного человека, не рассчитанная на немедленную реакцию другого лица называется…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монолог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FE43E1" w:rsidRPr="002A5CC9" w:rsidRDefault="00FE43E1" w:rsidP="00790205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Разговор между несколькими лицами, который не противопоставляется диалогу, а происходит посредством чер</w:t>
            </w:r>
            <w:r w:rsidR="00391B2A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едования говорящих, называется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полилог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FE43E1" w:rsidRPr="002A5CC9" w:rsidRDefault="00FE43E1" w:rsidP="00790205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Речевое взаимодействие двух или более людей, направленное на согласование и объединение их усилий с целью налаживания отношений и достижения общего результата – это…</w:t>
            </w:r>
          </w:p>
          <w:p w:rsidR="00790205" w:rsidRPr="002A5CC9" w:rsidRDefault="00790205" w:rsidP="00790205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речевое общение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FE43E1" w:rsidRPr="002A5CC9" w:rsidRDefault="00FE43E1" w:rsidP="00790205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Речевая избыточность, связанная с неоправданным повтором одного и того же слова, стечением однокоренных слов или неоправданным использованием синонимов – это …</w:t>
            </w:r>
          </w:p>
          <w:p w:rsidR="00186AFC" w:rsidRPr="002A5CC9" w:rsidRDefault="00186AFC" w:rsidP="00790205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790205" w:rsidRPr="002A5CC9" w:rsidRDefault="00790205" w:rsidP="00790205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тавтология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790205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790205" w:rsidRPr="002A5CC9" w:rsidRDefault="00790205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790205" w:rsidRPr="002A5CC9" w:rsidRDefault="00790205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790205" w:rsidRPr="002A5CC9" w:rsidRDefault="00790205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790205" w:rsidRPr="002A5CC9" w:rsidRDefault="00790205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790205" w:rsidRPr="002A5CC9" w:rsidRDefault="00790205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790205" w:rsidRPr="002A5CC9" w:rsidRDefault="00790205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790205" w:rsidRPr="002A5CC9" w:rsidRDefault="00790205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790205" w:rsidRPr="002A5CC9" w:rsidRDefault="00790205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790205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90205" w:rsidRPr="002A5CC9" w:rsidRDefault="00790205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90205" w:rsidRPr="002A5CC9" w:rsidRDefault="00790205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90205" w:rsidRPr="002A5CC9" w:rsidRDefault="00790205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90205" w:rsidRPr="002A5CC9" w:rsidRDefault="00790205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790205" w:rsidRPr="002A5CC9" w:rsidRDefault="00790205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90205" w:rsidRPr="002A5CC9" w:rsidRDefault="00790205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790205" w:rsidRPr="002A5CC9" w:rsidRDefault="00790205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90205" w:rsidRPr="002A5CC9" w:rsidRDefault="00790205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790205" w:rsidRPr="002A5CC9" w:rsidRDefault="00790205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90205" w:rsidRPr="002A5CC9" w:rsidRDefault="00790205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790205" w:rsidRPr="002A5CC9" w:rsidRDefault="00790205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90205" w:rsidRPr="002A5CC9" w:rsidRDefault="00790205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90205" w:rsidRPr="002A5CC9" w:rsidRDefault="00790205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790205">
        <w:trPr>
          <w:trHeight w:val="573"/>
        </w:trPr>
        <w:tc>
          <w:tcPr>
            <w:tcW w:w="1700" w:type="dxa"/>
            <w:shd w:val="clear" w:color="auto" w:fill="FFFFFF" w:themeFill="background1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Б1.О.07</w:t>
            </w:r>
          </w:p>
        </w:tc>
        <w:tc>
          <w:tcPr>
            <w:tcW w:w="1978" w:type="dxa"/>
            <w:shd w:val="clear" w:color="auto" w:fill="FFFFFF" w:themeFill="background1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 язык в профессиональной деятельности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2, 3, 4</w:t>
            </w:r>
          </w:p>
        </w:tc>
        <w:tc>
          <w:tcPr>
            <w:tcW w:w="1989" w:type="dxa"/>
            <w:vAlign w:val="center"/>
          </w:tcPr>
          <w:p w:rsidR="00FE43E1" w:rsidRPr="002A5CC9" w:rsidRDefault="00FE43E1" w:rsidP="00B8713E">
            <w:pPr>
              <w:ind w:left="143" w:right="138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2A5CC9">
              <w:rPr>
                <w:rFonts w:ascii="Times New Roman" w:hAnsi="Times New Roman" w:cs="Times New Roman"/>
                <w:sz w:val="18"/>
                <w:szCs w:val="18"/>
              </w:rPr>
              <w:t>The device for speaking is …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E43E1" w:rsidRPr="002A5CC9" w:rsidRDefault="00FE43E1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microphon</w:t>
            </w: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e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  <w:shd w:val="clear" w:color="auto" w:fill="FFFFFF" w:themeFill="background1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Б1.О.07</w:t>
            </w:r>
          </w:p>
        </w:tc>
        <w:tc>
          <w:tcPr>
            <w:tcW w:w="1978" w:type="dxa"/>
            <w:shd w:val="clear" w:color="auto" w:fill="FFFFFF" w:themeFill="background1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 язык в профессиональной деятельности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2, 3, 4</w:t>
            </w:r>
          </w:p>
        </w:tc>
        <w:tc>
          <w:tcPr>
            <w:tcW w:w="1989" w:type="dxa"/>
            <w:vAlign w:val="center"/>
          </w:tcPr>
          <w:p w:rsidR="00FE43E1" w:rsidRPr="002A5CC9" w:rsidRDefault="00FE43E1" w:rsidP="00B8713E">
            <w:pPr>
              <w:ind w:left="143" w:right="138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2A5CC9">
              <w:rPr>
                <w:rFonts w:ascii="Times New Roman" w:hAnsi="Times New Roman" w:cs="Times New Roman"/>
                <w:sz w:val="18"/>
                <w:szCs w:val="18"/>
              </w:rPr>
              <w:t>The device for seeing pictures and documents is …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E43E1" w:rsidRPr="002A5CC9" w:rsidRDefault="00FE43E1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monitor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9" w:type="dxa"/>
          </w:tcPr>
          <w:p w:rsidR="00186AFC" w:rsidRPr="002A5CC9" w:rsidRDefault="00FE43E1" w:rsidP="00B8713E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Подробное описание шагов, необходимых для выполнения проекта – это …</w:t>
            </w:r>
            <w:r w:rsidR="00186AF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план проекта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9" w:type="dxa"/>
          </w:tcPr>
          <w:p w:rsidR="00FE43E1" w:rsidRPr="002A5CC9" w:rsidRDefault="00FE43E1" w:rsidP="00B8713E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Объем работ; качество полученных результатов и выполненных работ; сроки, в которые проект будет завершен; его стоимость и уровень риска – это …</w:t>
            </w:r>
          </w:p>
          <w:p w:rsidR="00186AFC" w:rsidRPr="002A5CC9" w:rsidRDefault="00186AFC" w:rsidP="00B8713E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параметры проекта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9" w:type="dxa"/>
          </w:tcPr>
          <w:p w:rsidR="00FE43E1" w:rsidRPr="002A5CC9" w:rsidRDefault="00FE43E1" w:rsidP="00B8713E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нижеперечисленных действий способствуют улучшению планирования в тайм-менеджменте? </w:t>
            </w:r>
          </w:p>
          <w:p w:rsidR="00F47819" w:rsidRPr="002A5CC9" w:rsidRDefault="00F47819" w:rsidP="00B8713E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откладывание задач на последний момент</w:t>
            </w: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избегание установки целей</w:t>
            </w: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установка конкретных и измеримых целей</w:t>
            </w: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 списка задач</w:t>
            </w: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9" w:type="dxa"/>
          </w:tcPr>
          <w:p w:rsidR="00FE43E1" w:rsidRPr="002A5CC9" w:rsidRDefault="00FE43E1" w:rsidP="00B8713E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методов принятия управленческих решений основан на внимательном анализе альтернатив и выборе наилучшей? </w:t>
            </w:r>
          </w:p>
          <w:p w:rsidR="00F47819" w:rsidRPr="002A5CC9" w:rsidRDefault="00F47819" w:rsidP="00B8713E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интуиции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B8713E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B8713E" w:rsidRPr="002A5CC9" w:rsidRDefault="00B8713E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B8713E" w:rsidRPr="002A5CC9" w:rsidRDefault="00B8713E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B8713E" w:rsidRPr="002A5CC9" w:rsidRDefault="00B8713E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B8713E" w:rsidRPr="002A5CC9" w:rsidRDefault="00B8713E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B8713E" w:rsidRPr="002A5CC9" w:rsidRDefault="00B8713E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8713E" w:rsidRPr="002A5CC9" w:rsidRDefault="00B8713E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B8713E" w:rsidRPr="002A5CC9" w:rsidRDefault="00B8713E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B8713E" w:rsidRPr="002A5CC9" w:rsidRDefault="00B8713E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B8713E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8713E" w:rsidRPr="002A5CC9" w:rsidRDefault="00B8713E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8713E" w:rsidRPr="002A5CC9" w:rsidRDefault="00B8713E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8713E" w:rsidRPr="002A5CC9" w:rsidRDefault="00B8713E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8713E" w:rsidRPr="002A5CC9" w:rsidRDefault="00B8713E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Б1.В.ДВ.01.01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Общая теория права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FE43E1" w:rsidRPr="002A5CC9" w:rsidRDefault="00FE43E1" w:rsidP="00FE43E1">
            <w:pPr>
              <w:tabs>
                <w:tab w:val="num" w:pos="360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Законность – это: 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неукоснительные соблюдения Конституции</w:t>
            </w: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верховенство закона</w:t>
            </w: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режим реального действия права в государстве</w:t>
            </w: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эффективная государственная и общественная защита действия Конституции и законов</w:t>
            </w:r>
          </w:p>
          <w:p w:rsidR="00F47819" w:rsidRPr="002A5CC9" w:rsidRDefault="00F47819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F47819" w:rsidRPr="002A5CC9" w:rsidRDefault="00F47819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Б1.В.ДВ.01.01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Общая теория права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FE43E1" w:rsidRPr="002A5CC9" w:rsidRDefault="00FE43E1" w:rsidP="00FE43E1">
            <w:pPr>
              <w:tabs>
                <w:tab w:val="num" w:pos="360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Закон – это: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решение суда по конкретному делу, которому придан нормативный характер</w:t>
            </w: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любой нормативно- правовой акт</w:t>
            </w: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правило, ставшее привычным в том или ином обществе, соблюдение которого обеспечивается государственным принуждением</w:t>
            </w: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обладающий высшей юридической силой нормативный акт, принятый в особом порядке высшим представительным органом государственной власти</w:t>
            </w:r>
          </w:p>
          <w:p w:rsidR="00F47819" w:rsidRPr="002A5CC9" w:rsidRDefault="00F47819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F47819" w:rsidRPr="002A5CC9" w:rsidRDefault="00F47819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E43E1" w:rsidRPr="002A5CC9" w:rsidTr="00F025E4">
        <w:trPr>
          <w:trHeight w:val="230"/>
        </w:trPr>
        <w:tc>
          <w:tcPr>
            <w:tcW w:w="1700" w:type="dxa"/>
            <w:shd w:val="clear" w:color="auto" w:fill="D9D9D9" w:themeFill="background1" w:themeFillShade="D9"/>
          </w:tcPr>
          <w:p w:rsidR="00FE43E1" w:rsidRPr="002A5CC9" w:rsidRDefault="00FE43E1" w:rsidP="00FE43E1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УК-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3893" w:type="dxa"/>
            <w:gridSpan w:val="8"/>
            <w:shd w:val="clear" w:color="auto" w:fill="D9D9D9" w:themeFill="background1" w:themeFillShade="D9"/>
          </w:tcPr>
          <w:p w:rsidR="00FE43E1" w:rsidRPr="002A5CC9" w:rsidRDefault="00FE43E1" w:rsidP="00FE43E1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осуществлять деловую коммуникацию в устной и письменной формах на государственном языке Российской Федерации и иностранном(ых) языке(ах)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Б1.О.02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Философия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9" w:type="dxa"/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Способность постижения истины путем прямого ее усмотрения без обоснования с помощью доказательства – это …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интуиция</w:t>
            </w:r>
          </w:p>
        </w:tc>
      </w:tr>
      <w:tr w:rsidR="00FE43E1" w:rsidRPr="002A5CC9" w:rsidTr="00F47819">
        <w:trPr>
          <w:trHeight w:val="819"/>
        </w:trPr>
        <w:tc>
          <w:tcPr>
            <w:tcW w:w="1700" w:type="dxa"/>
            <w:shd w:val="clear" w:color="auto" w:fill="FFFFFF" w:themeFill="background1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Б1.О.03</w:t>
            </w:r>
          </w:p>
        </w:tc>
        <w:tc>
          <w:tcPr>
            <w:tcW w:w="1978" w:type="dxa"/>
            <w:shd w:val="clear" w:color="auto" w:fill="FFFFFF" w:themeFill="background1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 язык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Applying IT technologies is …</w:t>
            </w:r>
          </w:p>
        </w:tc>
        <w:tc>
          <w:tcPr>
            <w:tcW w:w="1842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surfing the Internet.</w:t>
            </w:r>
          </w:p>
        </w:tc>
        <w:tc>
          <w:tcPr>
            <w:tcW w:w="1700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cheating while learning.</w:t>
            </w:r>
          </w:p>
        </w:tc>
        <w:tc>
          <w:tcPr>
            <w:tcW w:w="1837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making 3-D models only</w:t>
            </w:r>
          </w:p>
        </w:tc>
        <w:tc>
          <w:tcPr>
            <w:tcW w:w="1846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working with data and SQL. </w:t>
            </w: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(structured query language)</w:t>
            </w:r>
          </w:p>
        </w:tc>
        <w:tc>
          <w:tcPr>
            <w:tcW w:w="1559" w:type="dxa"/>
            <w:vAlign w:val="center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</w:tr>
      <w:tr w:rsidR="00FE43E1" w:rsidRPr="002A5CC9" w:rsidTr="00E4658D">
        <w:trPr>
          <w:trHeight w:val="704"/>
        </w:trPr>
        <w:tc>
          <w:tcPr>
            <w:tcW w:w="1700" w:type="dxa"/>
            <w:shd w:val="clear" w:color="auto" w:fill="FFFFFF" w:themeFill="background1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Б1.О.03</w:t>
            </w:r>
          </w:p>
        </w:tc>
        <w:tc>
          <w:tcPr>
            <w:tcW w:w="1978" w:type="dxa"/>
            <w:shd w:val="clear" w:color="auto" w:fill="FFFFFF" w:themeFill="background1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 язык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  <w:vAlign w:val="center"/>
          </w:tcPr>
          <w:p w:rsidR="00083DA7" w:rsidRPr="002A5CC9" w:rsidRDefault="00083DA7" w:rsidP="00FE43E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083DA7" w:rsidRPr="002A5CC9" w:rsidRDefault="00083DA7" w:rsidP="00FE43E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FE43E1" w:rsidRPr="002A5CC9" w:rsidRDefault="00FE43E1" w:rsidP="00FE43E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Words are typed with</w:t>
            </w:r>
          </w:p>
          <w:p w:rsidR="00B8713E" w:rsidRPr="002A5CC9" w:rsidRDefault="00B8713E" w:rsidP="00FE43E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B8713E" w:rsidRPr="002A5CC9" w:rsidRDefault="00B8713E" w:rsidP="00FE43E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keyboard</w:t>
            </w:r>
          </w:p>
        </w:tc>
        <w:tc>
          <w:tcPr>
            <w:tcW w:w="1700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left button</w:t>
            </w:r>
          </w:p>
        </w:tc>
        <w:tc>
          <w:tcPr>
            <w:tcW w:w="1837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right button</w:t>
            </w:r>
          </w:p>
        </w:tc>
        <w:tc>
          <w:tcPr>
            <w:tcW w:w="1846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scroll wheel</w:t>
            </w:r>
          </w:p>
        </w:tc>
        <w:tc>
          <w:tcPr>
            <w:tcW w:w="1559" w:type="dxa"/>
            <w:vAlign w:val="center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B8713E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B8713E" w:rsidRPr="002A5CC9" w:rsidRDefault="00B8713E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B8713E" w:rsidRPr="002A5CC9" w:rsidRDefault="00B8713E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B8713E" w:rsidRPr="002A5CC9" w:rsidRDefault="00B8713E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B8713E" w:rsidRPr="002A5CC9" w:rsidRDefault="00B8713E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B8713E" w:rsidRPr="002A5CC9" w:rsidRDefault="00B8713E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8713E" w:rsidRPr="002A5CC9" w:rsidRDefault="00B8713E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B8713E" w:rsidRPr="002A5CC9" w:rsidRDefault="00B8713E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B8713E" w:rsidRPr="002A5CC9" w:rsidRDefault="00B8713E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B8713E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8713E" w:rsidRPr="002A5CC9" w:rsidRDefault="00B8713E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8713E" w:rsidRPr="002A5CC9" w:rsidRDefault="00B8713E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8713E" w:rsidRPr="002A5CC9" w:rsidRDefault="00B8713E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8713E" w:rsidRPr="002A5CC9" w:rsidRDefault="00B8713E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8713E" w:rsidRPr="002A5CC9" w:rsidRDefault="00B8713E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Процесс, при котором происходит обмен деловой информацией и опытом работы, предполагающим достижение определенного результата в совместной работе для решения конкретных задач или реализации определенной поставленной цели – это …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деловое общение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Письма, которые направлены от имени одной организации другой организации, хотя адресованы они могут быть одному лицу и подписаны одним лицом – это ..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деловые письма</w:t>
            </w:r>
          </w:p>
        </w:tc>
      </w:tr>
      <w:tr w:rsidR="00FE43E1" w:rsidRPr="002A5CC9" w:rsidTr="00982C5C">
        <w:trPr>
          <w:trHeight w:val="445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Один из жанров официально-делового стиля речи, который требует краткости, конкретности, не предполагает эмоциональных оценок, где регламентируется не только состав содержательных компонентов, но также их порядок следования, расположение, языковое оформление – это …</w:t>
            </w:r>
          </w:p>
          <w:p w:rsidR="00E4658D" w:rsidRPr="002A5CC9" w:rsidRDefault="00E4658D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заявление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083DA7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083DA7" w:rsidRPr="002A5CC9" w:rsidRDefault="00083DA7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083DA7" w:rsidRPr="002A5CC9" w:rsidRDefault="00083DA7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083DA7" w:rsidRPr="002A5CC9" w:rsidRDefault="00083DA7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083DA7" w:rsidRPr="002A5CC9" w:rsidRDefault="00083DA7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083DA7" w:rsidRPr="002A5CC9" w:rsidRDefault="00083DA7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083DA7" w:rsidRPr="002A5CC9" w:rsidRDefault="00083DA7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083DA7" w:rsidRPr="002A5CC9" w:rsidRDefault="00083DA7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083DA7" w:rsidRPr="002A5CC9" w:rsidRDefault="00083DA7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083DA7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83DA7" w:rsidRPr="002A5CC9" w:rsidRDefault="00083DA7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83DA7" w:rsidRPr="002A5CC9" w:rsidRDefault="00083DA7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83DA7" w:rsidRPr="002A5CC9" w:rsidRDefault="00083DA7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83DA7" w:rsidRPr="002A5CC9" w:rsidRDefault="00083DA7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E4658D" w:rsidRPr="002A5CC9" w:rsidRDefault="00FE43E1" w:rsidP="00083DA7">
            <w:pPr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Один из функциональных стилей речи, связанный с административно-правовой сферой деятельности и правовыми отношениями между людьми, гражданами и государством, разными государствами, входящий в группу книжных стилей речи (наряду с научным и публицистическим) называется ….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официально-деловой стиль</w:t>
            </w:r>
          </w:p>
        </w:tc>
      </w:tr>
      <w:tr w:rsidR="00FE43E1" w:rsidRPr="002A5CC9" w:rsidTr="00982C5C">
        <w:trPr>
          <w:trHeight w:val="1153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E4658D" w:rsidRPr="002A5CC9" w:rsidRDefault="00FE43E1" w:rsidP="00083DA7">
            <w:pPr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Жанр официально-делового стиля, цель которого – документально зафиксировать ход обсуждения определенного вопроса и принятое официальное решение (итог этого обсуждения), относящийся к стандартизированным текстам, называется …</w:t>
            </w:r>
          </w:p>
          <w:p w:rsidR="00117928" w:rsidRPr="002A5CC9" w:rsidRDefault="00117928" w:rsidP="00083DA7">
            <w:pPr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протокол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  <w:shd w:val="clear" w:color="auto" w:fill="FFFFFF" w:themeFill="background1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Б1.О.07</w:t>
            </w:r>
          </w:p>
        </w:tc>
        <w:tc>
          <w:tcPr>
            <w:tcW w:w="1978" w:type="dxa"/>
            <w:shd w:val="clear" w:color="auto" w:fill="FFFFFF" w:themeFill="background1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 язык в профессиональной деятельности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2, 3, 4</w:t>
            </w:r>
          </w:p>
        </w:tc>
        <w:tc>
          <w:tcPr>
            <w:tcW w:w="1989" w:type="dxa"/>
            <w:vAlign w:val="center"/>
          </w:tcPr>
          <w:p w:rsidR="00FE43E1" w:rsidRPr="002A5CC9" w:rsidRDefault="00FE43E1" w:rsidP="00083DA7">
            <w:pPr>
              <w:ind w:left="143" w:right="138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2A5CC9">
              <w:rPr>
                <w:rFonts w:ascii="Times New Roman" w:hAnsi="Times New Roman" w:cs="Times New Roman"/>
                <w:sz w:val="18"/>
                <w:szCs w:val="18"/>
              </w:rPr>
              <w:t>Working with data and SQL are necessary for ...</w:t>
            </w:r>
          </w:p>
        </w:tc>
        <w:tc>
          <w:tcPr>
            <w:tcW w:w="1842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reading data only.</w:t>
            </w:r>
          </w:p>
        </w:tc>
        <w:tc>
          <w:tcPr>
            <w:tcW w:w="1700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drawing.</w:t>
            </w:r>
          </w:p>
        </w:tc>
        <w:tc>
          <w:tcPr>
            <w:tcW w:w="1837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calculation.</w:t>
            </w:r>
          </w:p>
        </w:tc>
        <w:tc>
          <w:tcPr>
            <w:tcW w:w="1846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</w:rPr>
              <w:t>for solving tasks and spreadsheets analytics</w:t>
            </w:r>
          </w:p>
        </w:tc>
        <w:tc>
          <w:tcPr>
            <w:tcW w:w="1559" w:type="dxa"/>
            <w:vAlign w:val="center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083DA7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083DA7" w:rsidRPr="002A5CC9" w:rsidRDefault="00083DA7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083DA7" w:rsidRPr="002A5CC9" w:rsidRDefault="00083DA7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083DA7" w:rsidRPr="002A5CC9" w:rsidRDefault="00083DA7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083DA7" w:rsidRPr="002A5CC9" w:rsidRDefault="00083DA7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083DA7" w:rsidRPr="002A5CC9" w:rsidRDefault="00083DA7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083DA7" w:rsidRPr="002A5CC9" w:rsidRDefault="00083DA7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083DA7" w:rsidRPr="002A5CC9" w:rsidRDefault="00083DA7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083DA7" w:rsidRPr="002A5CC9" w:rsidRDefault="00083DA7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083DA7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83DA7" w:rsidRPr="002A5CC9" w:rsidRDefault="00083DA7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83DA7" w:rsidRPr="002A5CC9" w:rsidRDefault="00083DA7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83DA7" w:rsidRPr="002A5CC9" w:rsidRDefault="00083DA7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83DA7" w:rsidRPr="002A5CC9" w:rsidRDefault="00083DA7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83DA7" w:rsidRPr="002A5CC9" w:rsidRDefault="00083DA7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117928">
        <w:trPr>
          <w:trHeight w:val="715"/>
        </w:trPr>
        <w:tc>
          <w:tcPr>
            <w:tcW w:w="1700" w:type="dxa"/>
            <w:shd w:val="clear" w:color="auto" w:fill="FFFFFF" w:themeFill="background1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Б1.О.07</w:t>
            </w:r>
          </w:p>
        </w:tc>
        <w:tc>
          <w:tcPr>
            <w:tcW w:w="1978" w:type="dxa"/>
            <w:shd w:val="clear" w:color="auto" w:fill="FFFFFF" w:themeFill="background1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 язык в профессиональной деятельности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2, 3, 4</w:t>
            </w:r>
          </w:p>
        </w:tc>
        <w:tc>
          <w:tcPr>
            <w:tcW w:w="1989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MS Word is a </w:t>
            </w:r>
          </w:p>
        </w:tc>
        <w:tc>
          <w:tcPr>
            <w:tcW w:w="1842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table</w:t>
            </w:r>
          </w:p>
        </w:tc>
        <w:tc>
          <w:tcPr>
            <w:tcW w:w="1700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text editor</w:t>
            </w:r>
          </w:p>
        </w:tc>
        <w:tc>
          <w:tcPr>
            <w:tcW w:w="1837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presentation</w:t>
            </w:r>
          </w:p>
        </w:tc>
        <w:tc>
          <w:tcPr>
            <w:tcW w:w="1846" w:type="dxa"/>
            <w:vAlign w:val="center"/>
          </w:tcPr>
          <w:p w:rsidR="00FE43E1" w:rsidRPr="002A5CC9" w:rsidRDefault="00FE43E1" w:rsidP="00FE43E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math solution</w:t>
            </w:r>
          </w:p>
        </w:tc>
        <w:tc>
          <w:tcPr>
            <w:tcW w:w="1559" w:type="dxa"/>
            <w:vAlign w:val="center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CC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FE43E1" w:rsidRPr="002A5CC9" w:rsidRDefault="00FE43E1" w:rsidP="00117928">
            <w:pPr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Компьютер (или специальное компьютерное оборудование), выделенный и/или специализированный для выполнения определенных сервисных функций, в частности, предоставления ресурсов другим участникам информационного обмена называется …</w:t>
            </w:r>
          </w:p>
          <w:p w:rsidR="00E4658D" w:rsidRPr="002A5CC9" w:rsidRDefault="00E4658D" w:rsidP="00117928">
            <w:pPr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сервер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FE43E1" w:rsidRPr="002A5CC9" w:rsidRDefault="00FE43E1" w:rsidP="00117928">
            <w:pPr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Когда связь понятий правильно отражает свойства и отношения реальных вещей называется …</w:t>
            </w:r>
          </w:p>
          <w:p w:rsidR="00FE43E1" w:rsidRPr="002A5CC9" w:rsidRDefault="00FE43E1" w:rsidP="00117928">
            <w:pPr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высказывание истинно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FE43E1" w:rsidRPr="002A5CC9" w:rsidRDefault="00FE43E1" w:rsidP="00117928">
            <w:pPr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том случае, когда связь понятий не соответствует реальной действительности, тогда…</w:t>
            </w:r>
          </w:p>
          <w:p w:rsidR="00FE43E1" w:rsidRPr="002A5CC9" w:rsidRDefault="00FE43E1" w:rsidP="00117928">
            <w:pPr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высказывание ложно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FE43E1" w:rsidRPr="002A5CC9" w:rsidRDefault="00FE43E1" w:rsidP="00117928">
            <w:pPr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Любое 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едл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жение, в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тн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шении к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opo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жно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дн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значн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сказать, истинно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или л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жн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- это …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логическое высказывание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117928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117928" w:rsidRPr="002A5CC9" w:rsidRDefault="00117928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117928" w:rsidRPr="002A5CC9" w:rsidRDefault="00117928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117928" w:rsidRPr="002A5CC9" w:rsidRDefault="00117928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117928" w:rsidRPr="002A5CC9" w:rsidRDefault="00117928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117928" w:rsidRPr="002A5CC9" w:rsidRDefault="00117928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117928" w:rsidRPr="002A5CC9" w:rsidRDefault="00117928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117928" w:rsidRPr="002A5CC9" w:rsidRDefault="00117928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117928" w:rsidRPr="002A5CC9" w:rsidRDefault="00117928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117928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17928" w:rsidRPr="002A5CC9" w:rsidRDefault="00117928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17928" w:rsidRPr="002A5CC9" w:rsidRDefault="00117928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17928" w:rsidRPr="002A5CC9" w:rsidRDefault="00117928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17928" w:rsidRPr="002A5CC9" w:rsidRDefault="00117928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117928" w:rsidRPr="002A5CC9" w:rsidRDefault="00117928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17928" w:rsidRPr="002A5CC9" w:rsidRDefault="00117928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117928" w:rsidRPr="002A5CC9" w:rsidRDefault="00117928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17928" w:rsidRPr="002A5CC9" w:rsidRDefault="00117928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117928" w:rsidRPr="002A5CC9" w:rsidRDefault="00117928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17928" w:rsidRPr="002A5CC9" w:rsidRDefault="00117928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117928" w:rsidRPr="002A5CC9" w:rsidRDefault="00117928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17928" w:rsidRPr="002A5CC9" w:rsidRDefault="00117928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17928" w:rsidRPr="002A5CC9" w:rsidRDefault="00117928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FE43E1" w:rsidRPr="002A5CC9" w:rsidRDefault="00FE43E1" w:rsidP="00117928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Если никакая часть сама не является высказыванием, называется…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высказывание простое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Высказывание, состоящее из простых высказываний называется …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высказывание составное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позволяет создать базу контактов, записывать задачи, перечень деловых встреч и т. п.?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органайзер</w:t>
            </w: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текстовый редактор</w:t>
            </w: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электронные таблицы</w:t>
            </w: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E4658D" w:rsidRPr="002A5CC9" w:rsidRDefault="00FE43E1" w:rsidP="00117928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редактор необходим для создания простейших текстов: договоров, контрактов, писем и т. д.?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органайзер</w:t>
            </w: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текстовый редактор</w:t>
            </w: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электронные таблицы</w:t>
            </w: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позволяют структурировать информацию и производить различные расчёты (бухгалтерские документы, бизнес-планы и т. п.)?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органайзер</w:t>
            </w: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текстовый редактор</w:t>
            </w: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электронные таблицы</w:t>
            </w: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Б1.В.10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безопасность и защита информации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9" w:type="dxa"/>
          </w:tcPr>
          <w:p w:rsidR="00FE43E1" w:rsidRPr="002A5CC9" w:rsidRDefault="00FE43E1" w:rsidP="00FE43E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брютфорс-атака? 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атака с использованием вредоносных программ</w:t>
            </w: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атака на физическую безопасность</w:t>
            </w: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метод, при котором злоумышленник пытается угадать пароль, перебирая все возможные комбинации</w:t>
            </w: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атака на сетевые протоколы</w:t>
            </w: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Цифровая экономика (основы финансовой грамотности)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9" w:type="dxa"/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Набор навыков и знаний, которые помогают не тратить лишнего и приумножать накопления – это …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финансовая грамотность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58736B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58736B" w:rsidRPr="002A5CC9" w:rsidRDefault="0058736B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58736B" w:rsidRPr="002A5CC9" w:rsidRDefault="0058736B" w:rsidP="00492620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58736B" w:rsidRPr="002A5CC9" w:rsidRDefault="0058736B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58736B" w:rsidRPr="002A5CC9" w:rsidRDefault="0058736B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58736B" w:rsidRPr="002A5CC9" w:rsidRDefault="0058736B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8736B" w:rsidRPr="002A5CC9" w:rsidRDefault="0058736B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58736B" w:rsidRPr="002A5CC9" w:rsidRDefault="0058736B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58736B" w:rsidRPr="002A5CC9" w:rsidRDefault="0058736B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58736B" w:rsidRPr="002A5CC9" w:rsidTr="00492620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8736B" w:rsidRPr="002A5CC9" w:rsidRDefault="0058736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8736B" w:rsidRPr="002A5CC9" w:rsidRDefault="0058736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8736B" w:rsidRPr="002A5CC9" w:rsidRDefault="0058736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8736B" w:rsidRPr="002A5CC9" w:rsidRDefault="0058736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58736B" w:rsidRPr="002A5CC9" w:rsidRDefault="0058736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8736B" w:rsidRPr="002A5CC9" w:rsidRDefault="0058736B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58736B" w:rsidRPr="002A5CC9" w:rsidRDefault="0058736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8736B" w:rsidRPr="002A5CC9" w:rsidRDefault="0058736B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58736B" w:rsidRPr="002A5CC9" w:rsidRDefault="0058736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8736B" w:rsidRPr="002A5CC9" w:rsidRDefault="0058736B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58736B" w:rsidRPr="002A5CC9" w:rsidRDefault="0058736B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8736B" w:rsidRPr="002A5CC9" w:rsidRDefault="0058736B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8736B" w:rsidRPr="002A5CC9" w:rsidRDefault="0058736B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Б1.В.23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 в цифровой среде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4937A2" w:rsidRPr="002A5CC9" w:rsidRDefault="00FE43E1" w:rsidP="00663F09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Структурированный процесс от привлечения клиента до совершения им покупки – это …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воронка продаж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Б1.В.24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Бренды в цифровой среде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9" w:type="dxa"/>
          </w:tcPr>
          <w:p w:rsidR="004937A2" w:rsidRPr="002A5CC9" w:rsidRDefault="00FE43E1" w:rsidP="00663F09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Термин в маркетинге, символизирующий весь комплекс информации о компании, продукте или услуге: 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позиционирование</w:t>
            </w: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бренд</w:t>
            </w: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торговая марка</w:t>
            </w: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Б1.В.24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Бренды в цифровой среде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9" w:type="dxa"/>
          </w:tcPr>
          <w:p w:rsidR="004937A2" w:rsidRPr="002A5CC9" w:rsidRDefault="00FE43E1" w:rsidP="00663F09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Основные качества, необходимые для успешного позиционирования бренда: 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актуальность, простота, отличие, последовательность, постоянство</w:t>
            </w: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креативность создателей бренда</w:t>
            </w: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запоминаемость и навязчивость рекламы</w:t>
            </w: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Б1.В.25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Трансфер технологий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9" w:type="dxa"/>
          </w:tcPr>
          <w:p w:rsidR="004937A2" w:rsidRPr="002A5CC9" w:rsidRDefault="00FE43E1" w:rsidP="00663F09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внедрения организацией цифровых технологий, сопровождаемый оптимизацией системы управления основными технологическими процессами: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цифровая проекция</w:t>
            </w: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цифровое планирование</w:t>
            </w: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цифровая трансформация</w:t>
            </w: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Б1.В.25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Трансфер технологий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9" w:type="dxa"/>
          </w:tcPr>
          <w:p w:rsidR="004937A2" w:rsidRPr="002A5CC9" w:rsidRDefault="00FE43E1" w:rsidP="00663F09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Цифровая трансформация призвана … продажи и рост бизнеса: 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ускорить</w:t>
            </w: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замедлит</w:t>
            </w: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поддерживать на определенном уровне</w:t>
            </w: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Б1.В.ДВ.02.01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Промышленная собственность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9" w:type="dxa"/>
          </w:tcPr>
          <w:p w:rsidR="004937A2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отличие от других видов собственности, патент ограничен:</w:t>
            </w:r>
          </w:p>
          <w:p w:rsidR="004937A2" w:rsidRPr="002A5CC9" w:rsidRDefault="004937A2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количеством совладельцев</w:t>
            </w: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величиной возможной прибыли от реализации</w:t>
            </w: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временем и местом владения</w:t>
            </w: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возможностью свободной продажи</w:t>
            </w: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Б1.В.ДВ.03.01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Авторское право в цифровой среде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4937A2" w:rsidRPr="002A5CC9" w:rsidRDefault="00FE43E1" w:rsidP="00FE43E1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Какие действия могут рассматриваться как нарушение авторских прав в сети интернет?</w:t>
            </w:r>
          </w:p>
          <w:p w:rsidR="004937A2" w:rsidRPr="002A5CC9" w:rsidRDefault="004937A2" w:rsidP="00FE43E1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FE43E1" w:rsidRPr="002A5CC9" w:rsidRDefault="00FE43E1" w:rsidP="00FE43E1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цитирование с указанием источника</w:t>
            </w: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размещение собственных материалов</w:t>
            </w: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нелегальная загрузка и распространение контента</w:t>
            </w: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переписка в личных сообщениях</w:t>
            </w: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663F09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663F09" w:rsidRPr="002A5CC9" w:rsidRDefault="00663F09" w:rsidP="00FE725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663F09" w:rsidRPr="002A5CC9" w:rsidRDefault="00663F09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663F09" w:rsidRPr="002A5CC9" w:rsidRDefault="00663F09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663F09" w:rsidRPr="002A5CC9" w:rsidRDefault="00663F09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663F09" w:rsidRPr="002A5CC9" w:rsidRDefault="00663F09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663F09" w:rsidRPr="002A5CC9" w:rsidRDefault="00663F09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663F09" w:rsidRPr="002A5CC9" w:rsidRDefault="00663F09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663F09" w:rsidRPr="002A5CC9" w:rsidTr="00FE725C">
        <w:trPr>
          <w:trHeight w:val="450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63F09" w:rsidRPr="002A5CC9" w:rsidRDefault="00663F09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63F09" w:rsidRPr="002A5CC9" w:rsidRDefault="00663F09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63F09" w:rsidRPr="002A5CC9" w:rsidRDefault="00663F09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63F09" w:rsidRPr="002A5CC9" w:rsidRDefault="00663F09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663F09" w:rsidRPr="002A5CC9" w:rsidRDefault="00663F09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63F09" w:rsidRPr="002A5CC9" w:rsidRDefault="00663F09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663F09" w:rsidRPr="002A5CC9" w:rsidRDefault="00663F09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63F09" w:rsidRPr="002A5CC9" w:rsidRDefault="00663F09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663F09" w:rsidRPr="002A5CC9" w:rsidRDefault="00663F09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63F09" w:rsidRPr="002A5CC9" w:rsidRDefault="00663F09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663F09" w:rsidRPr="002A5CC9" w:rsidRDefault="00663F09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63F09" w:rsidRPr="002A5CC9" w:rsidRDefault="00663F09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63F09" w:rsidRPr="002A5CC9" w:rsidRDefault="00663F09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Б1.В.ДВ.04.01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Охрана и защита интеллектуальных прав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9" w:type="dxa"/>
          </w:tcPr>
          <w:p w:rsidR="004937A2" w:rsidRPr="002A5CC9" w:rsidRDefault="00FE43E1" w:rsidP="00FE725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Охрана своих творческих работ (книг, картин, музыки, фотографий) или средств индивидуализации (торговых марок и логотипов) от незаконного использования другими лицами – это …</w:t>
            </w:r>
          </w:p>
          <w:p w:rsidR="00536801" w:rsidRPr="002A5CC9" w:rsidRDefault="00536801" w:rsidP="00FE725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защита интеллектуальной собственности</w:t>
            </w:r>
          </w:p>
        </w:tc>
      </w:tr>
      <w:tr w:rsidR="00FE43E1" w:rsidRPr="002A5CC9" w:rsidTr="00536801">
        <w:trPr>
          <w:trHeight w:val="486"/>
        </w:trPr>
        <w:tc>
          <w:tcPr>
            <w:tcW w:w="1700" w:type="dxa"/>
            <w:shd w:val="clear" w:color="auto" w:fill="D9D9D9" w:themeFill="background1" w:themeFillShade="D9"/>
          </w:tcPr>
          <w:p w:rsidR="00FE43E1" w:rsidRPr="002A5CC9" w:rsidRDefault="00FE43E1" w:rsidP="00FE43E1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УК-5</w:t>
            </w:r>
          </w:p>
        </w:tc>
        <w:tc>
          <w:tcPr>
            <w:tcW w:w="13893" w:type="dxa"/>
            <w:gridSpan w:val="8"/>
            <w:shd w:val="clear" w:color="auto" w:fill="D9D9D9" w:themeFill="background1" w:themeFillShade="D9"/>
          </w:tcPr>
          <w:p w:rsidR="00FE43E1" w:rsidRPr="002A5CC9" w:rsidRDefault="00FE43E1" w:rsidP="00FE43E1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Б1.О.01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История 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6C5A58" w:rsidRPr="002A5CC9" w:rsidRDefault="00D26D52" w:rsidP="002979D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Как назывался </w:t>
            </w:r>
            <w:r w:rsidR="00FE43E1"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Свод законов, принят</w:t>
            </w: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ый</w:t>
            </w:r>
            <w:r w:rsidR="00FE43E1"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Иваном </w:t>
            </w:r>
            <w:r w:rsidR="00FE43E1" w:rsidRPr="002A5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III</w:t>
            </w:r>
            <w:r w:rsidR="00FE43E1"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в 1497 году, </w:t>
            </w:r>
            <w:r w:rsidR="002979DF"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где </w:t>
            </w:r>
            <w:r w:rsidR="00FE43E1"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были установлены единые нормы с</w:t>
            </w:r>
            <w:r w:rsidR="009F3657"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уда для всей территории страны</w:t>
            </w: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? </w:t>
            </w:r>
          </w:p>
          <w:p w:rsidR="006C5A58" w:rsidRPr="002A5CC9" w:rsidRDefault="006C5A58" w:rsidP="002979D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судебник</w:t>
            </w:r>
          </w:p>
        </w:tc>
      </w:tr>
      <w:tr w:rsidR="006E3B0A" w:rsidRPr="002A5CC9" w:rsidTr="00492620">
        <w:trPr>
          <w:trHeight w:val="918"/>
        </w:trPr>
        <w:tc>
          <w:tcPr>
            <w:tcW w:w="1700" w:type="dxa"/>
          </w:tcPr>
          <w:p w:rsidR="006E3B0A" w:rsidRPr="002A5CC9" w:rsidRDefault="006E3B0A" w:rsidP="0049262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Б1.О.02</w:t>
            </w:r>
          </w:p>
        </w:tc>
        <w:tc>
          <w:tcPr>
            <w:tcW w:w="1978" w:type="dxa"/>
          </w:tcPr>
          <w:p w:rsidR="006E3B0A" w:rsidRPr="002A5CC9" w:rsidRDefault="006E3B0A" w:rsidP="0049262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Философия</w:t>
            </w:r>
          </w:p>
        </w:tc>
        <w:tc>
          <w:tcPr>
            <w:tcW w:w="1142" w:type="dxa"/>
          </w:tcPr>
          <w:p w:rsidR="006E3B0A" w:rsidRPr="002A5CC9" w:rsidRDefault="006E3B0A" w:rsidP="0049262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9" w:type="dxa"/>
          </w:tcPr>
          <w:p w:rsidR="006E3B0A" w:rsidRPr="002A5CC9" w:rsidRDefault="006E3B0A" w:rsidP="00492620">
            <w:pPr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Одно из двух главных философских направлений, которое решает основной вопрос философии в пользу первичности материи, бытия, физического, объективного и рассматривает дух, мышление, психическое, субъективное как свойство материи, называется …</w:t>
            </w:r>
          </w:p>
        </w:tc>
        <w:tc>
          <w:tcPr>
            <w:tcW w:w="1842" w:type="dxa"/>
          </w:tcPr>
          <w:p w:rsidR="006E3B0A" w:rsidRPr="002A5CC9" w:rsidRDefault="006E3B0A" w:rsidP="00492620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6E3B0A" w:rsidRPr="002A5CC9" w:rsidRDefault="006E3B0A" w:rsidP="0049262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6E3B0A" w:rsidRPr="002A5CC9" w:rsidRDefault="006E3B0A" w:rsidP="0049262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6E3B0A" w:rsidRPr="002A5CC9" w:rsidRDefault="006E3B0A" w:rsidP="0049262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6E3B0A" w:rsidRPr="002A5CC9" w:rsidRDefault="006E3B0A" w:rsidP="0049262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материализм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6E3B0A" w:rsidRPr="002A5CC9" w:rsidTr="00492620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6E3B0A" w:rsidRPr="002A5CC9" w:rsidRDefault="006E3B0A" w:rsidP="00492620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6E3B0A" w:rsidRPr="002A5CC9" w:rsidRDefault="006E3B0A" w:rsidP="00492620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6E3B0A" w:rsidRPr="002A5CC9" w:rsidRDefault="006E3B0A" w:rsidP="00492620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6E3B0A" w:rsidRPr="002A5CC9" w:rsidRDefault="006E3B0A" w:rsidP="0049262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6E3B0A" w:rsidRPr="002A5CC9" w:rsidRDefault="006E3B0A" w:rsidP="00492620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6E3B0A" w:rsidRPr="002A5CC9" w:rsidRDefault="006E3B0A" w:rsidP="00492620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6E3B0A" w:rsidRPr="002A5CC9" w:rsidRDefault="006E3B0A" w:rsidP="00492620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6E3B0A" w:rsidRPr="002A5CC9" w:rsidTr="00492620">
        <w:trPr>
          <w:trHeight w:val="450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E3B0A" w:rsidRPr="002A5CC9" w:rsidRDefault="006E3B0A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E3B0A" w:rsidRPr="002A5CC9" w:rsidRDefault="006E3B0A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E3B0A" w:rsidRPr="002A5CC9" w:rsidRDefault="006E3B0A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E3B0A" w:rsidRPr="002A5CC9" w:rsidRDefault="006E3B0A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6E3B0A" w:rsidRPr="002A5CC9" w:rsidRDefault="006E3B0A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E3B0A" w:rsidRPr="002A5CC9" w:rsidRDefault="006E3B0A" w:rsidP="00492620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6E3B0A" w:rsidRPr="002A5CC9" w:rsidRDefault="006E3B0A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E3B0A" w:rsidRPr="002A5CC9" w:rsidRDefault="006E3B0A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6E3B0A" w:rsidRPr="002A5CC9" w:rsidRDefault="006E3B0A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E3B0A" w:rsidRPr="002A5CC9" w:rsidRDefault="006E3B0A" w:rsidP="00492620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6E3B0A" w:rsidRPr="002A5CC9" w:rsidRDefault="006E3B0A" w:rsidP="00492620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E3B0A" w:rsidRPr="002A5CC9" w:rsidRDefault="006E3B0A" w:rsidP="00492620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E3B0A" w:rsidRPr="002A5CC9" w:rsidRDefault="006E3B0A" w:rsidP="0049262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Б1.О.02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Философия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9" w:type="dxa"/>
          </w:tcPr>
          <w:p w:rsidR="00536801" w:rsidRPr="002A5CC9" w:rsidRDefault="00FE43E1" w:rsidP="006E3B0A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Раздел философии, предметом которого является </w:t>
            </w:r>
            <w:r w:rsidR="006C5A58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мышление, познание называется: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гносеология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Б1.О.02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Философия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9" w:type="dxa"/>
          </w:tcPr>
          <w:p w:rsidR="00284EEF" w:rsidRPr="002A5CC9" w:rsidRDefault="00FE43E1" w:rsidP="006E3B0A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Общее обозначение философских учений, утверждающих, что сознание, мышление, психическое, духовное первично, первично, а материя, природа, физическое вторично, производно, зависимо, обусловлено – это...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идеализм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Б1.О.02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Философия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9" w:type="dxa"/>
          </w:tcPr>
          <w:p w:rsidR="00FE43E1" w:rsidRPr="002A5CC9" w:rsidRDefault="00FE43E1" w:rsidP="00492620">
            <w:pPr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Философское направление, основанное</w:t>
            </w:r>
            <w:r w:rsidR="0049262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принципе, что все подлинное (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позитивное) знание может быть получено лишь как результат отдельных специальных наук и их синтетического объединения, называется….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позитивизм</w:t>
            </w:r>
          </w:p>
        </w:tc>
      </w:tr>
      <w:tr w:rsidR="00FE43E1" w:rsidRPr="002A5CC9" w:rsidTr="00277BFC">
        <w:trPr>
          <w:trHeight w:val="1282"/>
        </w:trPr>
        <w:tc>
          <w:tcPr>
            <w:tcW w:w="1700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Б1.О.03</w:t>
            </w:r>
          </w:p>
        </w:tc>
        <w:tc>
          <w:tcPr>
            <w:tcW w:w="1978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 язык</w:t>
            </w:r>
          </w:p>
        </w:tc>
        <w:tc>
          <w:tcPr>
            <w:tcW w:w="1142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277BFC" w:rsidRPr="002A5CC9" w:rsidRDefault="00277BFC" w:rsidP="00853676">
            <w:pPr>
              <w:spacing w:line="216" w:lineRule="exact"/>
              <w:ind w:left="2"/>
              <w:rPr>
                <w:rFonts w:ascii="Arial" w:hAnsi="Arial" w:cs="Arial"/>
                <w:sz w:val="20"/>
                <w:szCs w:val="20"/>
              </w:rPr>
            </w:pPr>
          </w:p>
          <w:p w:rsidR="00FE43E1" w:rsidRPr="002A5CC9" w:rsidRDefault="00E1256D" w:rsidP="00853676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Arial" w:hAnsi="Arial" w:cs="Arial"/>
                <w:sz w:val="20"/>
                <w:szCs w:val="20"/>
              </w:rPr>
              <w:t>…is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F61D2A" w:rsidRPr="002A5CC9">
              <w:rPr>
                <w:rFonts w:ascii="Times New Roman" w:eastAsia="Times New Roman" w:hAnsi="Times New Roman" w:cs="Times New Roman"/>
                <w:sz w:val="20"/>
              </w:rPr>
              <w:t>a collection of program</w:t>
            </w:r>
            <w:r w:rsidR="00514000" w:rsidRPr="002A5CC9">
              <w:rPr>
                <w:rFonts w:ascii="Times New Roman" w:eastAsia="Times New Roman" w:hAnsi="Times New Roman" w:cs="Times New Roman"/>
                <w:sz w:val="20"/>
              </w:rPr>
              <w:t>s on a computer or other device</w:t>
            </w:r>
          </w:p>
          <w:p w:rsidR="00277BFC" w:rsidRPr="002A5CC9" w:rsidRDefault="00277BFC" w:rsidP="00853676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FE43E1" w:rsidRPr="002A5CC9" w:rsidRDefault="00206A29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software</w:t>
            </w:r>
          </w:p>
        </w:tc>
      </w:tr>
      <w:tr w:rsidR="00FE43E1" w:rsidRPr="002A5CC9" w:rsidTr="00277BFC">
        <w:trPr>
          <w:trHeight w:val="1541"/>
        </w:trPr>
        <w:tc>
          <w:tcPr>
            <w:tcW w:w="1700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1.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.03</w:t>
            </w:r>
          </w:p>
        </w:tc>
        <w:tc>
          <w:tcPr>
            <w:tcW w:w="1978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</w:t>
            </w:r>
          </w:p>
        </w:tc>
        <w:tc>
          <w:tcPr>
            <w:tcW w:w="1142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1989" w:type="dxa"/>
          </w:tcPr>
          <w:p w:rsidR="00277BFC" w:rsidRPr="002A5CC9" w:rsidRDefault="00277BFC" w:rsidP="00853676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FE43E1" w:rsidRPr="002A5CC9" w:rsidRDefault="00853676" w:rsidP="00277BFC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…is an ordered set of methodologies and tools for creating or modernizing </w:t>
            </w:r>
          </w:p>
          <w:p w:rsidR="00277BFC" w:rsidRPr="002A5CC9" w:rsidRDefault="00277BFC" w:rsidP="00277BFC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FE43E1" w:rsidRPr="002A5CC9" w:rsidRDefault="00853676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Information system design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1C4A49" w:rsidRPr="002A5CC9" w:rsidTr="00BF6B5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1C4A49" w:rsidRPr="002A5CC9" w:rsidRDefault="001C4A49" w:rsidP="00BF6B5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1C4A49" w:rsidRPr="002A5CC9" w:rsidRDefault="001C4A49" w:rsidP="00BF6B5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1C4A49" w:rsidRPr="002A5CC9" w:rsidRDefault="001C4A49" w:rsidP="00BF6B5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1C4A49" w:rsidRPr="002A5CC9" w:rsidRDefault="001C4A49" w:rsidP="00BF6B5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1C4A49" w:rsidRPr="002A5CC9" w:rsidRDefault="001C4A49" w:rsidP="00BF6B5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1C4A49" w:rsidRPr="002A5CC9" w:rsidRDefault="001C4A49" w:rsidP="00BF6B5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1C4A49" w:rsidRPr="002A5CC9" w:rsidRDefault="001C4A49" w:rsidP="00BF6B5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1C4A49" w:rsidRPr="002A5CC9" w:rsidRDefault="001C4A49" w:rsidP="00BF6B5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1C4A49" w:rsidRPr="002A5CC9" w:rsidTr="00BF6B5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C4A49" w:rsidRPr="002A5CC9" w:rsidRDefault="001C4A49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C4A49" w:rsidRPr="002A5CC9" w:rsidRDefault="001C4A49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C4A49" w:rsidRPr="002A5CC9" w:rsidRDefault="001C4A49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C4A49" w:rsidRPr="002A5CC9" w:rsidRDefault="001C4A49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1C4A49" w:rsidRPr="002A5CC9" w:rsidRDefault="001C4A49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C4A49" w:rsidRPr="002A5CC9" w:rsidRDefault="001C4A49" w:rsidP="00BF6B5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1C4A49" w:rsidRPr="002A5CC9" w:rsidRDefault="001C4A49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C4A49" w:rsidRPr="002A5CC9" w:rsidRDefault="001C4A49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1C4A49" w:rsidRPr="002A5CC9" w:rsidRDefault="001C4A49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C4A49" w:rsidRPr="002A5CC9" w:rsidRDefault="001C4A49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1C4A49" w:rsidRPr="002A5CC9" w:rsidRDefault="001C4A49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1C4A49" w:rsidRPr="002A5CC9" w:rsidRDefault="001C4A49" w:rsidP="00BF6B5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1C4A49" w:rsidRPr="002A5CC9" w:rsidRDefault="001C4A49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1C4A49">
        <w:trPr>
          <w:trHeight w:val="1991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277BFC" w:rsidRPr="002A5CC9" w:rsidRDefault="00FE43E1" w:rsidP="001C4A49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знаков, которая принята в данном языковом коллективе и которой обязан подчиняться в речи каждый из членов этого коллектива, называется …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</w:t>
            </w:r>
          </w:p>
        </w:tc>
      </w:tr>
      <w:tr w:rsidR="00FE43E1" w:rsidRPr="002A5CC9" w:rsidTr="001C4A49">
        <w:trPr>
          <w:trHeight w:val="2247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277BFC" w:rsidRPr="002A5CC9" w:rsidRDefault="00FE43E1" w:rsidP="001C4A4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Традиционная, исторически сложившаяся совокупность языковых средств, используемых в определенной сфере общения с определенной целью – это...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функциональный стиль языка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FE43E1" w:rsidRPr="002A5CC9" w:rsidRDefault="00020040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</w:t>
            </w:r>
            <w:r w:rsidR="00FE43E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еофициальное личное речевое общение, связанное с повседневной деятельностью и обыденным сознанием где важнейшими признаками являются ситуативность (разговорная речь неотрывна от речевой ситуации), спонтанность (неподготовленность речи) и неофициальность общения речевых партнеров – это …</w:t>
            </w:r>
          </w:p>
          <w:p w:rsidR="00020040" w:rsidRPr="002A5CC9" w:rsidRDefault="00020040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020040" w:rsidRPr="002A5CC9" w:rsidRDefault="00020040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разговорный стиль языка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020040" w:rsidRPr="002A5CC9" w:rsidTr="00BF6B5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020040" w:rsidRPr="002A5CC9" w:rsidRDefault="00020040" w:rsidP="00C834B2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020040" w:rsidRPr="002A5CC9" w:rsidRDefault="00020040" w:rsidP="00BF6B5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020040" w:rsidRPr="002A5CC9" w:rsidRDefault="00020040" w:rsidP="00BF6B5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020040" w:rsidRPr="002A5CC9" w:rsidRDefault="00020040" w:rsidP="00BF6B5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020040" w:rsidRPr="002A5CC9" w:rsidRDefault="00020040" w:rsidP="00BF6B5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020040" w:rsidRPr="002A5CC9" w:rsidRDefault="00020040" w:rsidP="00BF6B5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020040" w:rsidRPr="002A5CC9" w:rsidRDefault="00020040" w:rsidP="00BF6B5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020040" w:rsidRPr="002A5CC9" w:rsidTr="00C834B2">
        <w:trPr>
          <w:trHeight w:val="450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20040" w:rsidRPr="002A5CC9" w:rsidRDefault="00020040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20040" w:rsidRPr="002A5CC9" w:rsidRDefault="00020040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20040" w:rsidRPr="002A5CC9" w:rsidRDefault="00020040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20040" w:rsidRPr="002A5CC9" w:rsidRDefault="00020040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020040" w:rsidRPr="002A5CC9" w:rsidRDefault="00020040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20040" w:rsidRPr="002A5CC9" w:rsidRDefault="00020040" w:rsidP="00BF6B5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020040" w:rsidRPr="002A5CC9" w:rsidRDefault="00020040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20040" w:rsidRPr="002A5CC9" w:rsidRDefault="00020040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020040" w:rsidRPr="002A5CC9" w:rsidRDefault="00020040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20040" w:rsidRPr="002A5CC9" w:rsidRDefault="00020040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020040" w:rsidRPr="002A5CC9" w:rsidRDefault="00020040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20040" w:rsidRPr="002A5CC9" w:rsidRDefault="00020040" w:rsidP="00BF6B5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20040" w:rsidRPr="002A5CC9" w:rsidRDefault="00020040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C834B2">
        <w:trPr>
          <w:trHeight w:val="3125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Общий язык всей нации, формирующийся вместе с ее становлением, обусловливающий ее существование и развитие который существует в устной и письменной формах, развивается в диалогической и монологической разновидностях – это …. 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национальный язык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Разновидность общенародного языка, употребляемая сравнительно ограниченным числом людей, связанных общностью территориальной, социальной, профессиональной, называется...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диалект</w:t>
            </w:r>
          </w:p>
        </w:tc>
      </w:tr>
      <w:tr w:rsidR="00FE43E1" w:rsidRPr="002A5CC9" w:rsidTr="00962DFF">
        <w:trPr>
          <w:trHeight w:val="918"/>
        </w:trPr>
        <w:tc>
          <w:tcPr>
            <w:tcW w:w="1700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Б1.О.07</w:t>
            </w:r>
          </w:p>
        </w:tc>
        <w:tc>
          <w:tcPr>
            <w:tcW w:w="1978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 язык в профессиональной деятельности</w:t>
            </w:r>
          </w:p>
        </w:tc>
        <w:tc>
          <w:tcPr>
            <w:tcW w:w="1142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2, 3, 4</w:t>
            </w:r>
          </w:p>
        </w:tc>
        <w:tc>
          <w:tcPr>
            <w:tcW w:w="1989" w:type="dxa"/>
          </w:tcPr>
          <w:p w:rsidR="00FE43E1" w:rsidRPr="002A5CC9" w:rsidRDefault="00A9035C" w:rsidP="00A9035C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….is the process of creating computer programs or software, as well as a discipline that studies methods and techniques for creating and developing computer programs.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FE43E1" w:rsidRPr="002A5CC9" w:rsidRDefault="00A9035C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Programming</w:t>
            </w:r>
          </w:p>
        </w:tc>
      </w:tr>
      <w:tr w:rsidR="00FE43E1" w:rsidRPr="002A5CC9" w:rsidTr="00962DFF">
        <w:trPr>
          <w:trHeight w:val="918"/>
        </w:trPr>
        <w:tc>
          <w:tcPr>
            <w:tcW w:w="1700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1.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.07</w:t>
            </w:r>
          </w:p>
        </w:tc>
        <w:tc>
          <w:tcPr>
            <w:tcW w:w="1978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 язык в профессиональной деятельности</w:t>
            </w:r>
          </w:p>
        </w:tc>
        <w:tc>
          <w:tcPr>
            <w:tcW w:w="1142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</w:rPr>
              <w:t>2, 3, 4</w:t>
            </w:r>
          </w:p>
        </w:tc>
        <w:tc>
          <w:tcPr>
            <w:tcW w:w="1989" w:type="dxa"/>
          </w:tcPr>
          <w:p w:rsidR="00FE43E1" w:rsidRPr="002A5CC9" w:rsidRDefault="00962DFF" w:rsidP="00962DFF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….</w:t>
            </w:r>
            <w:r w:rsidR="00A9035C" w:rsidRPr="002A5CC9">
              <w:rPr>
                <w:rFonts w:ascii="Times New Roman" w:eastAsia="Times New Roman" w:hAnsi="Times New Roman" w:cs="Times New Roman"/>
                <w:sz w:val="20"/>
              </w:rPr>
              <w:t>is the process of developing and describing a sequence of steps that must be performed to solve a specific task or achieve a specific goal.</w:t>
            </w:r>
          </w:p>
        </w:tc>
        <w:tc>
          <w:tcPr>
            <w:tcW w:w="1842" w:type="dxa"/>
          </w:tcPr>
          <w:p w:rsidR="00FE43E1" w:rsidRPr="002A5CC9" w:rsidRDefault="00FE43E1" w:rsidP="00FE43E1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FE43E1" w:rsidRPr="002A5CC9" w:rsidRDefault="00FE43E1" w:rsidP="00FE43E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FE43E1" w:rsidRPr="002A5CC9" w:rsidRDefault="00962DFF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Algorithmization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834B2" w:rsidRPr="002A5CC9" w:rsidTr="00BF6B5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C834B2" w:rsidRPr="002A5CC9" w:rsidRDefault="00C834B2" w:rsidP="00BF6B5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C834B2" w:rsidRPr="002A5CC9" w:rsidRDefault="00C834B2" w:rsidP="00BF6B5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C834B2" w:rsidRPr="002A5CC9" w:rsidRDefault="00C834B2" w:rsidP="00BF6B5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C834B2" w:rsidRPr="002A5CC9" w:rsidRDefault="00C834B2" w:rsidP="00BF6B5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C834B2" w:rsidRPr="002A5CC9" w:rsidRDefault="00C834B2" w:rsidP="00BF6B5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C834B2" w:rsidRPr="002A5CC9" w:rsidRDefault="00C834B2" w:rsidP="00BF6B5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C834B2" w:rsidRPr="002A5CC9" w:rsidRDefault="00C834B2" w:rsidP="00BF6B5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C834B2" w:rsidRPr="002A5CC9" w:rsidRDefault="00C834B2" w:rsidP="00BF6B5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C834B2" w:rsidRPr="002A5CC9" w:rsidTr="00BF6B5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834B2" w:rsidRPr="002A5CC9" w:rsidRDefault="00C834B2" w:rsidP="00BF6B5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834B2" w:rsidRPr="002A5CC9" w:rsidRDefault="00C834B2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834B2" w:rsidRPr="002A5CC9" w:rsidRDefault="00C834B2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834B2" w:rsidRPr="002A5CC9" w:rsidRDefault="00C834B2" w:rsidP="00BF6B5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F025E4">
        <w:trPr>
          <w:trHeight w:val="230"/>
        </w:trPr>
        <w:tc>
          <w:tcPr>
            <w:tcW w:w="1700" w:type="dxa"/>
            <w:shd w:val="clear" w:color="auto" w:fill="D9D9D9" w:themeFill="background1" w:themeFillShade="D9"/>
          </w:tcPr>
          <w:p w:rsidR="00FE43E1" w:rsidRPr="002A5CC9" w:rsidRDefault="00FE43E1" w:rsidP="00FE43E1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УК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-6</w:t>
            </w:r>
          </w:p>
        </w:tc>
        <w:tc>
          <w:tcPr>
            <w:tcW w:w="13893" w:type="dxa"/>
            <w:gridSpan w:val="8"/>
            <w:shd w:val="clear" w:color="auto" w:fill="D9D9D9" w:themeFill="background1" w:themeFillShade="D9"/>
          </w:tcPr>
          <w:p w:rsidR="00FE43E1" w:rsidRPr="002A5CC9" w:rsidRDefault="00FE43E1" w:rsidP="00FE43E1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FE43E1" w:rsidRPr="002A5CC9" w:rsidTr="00962DFF">
        <w:trPr>
          <w:trHeight w:val="591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Б1.О.01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История 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Обращение церковной собственности в светскую это …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секуляризация</w:t>
            </w:r>
          </w:p>
        </w:tc>
      </w:tr>
      <w:tr w:rsidR="00FE43E1" w:rsidRPr="002A5CC9" w:rsidTr="00982C5C">
        <w:trPr>
          <w:trHeight w:val="445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Б1.О.01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История 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Несвободные, но привилегированные люди, представители барской, которых называли еще кормленщиками назывались...(перечислите)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тиуны, ключники, посольские, волостели, писцы, данники</w:t>
            </w:r>
          </w:p>
        </w:tc>
      </w:tr>
      <w:tr w:rsidR="00FE43E1" w:rsidRPr="002A5CC9" w:rsidTr="00C834B2">
        <w:trPr>
          <w:trHeight w:val="2869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Б1.О.01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История 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Государственная идеология, где в основе лежали консервативные взгляды на просвещение, науку, литературу. Главная формула этой идеологии – «православие, самодержавие, народность». Как называется?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официальной народности</w:t>
            </w:r>
          </w:p>
        </w:tc>
      </w:tr>
      <w:tr w:rsidR="00977EFE" w:rsidRPr="002A5CC9" w:rsidTr="00BF6B5E">
        <w:trPr>
          <w:trHeight w:val="918"/>
        </w:trPr>
        <w:tc>
          <w:tcPr>
            <w:tcW w:w="1700" w:type="dxa"/>
          </w:tcPr>
          <w:p w:rsidR="00977EFE" w:rsidRPr="002A5CC9" w:rsidRDefault="00977EFE" w:rsidP="00977EF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Б1.О.02</w:t>
            </w:r>
          </w:p>
        </w:tc>
        <w:tc>
          <w:tcPr>
            <w:tcW w:w="1978" w:type="dxa"/>
          </w:tcPr>
          <w:p w:rsidR="00977EFE" w:rsidRPr="002A5CC9" w:rsidRDefault="00977EFE" w:rsidP="00977EF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Философия</w:t>
            </w:r>
          </w:p>
        </w:tc>
        <w:tc>
          <w:tcPr>
            <w:tcW w:w="1142" w:type="dxa"/>
          </w:tcPr>
          <w:p w:rsidR="00977EFE" w:rsidRPr="002A5CC9" w:rsidRDefault="00977EFE" w:rsidP="00977EF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9" w:type="dxa"/>
          </w:tcPr>
          <w:p w:rsidR="00977EFE" w:rsidRPr="002A5CC9" w:rsidRDefault="00977EFE" w:rsidP="00977EF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Философское учение, согласно которому философия должна быть не размышлением о первых началах бытия и познания, а общим методом решения тех проблем, которые встают перед людьми в различных ситуациях – это…</w:t>
            </w:r>
          </w:p>
        </w:tc>
        <w:tc>
          <w:tcPr>
            <w:tcW w:w="1842" w:type="dxa"/>
          </w:tcPr>
          <w:p w:rsidR="00977EFE" w:rsidRPr="002A5CC9" w:rsidRDefault="00977EFE" w:rsidP="00977EFE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977EFE" w:rsidRPr="002A5CC9" w:rsidRDefault="00977EFE" w:rsidP="00977EF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977EFE" w:rsidRPr="002A5CC9" w:rsidRDefault="00977EFE" w:rsidP="00977EF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977EFE" w:rsidRPr="002A5CC9" w:rsidRDefault="00977EFE" w:rsidP="00977EF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977EFE" w:rsidRPr="002A5CC9" w:rsidRDefault="00977EFE" w:rsidP="00977EF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прагматизм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834B2" w:rsidRPr="002A5CC9" w:rsidTr="00BF6B5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C834B2" w:rsidRPr="002A5CC9" w:rsidRDefault="00C834B2" w:rsidP="00BF6B5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C834B2" w:rsidRPr="002A5CC9" w:rsidRDefault="00C834B2" w:rsidP="00BF6B5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C834B2" w:rsidRPr="002A5CC9" w:rsidRDefault="00C834B2" w:rsidP="00BF6B5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C834B2" w:rsidRPr="002A5CC9" w:rsidRDefault="00C834B2" w:rsidP="00BF6B5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C834B2" w:rsidRPr="002A5CC9" w:rsidRDefault="00C834B2" w:rsidP="00BF6B5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C834B2" w:rsidRPr="002A5CC9" w:rsidRDefault="00C834B2" w:rsidP="00BF6B5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C834B2" w:rsidRPr="002A5CC9" w:rsidRDefault="00C834B2" w:rsidP="00BF6B5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C834B2" w:rsidRPr="002A5CC9" w:rsidRDefault="00C834B2" w:rsidP="00BF6B5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C834B2" w:rsidRPr="002A5CC9" w:rsidTr="00BF6B5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834B2" w:rsidRPr="002A5CC9" w:rsidRDefault="00C834B2" w:rsidP="00BF6B5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834B2" w:rsidRPr="002A5CC9" w:rsidRDefault="00C834B2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834B2" w:rsidRPr="002A5CC9" w:rsidRDefault="00C834B2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834B2" w:rsidRPr="002A5CC9" w:rsidRDefault="00C834B2" w:rsidP="00BF6B5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834B2" w:rsidRPr="002A5CC9" w:rsidRDefault="00C834B2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F034DD">
        <w:trPr>
          <w:trHeight w:val="1560"/>
        </w:trPr>
        <w:tc>
          <w:tcPr>
            <w:tcW w:w="1700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Б1.О.03</w:t>
            </w:r>
          </w:p>
        </w:tc>
        <w:tc>
          <w:tcPr>
            <w:tcW w:w="1978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 язык</w:t>
            </w:r>
          </w:p>
        </w:tc>
        <w:tc>
          <w:tcPr>
            <w:tcW w:w="1142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E43E1" w:rsidRPr="002A5CC9" w:rsidRDefault="00062BC8" w:rsidP="00062BC8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A….. is a system of software and hardware tools that automates the solution of graphical and geometric problems.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43E1" w:rsidRPr="002A5CC9" w:rsidRDefault="00062BC8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graphical system</w:t>
            </w:r>
          </w:p>
        </w:tc>
      </w:tr>
      <w:tr w:rsidR="00FE43E1" w:rsidRPr="002A5CC9" w:rsidTr="00F034DD">
        <w:trPr>
          <w:trHeight w:val="1554"/>
        </w:trPr>
        <w:tc>
          <w:tcPr>
            <w:tcW w:w="1700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1.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.03</w:t>
            </w:r>
          </w:p>
        </w:tc>
        <w:tc>
          <w:tcPr>
            <w:tcW w:w="1978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</w:t>
            </w:r>
          </w:p>
        </w:tc>
        <w:tc>
          <w:tcPr>
            <w:tcW w:w="1142" w:type="dxa"/>
            <w:shd w:val="clear" w:color="auto" w:fill="auto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E43E1" w:rsidRPr="002A5CC9" w:rsidRDefault="00F034DD" w:rsidP="00F034DD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….is a computer program that accepts and analyzes data, and then draws conclusions based on it.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43E1" w:rsidRPr="002A5CC9" w:rsidRDefault="00F034DD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Artificial intelligence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1.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.04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Безопасность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жизнедеятельности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Идентификация опасностей; профилактика и защита от опасностей, исходя из концентрации и остаточного риска, и ликвидация последствий воздействия опасности на человека; планирование и организация мероприятий в условиях возможных и реализованных чрезвычайных ситуаций; защита от опасности на основе сопоставления затрат и выгод – это …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основные задачи безопасности жизнедеятельности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Б1.О.05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Физическая культура направлена на: </w:t>
            </w:r>
          </w:p>
          <w:p w:rsidR="00FE43E1" w:rsidRPr="002A5CC9" w:rsidRDefault="00FE43E1" w:rsidP="00FE43E1">
            <w:pPr>
              <w:spacing w:line="216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повышение трудоспособности организма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укрепление уровня здоровья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повышение активности мозговой деятельности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гармоничное развитие духовных и физических сил человека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BD047E" w:rsidRPr="002A5CC9" w:rsidTr="00BF6B5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BD047E" w:rsidRPr="002A5CC9" w:rsidRDefault="00BD047E" w:rsidP="00BF6B5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BD047E" w:rsidRPr="002A5CC9" w:rsidRDefault="00BD047E" w:rsidP="00BF6B5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BD047E" w:rsidRPr="002A5CC9" w:rsidRDefault="00BD047E" w:rsidP="00BF6B5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BD047E" w:rsidRPr="002A5CC9" w:rsidRDefault="00BD047E" w:rsidP="00BF6B5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BD047E" w:rsidRPr="002A5CC9" w:rsidRDefault="00BD047E" w:rsidP="00BF6B5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D047E" w:rsidRPr="002A5CC9" w:rsidRDefault="00BD047E" w:rsidP="00BF6B5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BD047E" w:rsidRPr="002A5CC9" w:rsidRDefault="00BD047E" w:rsidP="00BF6B5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BD047E" w:rsidRPr="002A5CC9" w:rsidRDefault="00BD047E" w:rsidP="00BF6B5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BD047E" w:rsidRPr="002A5CC9" w:rsidTr="00BF6B5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D047E" w:rsidRPr="002A5CC9" w:rsidRDefault="00BD047E" w:rsidP="00BF6B5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D047E" w:rsidRPr="002A5CC9" w:rsidRDefault="00BD047E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D047E" w:rsidRPr="002A5CC9" w:rsidRDefault="00BD047E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D047E" w:rsidRPr="002A5CC9" w:rsidRDefault="00BD047E" w:rsidP="00BF6B5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Речевые стандартные единицы, устойчивые, стереотипные обороты (словосочетания, фразы), часто используемые в том или ином стиле речи – это …</w:t>
            </w:r>
          </w:p>
          <w:p w:rsidR="00BD047E" w:rsidRPr="002A5CC9" w:rsidRDefault="00BD047E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клише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E3A7F" w:rsidRPr="002A5CC9" w:rsidRDefault="00FE43E1" w:rsidP="00BD047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Характерные для официально-деловых документов слова и обороты – это ..</w:t>
            </w:r>
          </w:p>
          <w:p w:rsidR="00BD047E" w:rsidRPr="002A5CC9" w:rsidRDefault="00BD047E" w:rsidP="00BD047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канцеляризмы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Б1.О.06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и культура речи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1, 2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 отдельных социальных групп, сообществ, искусственно создаваемый с целью языкового обособления, отличающийся главным образом наличием слов, непонятных людям непосвященным – это …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жаргон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Б1.О.08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 (элективная дисциплина)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2, 3, 4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свидетельствует о наличии запаса физических сил и возможности человека экономно их расходовать:</w:t>
            </w:r>
          </w:p>
          <w:p w:rsidR="00BD047E" w:rsidRPr="002A5CC9" w:rsidRDefault="00BD047E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лѐгкость выполнения движений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быстрота выполнения движений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красота выполнения движений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активность выполнения движений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Б1.О.08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 (элективная дисциплина)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2, 3, 4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Какое физическое качество развивается при длительном беге в медленном темпе?</w:t>
            </w:r>
          </w:p>
          <w:p w:rsidR="00BD047E" w:rsidRPr="002A5CC9" w:rsidRDefault="00BD047E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сила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выносливость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ловкость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быстрота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BD047E" w:rsidRPr="002A5CC9" w:rsidTr="00BF6B5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BD047E" w:rsidRPr="002A5CC9" w:rsidRDefault="00BD047E" w:rsidP="00BF6B5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BD047E" w:rsidRPr="002A5CC9" w:rsidRDefault="00BD047E" w:rsidP="00BF6B5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BD047E" w:rsidRPr="002A5CC9" w:rsidRDefault="00BD047E" w:rsidP="00BF6B5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BD047E" w:rsidRPr="002A5CC9" w:rsidRDefault="00BD047E" w:rsidP="00BF6B5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BD047E" w:rsidRPr="002A5CC9" w:rsidRDefault="00BD047E" w:rsidP="00BF6B5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D047E" w:rsidRPr="002A5CC9" w:rsidRDefault="00BD047E" w:rsidP="00BF6B5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BD047E" w:rsidRPr="002A5CC9" w:rsidRDefault="00BD047E" w:rsidP="00BF6B5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BD047E" w:rsidRPr="002A5CC9" w:rsidRDefault="00BD047E" w:rsidP="00BF6B5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BD047E" w:rsidRPr="002A5CC9" w:rsidTr="00BF6B5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D047E" w:rsidRPr="002A5CC9" w:rsidRDefault="00BD047E" w:rsidP="00BF6B5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D047E" w:rsidRPr="002A5CC9" w:rsidRDefault="00BD047E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D047E" w:rsidRPr="002A5CC9" w:rsidRDefault="00BD047E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D047E" w:rsidRPr="002A5CC9" w:rsidRDefault="00BD047E" w:rsidP="00BF6B5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Всемирная история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Гармоничное общество, по мнению просветителей – это …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line="216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царство справедливости, созданное руками человека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государство, в котором поровну распределена собственность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государство, в котором уничтожены остатки феодализма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общество без государства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E43E1" w:rsidRPr="002A5CC9" w:rsidTr="00982C5C">
        <w:trPr>
          <w:trHeight w:val="918"/>
        </w:trPr>
        <w:tc>
          <w:tcPr>
            <w:tcW w:w="1700" w:type="dxa"/>
          </w:tcPr>
          <w:p w:rsidR="00FE43E1" w:rsidRPr="002A5CC9" w:rsidRDefault="00FE43E1" w:rsidP="00FE43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ФТД.01</w:t>
            </w:r>
          </w:p>
        </w:tc>
        <w:tc>
          <w:tcPr>
            <w:tcW w:w="1978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Всемирная история</w:t>
            </w:r>
          </w:p>
        </w:tc>
        <w:tc>
          <w:tcPr>
            <w:tcW w:w="1142" w:type="dxa"/>
          </w:tcPr>
          <w:p w:rsidR="00FE43E1" w:rsidRPr="002A5CC9" w:rsidRDefault="00FE43E1" w:rsidP="00FE43E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Группы людей, признанные государством, имеющие свои права, обязанности, привилегии, нравы и обычаи, закрепленные в законе и традиции и передаваемые по наследству, называются: </w:t>
            </w:r>
          </w:p>
          <w:p w:rsidR="00FE3A7F" w:rsidRPr="002A5CC9" w:rsidRDefault="00FE3A7F" w:rsidP="00FE43E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каста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секта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сословие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диаспора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43E1" w:rsidRPr="002A5CC9" w:rsidRDefault="00FE43E1" w:rsidP="00FE43E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E43E1" w:rsidRPr="002A5CC9" w:rsidTr="00D110B7">
        <w:trPr>
          <w:trHeight w:val="478"/>
        </w:trPr>
        <w:tc>
          <w:tcPr>
            <w:tcW w:w="1700" w:type="dxa"/>
            <w:shd w:val="clear" w:color="auto" w:fill="D9D9D9" w:themeFill="background1" w:themeFillShade="D9"/>
          </w:tcPr>
          <w:p w:rsidR="00FE43E1" w:rsidRPr="002A5CC9" w:rsidRDefault="00FE43E1" w:rsidP="00FE43E1">
            <w:pPr>
              <w:spacing w:line="210" w:lineRule="exact"/>
              <w:ind w:left="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УК-7</w:t>
            </w:r>
          </w:p>
        </w:tc>
        <w:tc>
          <w:tcPr>
            <w:tcW w:w="13893" w:type="dxa"/>
            <w:gridSpan w:val="8"/>
            <w:shd w:val="clear" w:color="auto" w:fill="D9D9D9" w:themeFill="background1" w:themeFillShade="D9"/>
          </w:tcPr>
          <w:p w:rsidR="00FE43E1" w:rsidRPr="002A5CC9" w:rsidRDefault="00FE43E1" w:rsidP="00FE43E1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</w:tbl>
    <w:tbl>
      <w:tblPr>
        <w:tblStyle w:val="TableNormal1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63580" w:rsidRPr="002A5CC9" w:rsidTr="00FE3A7F">
        <w:trPr>
          <w:trHeight w:val="918"/>
        </w:trPr>
        <w:tc>
          <w:tcPr>
            <w:tcW w:w="1709" w:type="dxa"/>
          </w:tcPr>
          <w:p w:rsidR="00863580" w:rsidRPr="002A5CC9" w:rsidRDefault="00863580" w:rsidP="0086358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Б1.О.05</w:t>
            </w:r>
          </w:p>
        </w:tc>
        <w:tc>
          <w:tcPr>
            <w:tcW w:w="1978" w:type="dxa"/>
          </w:tcPr>
          <w:p w:rsidR="00863580" w:rsidRPr="002A5CC9" w:rsidRDefault="00863580" w:rsidP="0086358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</w:t>
            </w:r>
          </w:p>
        </w:tc>
        <w:tc>
          <w:tcPr>
            <w:tcW w:w="1142" w:type="dxa"/>
          </w:tcPr>
          <w:p w:rsidR="00863580" w:rsidRPr="002A5CC9" w:rsidRDefault="00863580" w:rsidP="0086358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863580" w:rsidRPr="002A5CC9" w:rsidRDefault="004B7040" w:rsidP="0021365C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="00895BC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аспределение основных дел и мероприятий, осуществляемых человеком относительно п</w:t>
            </w:r>
            <w:r w:rsidR="00673BF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остоянно в течение каждого дня для</w:t>
            </w:r>
            <w:r w:rsidR="00895BC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обеспеч</w:t>
            </w:r>
            <w:r w:rsidR="00673BF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ения</w:t>
            </w:r>
            <w:r w:rsidR="00895BC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оптимальн</w:t>
            </w:r>
            <w:r w:rsidR="00673BF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ой</w:t>
            </w:r>
            <w:r w:rsidR="00895BC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активност</w:t>
            </w:r>
            <w:r w:rsidR="00673BF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="00895BC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деятельности организма человека</w:t>
            </w:r>
            <w:r w:rsidR="00673BF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, основных его функций и систем называется…</w:t>
            </w:r>
            <w:r w:rsidR="00895BC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63580" w:rsidRPr="002A5CC9" w:rsidRDefault="00863580" w:rsidP="0086358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863580" w:rsidRPr="002A5CC9" w:rsidRDefault="00863580" w:rsidP="00863580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  <w:tcBorders>
              <w:top w:val="single" w:sz="4" w:space="0" w:color="auto"/>
            </w:tcBorders>
          </w:tcPr>
          <w:p w:rsidR="00863580" w:rsidRPr="002A5CC9" w:rsidRDefault="00863580" w:rsidP="00863580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863580" w:rsidRPr="002A5CC9" w:rsidRDefault="00863580" w:rsidP="0086358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63580" w:rsidRPr="002A5CC9" w:rsidRDefault="004B7040" w:rsidP="00863580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индивидуальный режим дня</w:t>
            </w:r>
          </w:p>
        </w:tc>
      </w:tr>
      <w:tr w:rsidR="003665B0" w:rsidRPr="002A5CC9" w:rsidTr="00FE3A7F">
        <w:trPr>
          <w:trHeight w:val="918"/>
        </w:trPr>
        <w:tc>
          <w:tcPr>
            <w:tcW w:w="1709" w:type="dxa"/>
          </w:tcPr>
          <w:p w:rsidR="003665B0" w:rsidRPr="002A5CC9" w:rsidRDefault="003665B0" w:rsidP="003665B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Б1.О.05</w:t>
            </w:r>
          </w:p>
        </w:tc>
        <w:tc>
          <w:tcPr>
            <w:tcW w:w="1978" w:type="dxa"/>
          </w:tcPr>
          <w:p w:rsidR="003665B0" w:rsidRPr="002A5CC9" w:rsidRDefault="003665B0" w:rsidP="003665B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</w:t>
            </w:r>
          </w:p>
        </w:tc>
        <w:tc>
          <w:tcPr>
            <w:tcW w:w="1142" w:type="dxa"/>
          </w:tcPr>
          <w:p w:rsidR="003665B0" w:rsidRPr="002A5CC9" w:rsidRDefault="003665B0" w:rsidP="003665B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3665B0" w:rsidRPr="002A5CC9" w:rsidRDefault="0041413E" w:rsidP="0021365C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="003665B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озможность человека осуществлять работу безотносительно к ее </w:t>
            </w:r>
            <w:r w:rsidR="004C0188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специфике и условиям выполнения – это …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665B0" w:rsidRPr="002A5CC9" w:rsidRDefault="003665B0" w:rsidP="003665B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3665B0" w:rsidRPr="002A5CC9" w:rsidRDefault="003665B0" w:rsidP="003665B0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  <w:tcBorders>
              <w:top w:val="single" w:sz="4" w:space="0" w:color="auto"/>
            </w:tcBorders>
          </w:tcPr>
          <w:p w:rsidR="003665B0" w:rsidRPr="002A5CC9" w:rsidRDefault="003665B0" w:rsidP="003665B0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3665B0" w:rsidRPr="002A5CC9" w:rsidRDefault="003665B0" w:rsidP="003665B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665B0" w:rsidRPr="002A5CC9" w:rsidRDefault="0041413E" w:rsidP="003665B0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общая выносливость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BD047E" w:rsidRPr="002A5CC9" w:rsidTr="00BF6B5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BD047E" w:rsidRPr="002A5CC9" w:rsidRDefault="00BD047E" w:rsidP="00BF6B5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BD047E" w:rsidRPr="002A5CC9" w:rsidRDefault="00BD047E" w:rsidP="00BF6B5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BD047E" w:rsidRPr="002A5CC9" w:rsidRDefault="00BD047E" w:rsidP="00BF6B5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BD047E" w:rsidRPr="002A5CC9" w:rsidRDefault="00BD047E" w:rsidP="00BF6B5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BD047E" w:rsidRPr="002A5CC9" w:rsidRDefault="00BD047E" w:rsidP="00BF6B5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D047E" w:rsidRPr="002A5CC9" w:rsidRDefault="00BD047E" w:rsidP="00BF6B5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BD047E" w:rsidRPr="002A5CC9" w:rsidRDefault="00BD047E" w:rsidP="00BF6B5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BD047E" w:rsidRPr="002A5CC9" w:rsidRDefault="00BD047E" w:rsidP="00BF6B5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BD047E" w:rsidRPr="002A5CC9" w:rsidTr="00BF6B5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D047E" w:rsidRPr="002A5CC9" w:rsidRDefault="00BD047E" w:rsidP="00BF6B5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D047E" w:rsidRPr="002A5CC9" w:rsidRDefault="00BD047E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D047E" w:rsidRPr="002A5CC9" w:rsidRDefault="00BD047E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D047E" w:rsidRPr="002A5CC9" w:rsidRDefault="00BD047E" w:rsidP="00BF6B5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D047E" w:rsidRPr="002A5CC9" w:rsidRDefault="00BD047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1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3665B0" w:rsidRPr="002A5CC9" w:rsidTr="00FE3A7F">
        <w:trPr>
          <w:trHeight w:val="918"/>
        </w:trPr>
        <w:tc>
          <w:tcPr>
            <w:tcW w:w="1709" w:type="dxa"/>
          </w:tcPr>
          <w:p w:rsidR="003665B0" w:rsidRPr="002A5CC9" w:rsidRDefault="003665B0" w:rsidP="003665B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Б1.О.05</w:t>
            </w:r>
          </w:p>
        </w:tc>
        <w:tc>
          <w:tcPr>
            <w:tcW w:w="1978" w:type="dxa"/>
          </w:tcPr>
          <w:p w:rsidR="003665B0" w:rsidRPr="002A5CC9" w:rsidRDefault="003665B0" w:rsidP="003665B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</w:t>
            </w:r>
          </w:p>
        </w:tc>
        <w:tc>
          <w:tcPr>
            <w:tcW w:w="1142" w:type="dxa"/>
          </w:tcPr>
          <w:p w:rsidR="003665B0" w:rsidRPr="002A5CC9" w:rsidRDefault="003665B0" w:rsidP="003665B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3665B0" w:rsidRPr="002A5CC9" w:rsidRDefault="004C0188" w:rsidP="0021365C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="003665B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озможност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ь</w:t>
            </w:r>
            <w:r w:rsidR="003665B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длительно выполнять конкретную специфическую работу, причем в отн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осительно определенных условиях – это …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665B0" w:rsidRPr="002A5CC9" w:rsidRDefault="003665B0" w:rsidP="003665B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3665B0" w:rsidRPr="002A5CC9" w:rsidRDefault="003665B0" w:rsidP="003665B0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  <w:tcBorders>
              <w:top w:val="single" w:sz="4" w:space="0" w:color="auto"/>
            </w:tcBorders>
          </w:tcPr>
          <w:p w:rsidR="003665B0" w:rsidRPr="002A5CC9" w:rsidRDefault="003665B0" w:rsidP="003665B0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3665B0" w:rsidRPr="002A5CC9" w:rsidRDefault="003665B0" w:rsidP="003665B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665B0" w:rsidRPr="002A5CC9" w:rsidRDefault="0041413E" w:rsidP="003665B0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специальная выносливость</w:t>
            </w:r>
          </w:p>
        </w:tc>
      </w:tr>
      <w:tr w:rsidR="003665B0" w:rsidRPr="002A5CC9" w:rsidTr="00FE3A7F">
        <w:trPr>
          <w:trHeight w:val="918"/>
        </w:trPr>
        <w:tc>
          <w:tcPr>
            <w:tcW w:w="1709" w:type="dxa"/>
          </w:tcPr>
          <w:p w:rsidR="003665B0" w:rsidRPr="002A5CC9" w:rsidRDefault="003665B0" w:rsidP="003665B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Б1.О.05</w:t>
            </w:r>
          </w:p>
        </w:tc>
        <w:tc>
          <w:tcPr>
            <w:tcW w:w="1978" w:type="dxa"/>
          </w:tcPr>
          <w:p w:rsidR="003665B0" w:rsidRPr="002A5CC9" w:rsidRDefault="003665B0" w:rsidP="003665B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</w:t>
            </w:r>
          </w:p>
        </w:tc>
        <w:tc>
          <w:tcPr>
            <w:tcW w:w="1142" w:type="dxa"/>
          </w:tcPr>
          <w:p w:rsidR="003665B0" w:rsidRPr="002A5CC9" w:rsidRDefault="003665B0" w:rsidP="003665B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3665B0" w:rsidRPr="002A5CC9" w:rsidRDefault="004C0188" w:rsidP="0021365C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="003665B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ренировочный процесс, направленный на всестороннее развитие физических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качеств человека называется …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665B0" w:rsidRPr="002A5CC9" w:rsidRDefault="003665B0" w:rsidP="003665B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3665B0" w:rsidRPr="002A5CC9" w:rsidRDefault="003665B0" w:rsidP="003665B0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  <w:tcBorders>
              <w:top w:val="single" w:sz="4" w:space="0" w:color="auto"/>
            </w:tcBorders>
          </w:tcPr>
          <w:p w:rsidR="003665B0" w:rsidRPr="002A5CC9" w:rsidRDefault="003665B0" w:rsidP="003665B0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3665B0" w:rsidRPr="002A5CC9" w:rsidRDefault="003665B0" w:rsidP="003665B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665B0" w:rsidRPr="002A5CC9" w:rsidRDefault="004C0188" w:rsidP="004C01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общая физической подготовкой</w:t>
            </w:r>
          </w:p>
        </w:tc>
      </w:tr>
      <w:tr w:rsidR="00D72DAF" w:rsidRPr="002A5CC9" w:rsidTr="00C13808">
        <w:trPr>
          <w:trHeight w:val="2069"/>
        </w:trPr>
        <w:tc>
          <w:tcPr>
            <w:tcW w:w="1709" w:type="dxa"/>
          </w:tcPr>
          <w:p w:rsidR="00D72DAF" w:rsidRPr="002A5CC9" w:rsidRDefault="00D72DAF" w:rsidP="00D72DA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Б1.О.08</w:t>
            </w:r>
          </w:p>
        </w:tc>
        <w:tc>
          <w:tcPr>
            <w:tcW w:w="1978" w:type="dxa"/>
          </w:tcPr>
          <w:p w:rsidR="00D72DAF" w:rsidRPr="002A5CC9" w:rsidRDefault="00D72DAF" w:rsidP="00D72DA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 (элективная дисциплина)</w:t>
            </w:r>
          </w:p>
        </w:tc>
        <w:tc>
          <w:tcPr>
            <w:tcW w:w="1142" w:type="dxa"/>
          </w:tcPr>
          <w:p w:rsidR="00D72DAF" w:rsidRPr="002A5CC9" w:rsidRDefault="00D72DAF" w:rsidP="00D72DA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2, 3, 4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182DFD" w:rsidRPr="002A5CC9" w:rsidRDefault="0027539F" w:rsidP="0021365C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="00E26F5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пособ выполнения движения, который позволяет наиболее эффективно решить</w:t>
            </w:r>
            <w:r w:rsidR="00182DFD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поставленную задачу называется…</w:t>
            </w:r>
          </w:p>
          <w:p w:rsidR="00D72DAF" w:rsidRPr="002A5CC9" w:rsidRDefault="00E26F57" w:rsidP="0021365C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технике любого двигательного действия выделяют 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72DAF" w:rsidRPr="002A5CC9" w:rsidRDefault="00D72DAF" w:rsidP="00D72DA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D72DAF" w:rsidRPr="002A5CC9" w:rsidRDefault="00D72DAF" w:rsidP="00D72DAF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  <w:tcBorders>
              <w:top w:val="single" w:sz="4" w:space="0" w:color="auto"/>
            </w:tcBorders>
          </w:tcPr>
          <w:p w:rsidR="00D72DAF" w:rsidRPr="002A5CC9" w:rsidRDefault="00D72DAF" w:rsidP="00D72DAF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D72DAF" w:rsidRPr="002A5CC9" w:rsidRDefault="00D72DAF" w:rsidP="00D72DA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72DAF" w:rsidRPr="002A5CC9" w:rsidRDefault="0027539F" w:rsidP="00182DFD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техника физических упражнений</w:t>
            </w:r>
          </w:p>
        </w:tc>
      </w:tr>
      <w:tr w:rsidR="00417DD6" w:rsidRPr="002A5CC9" w:rsidTr="00C13808">
        <w:trPr>
          <w:trHeight w:val="1404"/>
        </w:trPr>
        <w:tc>
          <w:tcPr>
            <w:tcW w:w="1709" w:type="dxa"/>
          </w:tcPr>
          <w:p w:rsidR="00417DD6" w:rsidRPr="002A5CC9" w:rsidRDefault="00417DD6" w:rsidP="00417DD6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Б1.О.08</w:t>
            </w:r>
          </w:p>
        </w:tc>
        <w:tc>
          <w:tcPr>
            <w:tcW w:w="1978" w:type="dxa"/>
          </w:tcPr>
          <w:p w:rsidR="00417DD6" w:rsidRPr="002A5CC9" w:rsidRDefault="00417DD6" w:rsidP="00417DD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 (элективная дисциплина)</w:t>
            </w:r>
          </w:p>
        </w:tc>
        <w:tc>
          <w:tcPr>
            <w:tcW w:w="1142" w:type="dxa"/>
          </w:tcPr>
          <w:p w:rsidR="00417DD6" w:rsidRPr="002A5CC9" w:rsidRDefault="00417DD6" w:rsidP="00417DD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2, 3, 4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417DD6" w:rsidRPr="002A5CC9" w:rsidRDefault="00417DD6" w:rsidP="0021365C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Состав и последовательность движений и элементов, входящих в двигательное действие – это … 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17DD6" w:rsidRPr="002A5CC9" w:rsidRDefault="00417DD6" w:rsidP="00417DD6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417DD6" w:rsidRPr="002A5CC9" w:rsidRDefault="00417DD6" w:rsidP="00417DD6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  <w:tcBorders>
              <w:top w:val="single" w:sz="4" w:space="0" w:color="auto"/>
            </w:tcBorders>
          </w:tcPr>
          <w:p w:rsidR="00417DD6" w:rsidRPr="002A5CC9" w:rsidRDefault="00417DD6" w:rsidP="00417DD6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417DD6" w:rsidRPr="002A5CC9" w:rsidRDefault="00417DD6" w:rsidP="00417DD6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17DD6" w:rsidRPr="002A5CC9" w:rsidRDefault="00417DD6" w:rsidP="00417DD6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основа техники физических упражнений</w:t>
            </w:r>
          </w:p>
        </w:tc>
      </w:tr>
      <w:tr w:rsidR="00417DD6" w:rsidRPr="002A5CC9" w:rsidTr="0025566A">
        <w:trPr>
          <w:trHeight w:val="1680"/>
        </w:trPr>
        <w:tc>
          <w:tcPr>
            <w:tcW w:w="1709" w:type="dxa"/>
          </w:tcPr>
          <w:p w:rsidR="00417DD6" w:rsidRPr="002A5CC9" w:rsidRDefault="00417DD6" w:rsidP="00417DD6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Б1.О.08</w:t>
            </w:r>
          </w:p>
        </w:tc>
        <w:tc>
          <w:tcPr>
            <w:tcW w:w="1978" w:type="dxa"/>
          </w:tcPr>
          <w:p w:rsidR="00417DD6" w:rsidRPr="002A5CC9" w:rsidRDefault="00417DD6" w:rsidP="00417DD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 (элективная дисциплина)</w:t>
            </w:r>
          </w:p>
        </w:tc>
        <w:tc>
          <w:tcPr>
            <w:tcW w:w="1142" w:type="dxa"/>
          </w:tcPr>
          <w:p w:rsidR="00417DD6" w:rsidRPr="002A5CC9" w:rsidRDefault="00417DD6" w:rsidP="00417DD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2, 3, 4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417DD6" w:rsidRPr="002A5CC9" w:rsidRDefault="00417DD6" w:rsidP="0021365C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Элемент двигательного действия, без которого данное действие невозможно выполнить. 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17DD6" w:rsidRPr="002A5CC9" w:rsidRDefault="00417DD6" w:rsidP="00417DD6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417DD6" w:rsidRPr="002A5CC9" w:rsidRDefault="00417DD6" w:rsidP="00417DD6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  <w:tcBorders>
              <w:top w:val="single" w:sz="4" w:space="0" w:color="auto"/>
            </w:tcBorders>
          </w:tcPr>
          <w:p w:rsidR="00417DD6" w:rsidRPr="002A5CC9" w:rsidRDefault="00417DD6" w:rsidP="00417DD6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417DD6" w:rsidRPr="002A5CC9" w:rsidRDefault="00417DD6" w:rsidP="00417DD6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17DD6" w:rsidRPr="002A5CC9" w:rsidRDefault="00417DD6" w:rsidP="00417DD6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ведущее звено техники физических упражнений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13808" w:rsidRPr="002A5CC9" w:rsidTr="00BF6B5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C13808" w:rsidRPr="002A5CC9" w:rsidRDefault="00C13808" w:rsidP="00BF6B5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C13808" w:rsidRPr="002A5CC9" w:rsidRDefault="00C13808" w:rsidP="00BF6B5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C13808" w:rsidRPr="002A5CC9" w:rsidRDefault="00C13808" w:rsidP="00BF6B5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C13808" w:rsidRPr="002A5CC9" w:rsidRDefault="00C13808" w:rsidP="00BF6B5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C13808" w:rsidRPr="002A5CC9" w:rsidRDefault="00C13808" w:rsidP="00BF6B5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C13808" w:rsidRPr="002A5CC9" w:rsidRDefault="00C13808" w:rsidP="00BF6B5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C13808" w:rsidRPr="002A5CC9" w:rsidRDefault="00C13808" w:rsidP="00BF6B5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C13808" w:rsidRPr="002A5CC9" w:rsidRDefault="00C13808" w:rsidP="00BF6B5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C13808" w:rsidRPr="002A5CC9" w:rsidTr="00BF6B5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13808" w:rsidRPr="002A5CC9" w:rsidRDefault="00C13808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13808" w:rsidRPr="002A5CC9" w:rsidRDefault="00C13808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13808" w:rsidRPr="002A5CC9" w:rsidRDefault="00C13808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13808" w:rsidRPr="002A5CC9" w:rsidRDefault="00C13808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C13808" w:rsidRPr="002A5CC9" w:rsidRDefault="00C13808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13808" w:rsidRPr="002A5CC9" w:rsidRDefault="00C13808" w:rsidP="00BF6B5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C13808" w:rsidRPr="002A5CC9" w:rsidRDefault="00C13808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13808" w:rsidRPr="002A5CC9" w:rsidRDefault="00C13808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C13808" w:rsidRPr="002A5CC9" w:rsidRDefault="00C13808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13808" w:rsidRPr="002A5CC9" w:rsidRDefault="00C13808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C13808" w:rsidRPr="002A5CC9" w:rsidRDefault="00C13808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13808" w:rsidRPr="002A5CC9" w:rsidRDefault="00C13808" w:rsidP="00BF6B5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13808" w:rsidRPr="002A5CC9" w:rsidRDefault="00C13808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1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417DD6" w:rsidRPr="002A5CC9" w:rsidTr="00C13808">
        <w:trPr>
          <w:trHeight w:val="2274"/>
        </w:trPr>
        <w:tc>
          <w:tcPr>
            <w:tcW w:w="1709" w:type="dxa"/>
          </w:tcPr>
          <w:p w:rsidR="00417DD6" w:rsidRPr="002A5CC9" w:rsidRDefault="00417DD6" w:rsidP="00417DD6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Б1.О.08</w:t>
            </w:r>
          </w:p>
        </w:tc>
        <w:tc>
          <w:tcPr>
            <w:tcW w:w="1978" w:type="dxa"/>
          </w:tcPr>
          <w:p w:rsidR="00417DD6" w:rsidRPr="002A5CC9" w:rsidRDefault="00417DD6" w:rsidP="00417DD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 (элективная дисциплина)</w:t>
            </w:r>
          </w:p>
        </w:tc>
        <w:tc>
          <w:tcPr>
            <w:tcW w:w="1142" w:type="dxa"/>
          </w:tcPr>
          <w:p w:rsidR="00417DD6" w:rsidRPr="002A5CC9" w:rsidRDefault="00417DD6" w:rsidP="00417DD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2, 3, 4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417DD6" w:rsidRPr="002A5CC9" w:rsidRDefault="00417DD6" w:rsidP="0021365C">
            <w:pPr>
              <w:tabs>
                <w:tab w:val="num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Отдельные элементы и особенности выполнения целостного двигательного действия, которые зависят</w:t>
            </w:r>
            <w:r w:rsidR="00CF083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 индивидуальных особенностей называются …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17DD6" w:rsidRPr="002A5CC9" w:rsidRDefault="00417DD6" w:rsidP="00417DD6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417DD6" w:rsidRPr="002A5CC9" w:rsidRDefault="00417DD6" w:rsidP="00417DD6">
            <w:pPr>
              <w:ind w:left="23" w:right="23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  <w:tcBorders>
              <w:top w:val="single" w:sz="4" w:space="0" w:color="auto"/>
            </w:tcBorders>
          </w:tcPr>
          <w:p w:rsidR="00417DD6" w:rsidRPr="002A5CC9" w:rsidRDefault="00417DD6" w:rsidP="00417DD6">
            <w:pPr>
              <w:ind w:left="72" w:right="26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417DD6" w:rsidRPr="002A5CC9" w:rsidRDefault="00417DD6" w:rsidP="00417DD6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17DD6" w:rsidRPr="002A5CC9" w:rsidRDefault="00417DD6" w:rsidP="00417DD6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детали техники физических упражнений</w:t>
            </w:r>
          </w:p>
        </w:tc>
      </w:tr>
      <w:tr w:rsidR="00D72DAF" w:rsidRPr="002A5CC9" w:rsidTr="00D64D02">
        <w:trPr>
          <w:trHeight w:val="230"/>
        </w:trPr>
        <w:tc>
          <w:tcPr>
            <w:tcW w:w="1709" w:type="dxa"/>
            <w:shd w:val="clear" w:color="auto" w:fill="D9D9D9" w:themeFill="background1" w:themeFillShade="D9"/>
          </w:tcPr>
          <w:p w:rsidR="00D72DAF" w:rsidRPr="002A5CC9" w:rsidRDefault="00D72DAF" w:rsidP="00D72DAF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УК-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3893" w:type="dxa"/>
            <w:gridSpan w:val="8"/>
            <w:shd w:val="clear" w:color="auto" w:fill="D9D9D9" w:themeFill="background1" w:themeFillShade="D9"/>
          </w:tcPr>
          <w:p w:rsidR="00D72DAF" w:rsidRPr="002A5CC9" w:rsidRDefault="009534FF" w:rsidP="009534FF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</w:tr>
      <w:tr w:rsidR="007F79A3" w:rsidRPr="002A5CC9" w:rsidTr="00D42879">
        <w:trPr>
          <w:trHeight w:val="1682"/>
        </w:trPr>
        <w:tc>
          <w:tcPr>
            <w:tcW w:w="1709" w:type="dxa"/>
          </w:tcPr>
          <w:p w:rsidR="007F79A3" w:rsidRPr="002A5CC9" w:rsidRDefault="007F79A3" w:rsidP="00BF6B5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Б1.О.04</w:t>
            </w:r>
          </w:p>
        </w:tc>
        <w:tc>
          <w:tcPr>
            <w:tcW w:w="1978" w:type="dxa"/>
          </w:tcPr>
          <w:p w:rsidR="007F79A3" w:rsidRPr="002A5CC9" w:rsidRDefault="007F79A3" w:rsidP="00BF6B5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Безопасность жизнедеятельности</w:t>
            </w:r>
          </w:p>
        </w:tc>
        <w:tc>
          <w:tcPr>
            <w:tcW w:w="1142" w:type="dxa"/>
          </w:tcPr>
          <w:p w:rsidR="007F79A3" w:rsidRPr="002A5CC9" w:rsidRDefault="007F79A3" w:rsidP="00BF6B5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7F79A3" w:rsidRPr="002A5CC9" w:rsidRDefault="007F79A3" w:rsidP="00BF6B5E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Комплекс мер, планов и программ по обеспечению защиты объекта от преступлений террористического характера называется ….</w:t>
            </w:r>
          </w:p>
          <w:p w:rsidR="00D42879" w:rsidRPr="002A5CC9" w:rsidRDefault="00D42879" w:rsidP="00BF6B5E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7F79A3" w:rsidRPr="002A5CC9" w:rsidRDefault="007F79A3" w:rsidP="00BF6B5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7F79A3" w:rsidRPr="002A5CC9" w:rsidRDefault="007F79A3" w:rsidP="00BF6B5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7F79A3" w:rsidRPr="002A5CC9" w:rsidRDefault="007F79A3" w:rsidP="00BF6B5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7F79A3" w:rsidRPr="002A5CC9" w:rsidRDefault="007F79A3" w:rsidP="00BF6B5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7F79A3" w:rsidRPr="002A5CC9" w:rsidRDefault="007F79A3" w:rsidP="00BF6B5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антитеррористическая защита</w:t>
            </w:r>
          </w:p>
        </w:tc>
      </w:tr>
      <w:tr w:rsidR="007F79A3" w:rsidRPr="002A5CC9" w:rsidTr="00BF6B5E">
        <w:trPr>
          <w:trHeight w:val="918"/>
        </w:trPr>
        <w:tc>
          <w:tcPr>
            <w:tcW w:w="1709" w:type="dxa"/>
          </w:tcPr>
          <w:p w:rsidR="007F79A3" w:rsidRPr="002A5CC9" w:rsidRDefault="007F79A3" w:rsidP="00BF6B5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Б1.О.04</w:t>
            </w:r>
          </w:p>
        </w:tc>
        <w:tc>
          <w:tcPr>
            <w:tcW w:w="1978" w:type="dxa"/>
          </w:tcPr>
          <w:p w:rsidR="007F79A3" w:rsidRPr="002A5CC9" w:rsidRDefault="007F79A3" w:rsidP="00BF6B5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Безопасность жизнедеятельности</w:t>
            </w:r>
          </w:p>
        </w:tc>
        <w:tc>
          <w:tcPr>
            <w:tcW w:w="1142" w:type="dxa"/>
          </w:tcPr>
          <w:p w:rsidR="007F79A3" w:rsidRPr="002A5CC9" w:rsidRDefault="007F79A3" w:rsidP="00BF6B5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7F79A3" w:rsidRPr="002A5CC9" w:rsidRDefault="007F79A3" w:rsidP="00BF6B5E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Состояние защищенности каждого отдельного лица и окружающей среды от чрезмерной экологической опасности называется ….</w:t>
            </w:r>
          </w:p>
          <w:p w:rsidR="00D42879" w:rsidRPr="002A5CC9" w:rsidRDefault="00D42879" w:rsidP="00BF6B5E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7F79A3" w:rsidRPr="002A5CC9" w:rsidRDefault="007F79A3" w:rsidP="00BF6B5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7F79A3" w:rsidRPr="002A5CC9" w:rsidRDefault="007F79A3" w:rsidP="00BF6B5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7F79A3" w:rsidRPr="002A5CC9" w:rsidRDefault="007F79A3" w:rsidP="00BF6B5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7F79A3" w:rsidRPr="002A5CC9" w:rsidRDefault="007F79A3" w:rsidP="00BF6B5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7F79A3" w:rsidRPr="002A5CC9" w:rsidRDefault="007F79A3" w:rsidP="00BF6B5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экологическая безопасность</w:t>
            </w:r>
          </w:p>
        </w:tc>
      </w:tr>
      <w:tr w:rsidR="00D72DAF" w:rsidRPr="002A5CC9" w:rsidTr="00FE3A7F">
        <w:trPr>
          <w:trHeight w:val="918"/>
        </w:trPr>
        <w:tc>
          <w:tcPr>
            <w:tcW w:w="1709" w:type="dxa"/>
          </w:tcPr>
          <w:p w:rsidR="00D72DAF" w:rsidRPr="002A5CC9" w:rsidRDefault="00D72DAF" w:rsidP="00D72DA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Б1.О.04</w:t>
            </w:r>
          </w:p>
        </w:tc>
        <w:tc>
          <w:tcPr>
            <w:tcW w:w="1978" w:type="dxa"/>
          </w:tcPr>
          <w:p w:rsidR="00D72DAF" w:rsidRPr="002A5CC9" w:rsidRDefault="00D72DAF" w:rsidP="00D72DA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Безопасность жизнедеятельности</w:t>
            </w:r>
          </w:p>
        </w:tc>
        <w:tc>
          <w:tcPr>
            <w:tcW w:w="1142" w:type="dxa"/>
          </w:tcPr>
          <w:p w:rsidR="00D72DAF" w:rsidRPr="002A5CC9" w:rsidRDefault="00D72DAF" w:rsidP="00D72DA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152B96" w:rsidRPr="002A5CC9" w:rsidRDefault="00152B96" w:rsidP="00477F42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Гомосфера - это: </w:t>
            </w:r>
          </w:p>
          <w:p w:rsidR="00D72DAF" w:rsidRPr="002A5CC9" w:rsidRDefault="00D72DAF" w:rsidP="00152B96">
            <w:pPr>
              <w:spacing w:line="216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2" w:type="dxa"/>
          </w:tcPr>
          <w:p w:rsidR="00D72DAF" w:rsidRPr="002A5CC9" w:rsidRDefault="00152B96" w:rsidP="00D72DA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пространство, где находится человек в процессе своей деятельности</w:t>
            </w:r>
          </w:p>
        </w:tc>
        <w:tc>
          <w:tcPr>
            <w:tcW w:w="1700" w:type="dxa"/>
          </w:tcPr>
          <w:p w:rsidR="00D72DAF" w:rsidRPr="002A5CC9" w:rsidRDefault="00152B96" w:rsidP="00D72DA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экологически опасный участок леса</w:t>
            </w:r>
          </w:p>
        </w:tc>
        <w:tc>
          <w:tcPr>
            <w:tcW w:w="1837" w:type="dxa"/>
          </w:tcPr>
          <w:p w:rsidR="00D72DAF" w:rsidRPr="002A5CC9" w:rsidRDefault="00152B96" w:rsidP="00D72DA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пространство, в котором совмещены рабочая зона и техносфера</w:t>
            </w:r>
          </w:p>
        </w:tc>
        <w:tc>
          <w:tcPr>
            <w:tcW w:w="1846" w:type="dxa"/>
          </w:tcPr>
          <w:p w:rsidR="00D72DAF" w:rsidRPr="002A5CC9" w:rsidRDefault="00152B96" w:rsidP="00D72DA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пространство, в котором возникают или постоянно существуют опасности</w:t>
            </w:r>
          </w:p>
          <w:p w:rsidR="00D42879" w:rsidRPr="002A5CC9" w:rsidRDefault="00D42879" w:rsidP="00D72DA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42879" w:rsidRPr="002A5CC9" w:rsidRDefault="00D42879" w:rsidP="00D72DA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D72DAF" w:rsidRPr="002A5CC9" w:rsidRDefault="00C25D44" w:rsidP="00D72DA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D42879" w:rsidRPr="002A5CC9" w:rsidTr="00BF6B5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D42879" w:rsidRPr="002A5CC9" w:rsidRDefault="00D42879" w:rsidP="00BF6B5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D42879" w:rsidRPr="002A5CC9" w:rsidRDefault="00D42879" w:rsidP="00BF6B5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D42879" w:rsidRPr="002A5CC9" w:rsidRDefault="00D42879" w:rsidP="00BF6B5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D42879" w:rsidRPr="002A5CC9" w:rsidRDefault="00D42879" w:rsidP="00BF6B5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D42879" w:rsidRPr="002A5CC9" w:rsidRDefault="00D42879" w:rsidP="00BF6B5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42879" w:rsidRPr="002A5CC9" w:rsidRDefault="00D42879" w:rsidP="00BF6B5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D42879" w:rsidRPr="002A5CC9" w:rsidRDefault="00D42879" w:rsidP="00BF6B5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D42879" w:rsidRPr="002A5CC9" w:rsidRDefault="00D42879" w:rsidP="00BF6B5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D42879" w:rsidRPr="002A5CC9" w:rsidTr="00BF6B5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42879" w:rsidRPr="002A5CC9" w:rsidRDefault="00D42879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42879" w:rsidRPr="002A5CC9" w:rsidRDefault="00D42879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42879" w:rsidRPr="002A5CC9" w:rsidRDefault="00D42879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42879" w:rsidRPr="002A5CC9" w:rsidRDefault="00D42879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D42879" w:rsidRPr="002A5CC9" w:rsidRDefault="00D42879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42879" w:rsidRPr="002A5CC9" w:rsidRDefault="00D42879" w:rsidP="00BF6B5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D42879" w:rsidRPr="002A5CC9" w:rsidRDefault="00D42879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42879" w:rsidRPr="002A5CC9" w:rsidRDefault="00D42879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D42879" w:rsidRPr="002A5CC9" w:rsidRDefault="00D42879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42879" w:rsidRPr="002A5CC9" w:rsidRDefault="00D42879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D42879" w:rsidRPr="002A5CC9" w:rsidRDefault="00D42879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42879" w:rsidRPr="002A5CC9" w:rsidRDefault="00D42879" w:rsidP="00BF6B5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42879" w:rsidRPr="002A5CC9" w:rsidRDefault="00D42879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1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5D63A1" w:rsidRPr="002A5CC9" w:rsidTr="00FE3A7F">
        <w:trPr>
          <w:trHeight w:val="918"/>
        </w:trPr>
        <w:tc>
          <w:tcPr>
            <w:tcW w:w="1709" w:type="dxa"/>
          </w:tcPr>
          <w:p w:rsidR="005D63A1" w:rsidRPr="002A5CC9" w:rsidRDefault="005D63A1" w:rsidP="005D63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Б1.О.04</w:t>
            </w:r>
          </w:p>
        </w:tc>
        <w:tc>
          <w:tcPr>
            <w:tcW w:w="1978" w:type="dxa"/>
          </w:tcPr>
          <w:p w:rsidR="005D63A1" w:rsidRPr="002A5CC9" w:rsidRDefault="005D63A1" w:rsidP="005D63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Безопасность жизнедеятельности</w:t>
            </w:r>
          </w:p>
        </w:tc>
        <w:tc>
          <w:tcPr>
            <w:tcW w:w="1142" w:type="dxa"/>
          </w:tcPr>
          <w:p w:rsidR="005D63A1" w:rsidRPr="002A5CC9" w:rsidRDefault="005D63A1" w:rsidP="005D63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5D63A1" w:rsidRPr="002A5CC9" w:rsidRDefault="005D63A1" w:rsidP="005D63A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Биосфера включает в себя: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2" w:type="dxa"/>
          </w:tcPr>
          <w:p w:rsidR="005D63A1" w:rsidRPr="002A5CC9" w:rsidRDefault="005D63A1" w:rsidP="005D63A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атмосферу</w:t>
            </w:r>
          </w:p>
        </w:tc>
        <w:tc>
          <w:tcPr>
            <w:tcW w:w="1700" w:type="dxa"/>
          </w:tcPr>
          <w:p w:rsidR="005D63A1" w:rsidRPr="002A5CC9" w:rsidRDefault="005D63A1" w:rsidP="005D63A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атмосферу, гидросферу и верхнюю часть оболочки земли глубиной до 4,5 км</w:t>
            </w:r>
          </w:p>
        </w:tc>
        <w:tc>
          <w:tcPr>
            <w:tcW w:w="1837" w:type="dxa"/>
          </w:tcPr>
          <w:p w:rsidR="005D63A1" w:rsidRPr="002A5CC9" w:rsidRDefault="005D63A1" w:rsidP="005D63A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атмосферу, гидросферу и литосферу</w:t>
            </w:r>
          </w:p>
        </w:tc>
        <w:tc>
          <w:tcPr>
            <w:tcW w:w="1846" w:type="dxa"/>
          </w:tcPr>
          <w:p w:rsidR="005D63A1" w:rsidRPr="002A5CC9" w:rsidRDefault="005D63A1" w:rsidP="005D63A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ионосферу</w:t>
            </w:r>
          </w:p>
        </w:tc>
        <w:tc>
          <w:tcPr>
            <w:tcW w:w="1559" w:type="dxa"/>
          </w:tcPr>
          <w:p w:rsidR="005D63A1" w:rsidRPr="002A5CC9" w:rsidRDefault="005D63A1" w:rsidP="005D63A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5D63A1" w:rsidRPr="002A5CC9" w:rsidTr="007F79A3">
        <w:trPr>
          <w:trHeight w:val="1488"/>
        </w:trPr>
        <w:tc>
          <w:tcPr>
            <w:tcW w:w="1709" w:type="dxa"/>
          </w:tcPr>
          <w:p w:rsidR="005D63A1" w:rsidRPr="002A5CC9" w:rsidRDefault="005D63A1" w:rsidP="005D63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Б1.О.04</w:t>
            </w:r>
          </w:p>
        </w:tc>
        <w:tc>
          <w:tcPr>
            <w:tcW w:w="1978" w:type="dxa"/>
          </w:tcPr>
          <w:p w:rsidR="005D63A1" w:rsidRPr="002A5CC9" w:rsidRDefault="005D63A1" w:rsidP="005D63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Безопасность жизнедеятельности</w:t>
            </w:r>
          </w:p>
        </w:tc>
        <w:tc>
          <w:tcPr>
            <w:tcW w:w="1142" w:type="dxa"/>
          </w:tcPr>
          <w:p w:rsidR="005D63A1" w:rsidRPr="002A5CC9" w:rsidRDefault="005D63A1" w:rsidP="005D63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5D63A1" w:rsidRPr="002A5CC9" w:rsidRDefault="00CA3580" w:rsidP="005D63A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Способность организма приспосабливаться к меняющей среде обитания (окружающей среде) – это...</w:t>
            </w:r>
          </w:p>
        </w:tc>
        <w:tc>
          <w:tcPr>
            <w:tcW w:w="1842" w:type="dxa"/>
          </w:tcPr>
          <w:p w:rsidR="005D63A1" w:rsidRPr="002A5CC9" w:rsidRDefault="005D63A1" w:rsidP="005D63A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5D63A1" w:rsidRPr="002A5CC9" w:rsidRDefault="005D63A1" w:rsidP="005D63A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5D63A1" w:rsidRPr="002A5CC9" w:rsidRDefault="005D63A1" w:rsidP="005D63A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5D63A1" w:rsidRPr="002A5CC9" w:rsidRDefault="005D63A1" w:rsidP="005D63A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5D63A1" w:rsidRPr="002A5CC9" w:rsidRDefault="00CA3580" w:rsidP="005D63A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адаптация</w:t>
            </w:r>
          </w:p>
        </w:tc>
      </w:tr>
      <w:tr w:rsidR="000505AC" w:rsidRPr="002A5CC9" w:rsidTr="00FE3A7F">
        <w:trPr>
          <w:trHeight w:val="918"/>
        </w:trPr>
        <w:tc>
          <w:tcPr>
            <w:tcW w:w="1709" w:type="dxa"/>
          </w:tcPr>
          <w:p w:rsidR="000505AC" w:rsidRPr="002A5CC9" w:rsidRDefault="000505AC" w:rsidP="000505A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Б1.О.04</w:t>
            </w:r>
          </w:p>
        </w:tc>
        <w:tc>
          <w:tcPr>
            <w:tcW w:w="1978" w:type="dxa"/>
          </w:tcPr>
          <w:p w:rsidR="000505AC" w:rsidRPr="002A5CC9" w:rsidRDefault="000505AC" w:rsidP="000505A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Безопасность жизнедеятельности</w:t>
            </w:r>
          </w:p>
        </w:tc>
        <w:tc>
          <w:tcPr>
            <w:tcW w:w="1142" w:type="dxa"/>
          </w:tcPr>
          <w:p w:rsidR="000505AC" w:rsidRPr="002A5CC9" w:rsidRDefault="000505AC" w:rsidP="000505A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0505AC" w:rsidRPr="002A5CC9" w:rsidRDefault="00427AD7" w:rsidP="00474405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="000505A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редотвращ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ение</w:t>
            </w:r>
            <w:r w:rsidR="000505A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, преодоле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ие</w:t>
            </w:r>
            <w:r w:rsidR="000505A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 предельно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="000505A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сниж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ение</w:t>
            </w:r>
            <w:r w:rsidR="000505A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негативны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х</w:t>
            </w:r>
            <w:r w:rsidR="000505A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последстви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й</w:t>
            </w:r>
            <w:r w:rsidR="000505A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возникновения потенциальных опасностей в </w:t>
            </w:r>
            <w:r w:rsidR="00474405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ЧС</w:t>
            </w:r>
            <w:r w:rsidR="000505A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для населения, объектов народного хозяйства и окружающей природной среды</w:t>
            </w:r>
            <w:r w:rsidR="00F40C0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это ..</w:t>
            </w:r>
            <w:r w:rsidR="000505A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</w:p>
        </w:tc>
        <w:tc>
          <w:tcPr>
            <w:tcW w:w="1842" w:type="dxa"/>
          </w:tcPr>
          <w:p w:rsidR="000505AC" w:rsidRPr="002A5CC9" w:rsidRDefault="000505AC" w:rsidP="000505A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505AC" w:rsidRPr="002A5CC9" w:rsidRDefault="000505AC" w:rsidP="000505A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505AC" w:rsidRPr="002A5CC9" w:rsidRDefault="000505AC" w:rsidP="000505A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505AC" w:rsidRPr="002A5CC9" w:rsidRDefault="000505AC" w:rsidP="000505A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505AC" w:rsidRPr="002A5CC9" w:rsidRDefault="00F40C0C" w:rsidP="000505A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защищенность в чрезвычайной ситуации</w:t>
            </w:r>
          </w:p>
        </w:tc>
      </w:tr>
      <w:tr w:rsidR="000505AC" w:rsidRPr="002A5CC9" w:rsidTr="002961AE">
        <w:trPr>
          <w:trHeight w:val="3152"/>
        </w:trPr>
        <w:tc>
          <w:tcPr>
            <w:tcW w:w="1709" w:type="dxa"/>
          </w:tcPr>
          <w:p w:rsidR="000505AC" w:rsidRPr="002A5CC9" w:rsidRDefault="000505AC" w:rsidP="000505A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Б1.О.04</w:t>
            </w:r>
          </w:p>
        </w:tc>
        <w:tc>
          <w:tcPr>
            <w:tcW w:w="1978" w:type="dxa"/>
          </w:tcPr>
          <w:p w:rsidR="000505AC" w:rsidRPr="002A5CC9" w:rsidRDefault="000505AC" w:rsidP="000505A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Безопасность жизнедеятельности</w:t>
            </w:r>
          </w:p>
        </w:tc>
        <w:tc>
          <w:tcPr>
            <w:tcW w:w="1142" w:type="dxa"/>
          </w:tcPr>
          <w:p w:rsidR="000505AC" w:rsidRPr="002A5CC9" w:rsidRDefault="000505AC" w:rsidP="000505A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0505AC" w:rsidRPr="002A5CC9" w:rsidRDefault="0027758C" w:rsidP="002961AE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</w:t>
            </w:r>
            <w:r w:rsidR="000505A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даление людей со всей территории и из всех помещений учреждения и выставление оцепления на безопасном у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далении от периметра учреждения</w:t>
            </w:r>
            <w:r w:rsidR="000505A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="000505A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отключен</w:t>
            </w:r>
            <w:r w:rsidR="00BA0078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ием</w:t>
            </w:r>
            <w:r w:rsidR="000505A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электро- и газоснабжени</w:t>
            </w:r>
            <w:r w:rsidR="00BA0078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 (остается</w:t>
            </w:r>
            <w:r w:rsidR="000505A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только аварийное освещение</w:t>
            </w:r>
            <w:r w:rsidR="00BA0078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 называется ..</w:t>
            </w:r>
            <w:r w:rsidR="000505A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</w:p>
        </w:tc>
        <w:tc>
          <w:tcPr>
            <w:tcW w:w="1842" w:type="dxa"/>
          </w:tcPr>
          <w:p w:rsidR="000505AC" w:rsidRPr="002A5CC9" w:rsidRDefault="000505AC" w:rsidP="000505A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505AC" w:rsidRPr="002A5CC9" w:rsidRDefault="000505AC" w:rsidP="000505A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505AC" w:rsidRPr="002A5CC9" w:rsidRDefault="000505AC" w:rsidP="000505A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505AC" w:rsidRPr="002A5CC9" w:rsidRDefault="000505AC" w:rsidP="000505A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505AC" w:rsidRPr="002A5CC9" w:rsidRDefault="0027758C" w:rsidP="000505A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полная эвакуация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2961AE" w:rsidRPr="002A5CC9" w:rsidTr="00BF6B5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2961AE" w:rsidRPr="002A5CC9" w:rsidRDefault="002961AE" w:rsidP="00BF6B5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2961AE" w:rsidRPr="002A5CC9" w:rsidRDefault="002961AE" w:rsidP="00BF6B5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2961AE" w:rsidRPr="002A5CC9" w:rsidRDefault="002961AE" w:rsidP="00BF6B5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2961AE" w:rsidRPr="002A5CC9" w:rsidRDefault="002961AE" w:rsidP="00BF6B5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2961AE" w:rsidRPr="002A5CC9" w:rsidRDefault="002961AE" w:rsidP="00BF6B5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961AE" w:rsidRPr="002A5CC9" w:rsidRDefault="002961AE" w:rsidP="00BF6B5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2961AE" w:rsidRPr="002A5CC9" w:rsidRDefault="002961AE" w:rsidP="00BF6B5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2961AE" w:rsidRPr="002A5CC9" w:rsidRDefault="002961AE" w:rsidP="00BF6B5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2961AE" w:rsidRPr="002A5CC9" w:rsidTr="00BF6B5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61AE" w:rsidRPr="002A5CC9" w:rsidRDefault="002961A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61AE" w:rsidRPr="002A5CC9" w:rsidRDefault="002961A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61AE" w:rsidRPr="002A5CC9" w:rsidRDefault="002961A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61AE" w:rsidRPr="002A5CC9" w:rsidRDefault="002961A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2961AE" w:rsidRPr="002A5CC9" w:rsidRDefault="002961A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61AE" w:rsidRPr="002A5CC9" w:rsidRDefault="002961AE" w:rsidP="00BF6B5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2961AE" w:rsidRPr="002A5CC9" w:rsidRDefault="002961A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61AE" w:rsidRPr="002A5CC9" w:rsidRDefault="002961AE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2961AE" w:rsidRPr="002A5CC9" w:rsidRDefault="002961A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61AE" w:rsidRPr="002A5CC9" w:rsidRDefault="002961AE" w:rsidP="00BF6B5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2961AE" w:rsidRPr="002A5CC9" w:rsidRDefault="002961AE" w:rsidP="00BF6B5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61AE" w:rsidRPr="002A5CC9" w:rsidRDefault="002961AE" w:rsidP="00BF6B5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61AE" w:rsidRPr="002A5CC9" w:rsidRDefault="002961AE" w:rsidP="00BF6B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1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A3580" w:rsidRPr="002A5CC9" w:rsidTr="00FE3A7F">
        <w:trPr>
          <w:trHeight w:val="918"/>
        </w:trPr>
        <w:tc>
          <w:tcPr>
            <w:tcW w:w="1709" w:type="dxa"/>
          </w:tcPr>
          <w:p w:rsidR="00CA3580" w:rsidRPr="002A5CC9" w:rsidRDefault="00CA3580" w:rsidP="00CA3580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Б1.О.05</w:t>
            </w:r>
          </w:p>
        </w:tc>
        <w:tc>
          <w:tcPr>
            <w:tcW w:w="1978" w:type="dxa"/>
          </w:tcPr>
          <w:p w:rsidR="00CA3580" w:rsidRPr="002A5CC9" w:rsidRDefault="00CA3580" w:rsidP="00CA358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</w:t>
            </w:r>
          </w:p>
        </w:tc>
        <w:tc>
          <w:tcPr>
            <w:tcW w:w="1142" w:type="dxa"/>
          </w:tcPr>
          <w:p w:rsidR="00CA3580" w:rsidRPr="002A5CC9" w:rsidRDefault="00CA3580" w:rsidP="00CA3580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CA3580" w:rsidRPr="002A5CC9" w:rsidRDefault="003A7B5D" w:rsidP="00B13E8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="00B82D4A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войства человека, позволяющие ему возможность совершать движения за минимально короткое время</w:t>
            </w:r>
            <w:r w:rsidR="00B13E8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проявляющееся </w:t>
            </w:r>
            <w:r w:rsidR="00B82D4A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скорости реакции и скорости перемещения тела</w:t>
            </w:r>
            <w:r w:rsidR="00B13E8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или его звеньев в пространстве – это …</w:t>
            </w:r>
          </w:p>
        </w:tc>
        <w:tc>
          <w:tcPr>
            <w:tcW w:w="1842" w:type="dxa"/>
          </w:tcPr>
          <w:p w:rsidR="00CA3580" w:rsidRPr="002A5CC9" w:rsidRDefault="00CA3580" w:rsidP="00CA3580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CA3580" w:rsidRPr="002A5CC9" w:rsidRDefault="00CA3580" w:rsidP="00CA358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CA3580" w:rsidRPr="002A5CC9" w:rsidRDefault="00CA3580" w:rsidP="00CA3580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CA3580" w:rsidRPr="002A5CC9" w:rsidRDefault="00CA3580" w:rsidP="00CA358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CA3580" w:rsidRPr="002A5CC9" w:rsidRDefault="003A7B5D" w:rsidP="00CA358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быстрота</w:t>
            </w:r>
          </w:p>
        </w:tc>
      </w:tr>
      <w:tr w:rsidR="00B13E86" w:rsidRPr="002A5CC9" w:rsidTr="00FE3A7F">
        <w:trPr>
          <w:trHeight w:val="918"/>
        </w:trPr>
        <w:tc>
          <w:tcPr>
            <w:tcW w:w="1709" w:type="dxa"/>
          </w:tcPr>
          <w:p w:rsidR="00B13E86" w:rsidRPr="002A5CC9" w:rsidRDefault="00B13E86" w:rsidP="00B13E86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Б1.О.05</w:t>
            </w:r>
          </w:p>
        </w:tc>
        <w:tc>
          <w:tcPr>
            <w:tcW w:w="1978" w:type="dxa"/>
          </w:tcPr>
          <w:p w:rsidR="00B13E86" w:rsidRPr="002A5CC9" w:rsidRDefault="00B13E86" w:rsidP="00B13E8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</w:t>
            </w:r>
          </w:p>
        </w:tc>
        <w:tc>
          <w:tcPr>
            <w:tcW w:w="1142" w:type="dxa"/>
          </w:tcPr>
          <w:p w:rsidR="00B13E86" w:rsidRPr="002A5CC9" w:rsidRDefault="00B13E86" w:rsidP="00B13E8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B13E86" w:rsidRPr="002A5CC9" w:rsidRDefault="00D873F6" w:rsidP="00594B16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="00B13E8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войства человека, обеспечивающие ему возможность противостоять утомлению и длительно выполнять физическую р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аботу без снижения ее мощности, </w:t>
            </w:r>
            <w:r w:rsidR="00B13E8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завис</w:t>
            </w:r>
            <w:r w:rsidR="00594B1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ящие</w:t>
            </w:r>
            <w:r w:rsidR="00B13E8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 возможностей систем дыхания и кровообращения, эн</w:t>
            </w:r>
            <w:r w:rsidR="00594B1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ергообеспечения работающих мышц, где</w:t>
            </w:r>
            <w:r w:rsidR="00B13E8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594B1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</w:t>
            </w:r>
            <w:r w:rsidR="00B13E8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лавным критерием при подборе упражнений является не величи</w:t>
            </w:r>
            <w:r w:rsidR="00594B1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 нагрузки, а время выполнения – это …</w:t>
            </w:r>
          </w:p>
        </w:tc>
        <w:tc>
          <w:tcPr>
            <w:tcW w:w="1842" w:type="dxa"/>
          </w:tcPr>
          <w:p w:rsidR="00B13E86" w:rsidRPr="002A5CC9" w:rsidRDefault="00B13E86" w:rsidP="00B13E86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13E86" w:rsidRPr="002A5CC9" w:rsidRDefault="00B13E86" w:rsidP="00B13E86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13E86" w:rsidRPr="002A5CC9" w:rsidRDefault="00B13E86" w:rsidP="00B13E86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13E86" w:rsidRPr="002A5CC9" w:rsidRDefault="00B13E86" w:rsidP="00B13E86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13E86" w:rsidRPr="002A5CC9" w:rsidRDefault="00B13E86" w:rsidP="00B13E86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выносливость</w:t>
            </w:r>
          </w:p>
        </w:tc>
      </w:tr>
      <w:tr w:rsidR="006F57E9" w:rsidRPr="002A5CC9" w:rsidTr="00905852">
        <w:trPr>
          <w:trHeight w:val="918"/>
        </w:trPr>
        <w:tc>
          <w:tcPr>
            <w:tcW w:w="1709" w:type="dxa"/>
          </w:tcPr>
          <w:p w:rsidR="006F57E9" w:rsidRPr="002A5CC9" w:rsidRDefault="006F57E9" w:rsidP="0090585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Б1.О.05</w:t>
            </w:r>
          </w:p>
        </w:tc>
        <w:tc>
          <w:tcPr>
            <w:tcW w:w="1978" w:type="dxa"/>
          </w:tcPr>
          <w:p w:rsidR="006F57E9" w:rsidRPr="002A5CC9" w:rsidRDefault="006F57E9" w:rsidP="0090585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</w:t>
            </w:r>
          </w:p>
        </w:tc>
        <w:tc>
          <w:tcPr>
            <w:tcW w:w="1142" w:type="dxa"/>
          </w:tcPr>
          <w:p w:rsidR="006F57E9" w:rsidRPr="002A5CC9" w:rsidRDefault="006F57E9" w:rsidP="0090585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6F57E9" w:rsidRPr="002A5CC9" w:rsidRDefault="006F57E9" w:rsidP="00905852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Свойства человека, позволяющие ему воздействовать на внешние силы или активно им противодействовать за счет мышечных напряжений – это …</w:t>
            </w:r>
          </w:p>
        </w:tc>
        <w:tc>
          <w:tcPr>
            <w:tcW w:w="1842" w:type="dxa"/>
          </w:tcPr>
          <w:p w:rsidR="006F57E9" w:rsidRPr="002A5CC9" w:rsidRDefault="006F57E9" w:rsidP="00905852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6F57E9" w:rsidRPr="002A5CC9" w:rsidRDefault="006F57E9" w:rsidP="00905852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6F57E9" w:rsidRPr="002A5CC9" w:rsidRDefault="006F57E9" w:rsidP="0090585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6F57E9" w:rsidRPr="002A5CC9" w:rsidRDefault="006F57E9" w:rsidP="0090585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6F57E9" w:rsidRPr="002A5CC9" w:rsidRDefault="006F57E9" w:rsidP="00905852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сила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543BAC" w:rsidRPr="002A5CC9" w:rsidTr="00905852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543BAC" w:rsidRPr="002A5CC9" w:rsidRDefault="00543BAC" w:rsidP="00905852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543BAC" w:rsidRPr="002A5CC9" w:rsidRDefault="00543BAC" w:rsidP="00905852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543BAC" w:rsidRPr="002A5CC9" w:rsidRDefault="00543BAC" w:rsidP="00905852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543BAC" w:rsidRPr="002A5CC9" w:rsidRDefault="00543BAC" w:rsidP="00905852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543BAC" w:rsidRPr="002A5CC9" w:rsidRDefault="00543BAC" w:rsidP="00905852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43BAC" w:rsidRPr="002A5CC9" w:rsidRDefault="00543BAC" w:rsidP="00905852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543BAC" w:rsidRPr="002A5CC9" w:rsidRDefault="00543BAC" w:rsidP="00905852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543BAC" w:rsidRPr="002A5CC9" w:rsidRDefault="00543BAC" w:rsidP="00905852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543BAC" w:rsidRPr="002A5CC9" w:rsidTr="00905852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3BAC" w:rsidRPr="002A5CC9" w:rsidRDefault="00543BAC" w:rsidP="00905852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3BAC" w:rsidRPr="002A5CC9" w:rsidRDefault="00543BAC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3BAC" w:rsidRPr="002A5CC9" w:rsidRDefault="00543BAC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3BAC" w:rsidRPr="002A5CC9" w:rsidRDefault="00543BAC" w:rsidP="00905852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1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594B16" w:rsidRPr="002A5CC9" w:rsidTr="00543BAC">
        <w:trPr>
          <w:trHeight w:val="3125"/>
        </w:trPr>
        <w:tc>
          <w:tcPr>
            <w:tcW w:w="1709" w:type="dxa"/>
          </w:tcPr>
          <w:p w:rsidR="00594B16" w:rsidRPr="002A5CC9" w:rsidRDefault="00594B16" w:rsidP="00594B16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Б1.О.05</w:t>
            </w:r>
          </w:p>
        </w:tc>
        <w:tc>
          <w:tcPr>
            <w:tcW w:w="1978" w:type="dxa"/>
          </w:tcPr>
          <w:p w:rsidR="00594B16" w:rsidRPr="002A5CC9" w:rsidRDefault="00594B16" w:rsidP="00594B1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</w:t>
            </w:r>
          </w:p>
        </w:tc>
        <w:tc>
          <w:tcPr>
            <w:tcW w:w="1142" w:type="dxa"/>
          </w:tcPr>
          <w:p w:rsidR="00594B16" w:rsidRPr="002A5CC9" w:rsidRDefault="00594B16" w:rsidP="00594B1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9" w:type="dxa"/>
          </w:tcPr>
          <w:p w:rsidR="00594B16" w:rsidRPr="002A5CC9" w:rsidRDefault="00900CD3" w:rsidP="00900CD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="00594B1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натомо-морфологические свойства двигательного аппарата человека, позволяющие ему совершать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движения с большей амплитудой </w:t>
            </w:r>
            <w:r w:rsidR="00594B1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 предварительно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594B1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«разогревани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и» мышц – это …</w:t>
            </w:r>
          </w:p>
        </w:tc>
        <w:tc>
          <w:tcPr>
            <w:tcW w:w="1842" w:type="dxa"/>
          </w:tcPr>
          <w:p w:rsidR="00594B16" w:rsidRPr="002A5CC9" w:rsidRDefault="00594B16" w:rsidP="00594B16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594B16" w:rsidRPr="002A5CC9" w:rsidRDefault="00594B16" w:rsidP="00594B16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594B16" w:rsidRPr="002A5CC9" w:rsidRDefault="00594B16" w:rsidP="00594B16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594B16" w:rsidRPr="002A5CC9" w:rsidRDefault="00594B16" w:rsidP="00594B16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594B16" w:rsidRPr="002A5CC9" w:rsidRDefault="00594B16" w:rsidP="00594B16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гибкость</w:t>
            </w:r>
          </w:p>
        </w:tc>
      </w:tr>
      <w:tr w:rsidR="00B13E86" w:rsidRPr="002A5CC9" w:rsidTr="00543BAC">
        <w:trPr>
          <w:trHeight w:val="1965"/>
        </w:trPr>
        <w:tc>
          <w:tcPr>
            <w:tcW w:w="1709" w:type="dxa"/>
          </w:tcPr>
          <w:p w:rsidR="00B13E86" w:rsidRPr="002A5CC9" w:rsidRDefault="00B13E86" w:rsidP="00B13E86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Б1.О.08</w:t>
            </w:r>
          </w:p>
        </w:tc>
        <w:tc>
          <w:tcPr>
            <w:tcW w:w="1978" w:type="dxa"/>
          </w:tcPr>
          <w:p w:rsidR="00B13E86" w:rsidRPr="002A5CC9" w:rsidRDefault="00B13E86" w:rsidP="00B13E8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 (элективная дисциплина)</w:t>
            </w:r>
          </w:p>
        </w:tc>
        <w:tc>
          <w:tcPr>
            <w:tcW w:w="1142" w:type="dxa"/>
          </w:tcPr>
          <w:p w:rsidR="00B13E86" w:rsidRPr="002A5CC9" w:rsidRDefault="00B13E86" w:rsidP="00B13E8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2, 3, 4</w:t>
            </w:r>
          </w:p>
        </w:tc>
        <w:tc>
          <w:tcPr>
            <w:tcW w:w="1989" w:type="dxa"/>
          </w:tcPr>
          <w:p w:rsidR="00B13E86" w:rsidRPr="002A5CC9" w:rsidRDefault="00D2283B" w:rsidP="00176240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="00B13E8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пособность человека выполнять большой объем физической работы за</w:t>
            </w:r>
            <w:r w:rsidR="0017624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отведенный промежуток времени – это …</w:t>
            </w:r>
          </w:p>
        </w:tc>
        <w:tc>
          <w:tcPr>
            <w:tcW w:w="1842" w:type="dxa"/>
          </w:tcPr>
          <w:p w:rsidR="00B13E86" w:rsidRPr="002A5CC9" w:rsidRDefault="00B13E86" w:rsidP="00B13E86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13E86" w:rsidRPr="002A5CC9" w:rsidRDefault="00B13E86" w:rsidP="00B13E86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13E86" w:rsidRPr="002A5CC9" w:rsidRDefault="00B13E86" w:rsidP="00B13E86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13E86" w:rsidRPr="002A5CC9" w:rsidRDefault="00B13E86" w:rsidP="00B13E86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13E86" w:rsidRPr="002A5CC9" w:rsidRDefault="00D2283B" w:rsidP="00B13E86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работоспособность человека</w:t>
            </w:r>
          </w:p>
        </w:tc>
      </w:tr>
      <w:tr w:rsidR="00F23267" w:rsidRPr="002A5CC9" w:rsidTr="00FE3A7F">
        <w:trPr>
          <w:trHeight w:val="303"/>
        </w:trPr>
        <w:tc>
          <w:tcPr>
            <w:tcW w:w="1709" w:type="dxa"/>
          </w:tcPr>
          <w:p w:rsidR="00F23267" w:rsidRPr="002A5CC9" w:rsidRDefault="00F23267" w:rsidP="00F2326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Б1.О.08</w:t>
            </w:r>
          </w:p>
        </w:tc>
        <w:tc>
          <w:tcPr>
            <w:tcW w:w="1978" w:type="dxa"/>
          </w:tcPr>
          <w:p w:rsidR="00F23267" w:rsidRPr="002A5CC9" w:rsidRDefault="00F23267" w:rsidP="00F232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 культура и спорт (элективная дисциплина)</w:t>
            </w:r>
          </w:p>
        </w:tc>
        <w:tc>
          <w:tcPr>
            <w:tcW w:w="1142" w:type="dxa"/>
          </w:tcPr>
          <w:p w:rsidR="00F23267" w:rsidRPr="002A5CC9" w:rsidRDefault="00F23267" w:rsidP="00F232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2, 3, 4</w:t>
            </w:r>
          </w:p>
        </w:tc>
        <w:tc>
          <w:tcPr>
            <w:tcW w:w="1989" w:type="dxa"/>
          </w:tcPr>
          <w:p w:rsidR="00F23267" w:rsidRPr="002A5CC9" w:rsidRDefault="00F23267" w:rsidP="00F2326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Состояние организма, характеризующееся обладанием полноценного здоровья, высокоразвитыми качествами, владением многими прикладными и спортивными навыками, гармоничным развитием форм тела и другими показателями – это …</w:t>
            </w:r>
          </w:p>
        </w:tc>
        <w:tc>
          <w:tcPr>
            <w:tcW w:w="1842" w:type="dxa"/>
          </w:tcPr>
          <w:p w:rsidR="00F23267" w:rsidRPr="002A5CC9" w:rsidRDefault="00F23267" w:rsidP="00F23267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23267" w:rsidRPr="002A5CC9" w:rsidRDefault="00F23267" w:rsidP="00F232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23267" w:rsidRPr="002A5CC9" w:rsidRDefault="00F23267" w:rsidP="00F232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23267" w:rsidRPr="002A5CC9" w:rsidRDefault="00F23267" w:rsidP="00F2326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23267" w:rsidRPr="002A5CC9" w:rsidRDefault="00F23267" w:rsidP="00F2326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физическое совершенство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543BAC" w:rsidRPr="002A5CC9" w:rsidTr="00905852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543BAC" w:rsidRPr="002A5CC9" w:rsidRDefault="00543BAC" w:rsidP="00905852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543BAC" w:rsidRPr="002A5CC9" w:rsidRDefault="00543BAC" w:rsidP="00905852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543BAC" w:rsidRPr="002A5CC9" w:rsidRDefault="00543BAC" w:rsidP="00905852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543BAC" w:rsidRPr="002A5CC9" w:rsidRDefault="00543BAC" w:rsidP="00905852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543BAC" w:rsidRPr="002A5CC9" w:rsidRDefault="00543BAC" w:rsidP="00905852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43BAC" w:rsidRPr="002A5CC9" w:rsidRDefault="00543BAC" w:rsidP="00905852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543BAC" w:rsidRPr="002A5CC9" w:rsidRDefault="00543BAC" w:rsidP="00905852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543BAC" w:rsidRPr="002A5CC9" w:rsidRDefault="00543BAC" w:rsidP="00905852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543BAC" w:rsidRPr="002A5CC9" w:rsidTr="00905852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3BAC" w:rsidRPr="002A5CC9" w:rsidRDefault="00543BAC" w:rsidP="00905852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3BAC" w:rsidRPr="002A5CC9" w:rsidRDefault="00543BAC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3BAC" w:rsidRPr="002A5CC9" w:rsidRDefault="00543BAC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3BAC" w:rsidRPr="002A5CC9" w:rsidRDefault="00543BAC" w:rsidP="00905852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1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23267" w:rsidRPr="002A5CC9" w:rsidTr="00CB2389">
        <w:trPr>
          <w:trHeight w:val="372"/>
        </w:trPr>
        <w:tc>
          <w:tcPr>
            <w:tcW w:w="1709" w:type="dxa"/>
            <w:shd w:val="clear" w:color="auto" w:fill="D9D9D9" w:themeFill="background1" w:themeFillShade="D9"/>
          </w:tcPr>
          <w:p w:rsidR="00F23267" w:rsidRPr="002A5CC9" w:rsidRDefault="00F23267" w:rsidP="00F23267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УК-9</w:t>
            </w:r>
          </w:p>
        </w:tc>
        <w:tc>
          <w:tcPr>
            <w:tcW w:w="13893" w:type="dxa"/>
            <w:gridSpan w:val="8"/>
            <w:shd w:val="clear" w:color="auto" w:fill="D9D9D9" w:themeFill="background1" w:themeFillShade="D9"/>
          </w:tcPr>
          <w:p w:rsidR="00F23267" w:rsidRPr="002A5CC9" w:rsidRDefault="00F23267" w:rsidP="00F23267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принимать обоснованные экономические решения в различных областях жизнедеятельности</w:t>
            </w:r>
          </w:p>
        </w:tc>
      </w:tr>
      <w:tr w:rsidR="00F23267" w:rsidRPr="002A5CC9" w:rsidTr="00FE3A7F">
        <w:trPr>
          <w:trHeight w:val="918"/>
        </w:trPr>
        <w:tc>
          <w:tcPr>
            <w:tcW w:w="1709" w:type="dxa"/>
          </w:tcPr>
          <w:p w:rsidR="00F23267" w:rsidRPr="002A5CC9" w:rsidRDefault="00F23267" w:rsidP="00F2326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Б1.О.09</w:t>
            </w:r>
          </w:p>
        </w:tc>
        <w:tc>
          <w:tcPr>
            <w:tcW w:w="1978" w:type="dxa"/>
          </w:tcPr>
          <w:p w:rsidR="00F23267" w:rsidRPr="002A5CC9" w:rsidRDefault="00F23267" w:rsidP="00F232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Математика</w:t>
            </w:r>
          </w:p>
        </w:tc>
        <w:tc>
          <w:tcPr>
            <w:tcW w:w="1142" w:type="dxa"/>
          </w:tcPr>
          <w:p w:rsidR="00F23267" w:rsidRPr="002A5CC9" w:rsidRDefault="00F23267" w:rsidP="00F232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1,2</w:t>
            </w:r>
          </w:p>
        </w:tc>
        <w:tc>
          <w:tcPr>
            <w:tcW w:w="1989" w:type="dxa"/>
          </w:tcPr>
          <w:p w:rsidR="00F23267" w:rsidRPr="002A5CC9" w:rsidRDefault="00F23267" w:rsidP="00F23267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 называется раздел математики, в</w:t>
            </w:r>
          </w:p>
          <w:p w:rsidR="00F23267" w:rsidRPr="002A5CC9" w:rsidRDefault="00F23267" w:rsidP="00F23267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котором изучаются различные соединения и размещения, связанные с подсчетом комбинаций из элементов данного конечного множества?</w:t>
            </w:r>
          </w:p>
        </w:tc>
        <w:tc>
          <w:tcPr>
            <w:tcW w:w="1842" w:type="dxa"/>
          </w:tcPr>
          <w:p w:rsidR="00F23267" w:rsidRPr="002A5CC9" w:rsidRDefault="00F23267" w:rsidP="00F23267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23267" w:rsidRPr="002A5CC9" w:rsidRDefault="00F23267" w:rsidP="00F232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23267" w:rsidRPr="002A5CC9" w:rsidRDefault="00F23267" w:rsidP="00F232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23267" w:rsidRPr="002A5CC9" w:rsidRDefault="00F23267" w:rsidP="00F2326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23267" w:rsidRPr="002A5CC9" w:rsidRDefault="00F23267" w:rsidP="00F2326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комбинаторика</w:t>
            </w:r>
          </w:p>
        </w:tc>
      </w:tr>
      <w:tr w:rsidR="00F23267" w:rsidRPr="002A5CC9" w:rsidTr="00FE3A7F">
        <w:trPr>
          <w:trHeight w:val="317"/>
        </w:trPr>
        <w:tc>
          <w:tcPr>
            <w:tcW w:w="1709" w:type="dxa"/>
          </w:tcPr>
          <w:p w:rsidR="00F23267" w:rsidRPr="002A5CC9" w:rsidRDefault="00F23267" w:rsidP="00F2326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Б1.О.09</w:t>
            </w:r>
          </w:p>
        </w:tc>
        <w:tc>
          <w:tcPr>
            <w:tcW w:w="1978" w:type="dxa"/>
          </w:tcPr>
          <w:p w:rsidR="00F23267" w:rsidRPr="002A5CC9" w:rsidRDefault="00F23267" w:rsidP="00F232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Математика</w:t>
            </w:r>
          </w:p>
        </w:tc>
        <w:tc>
          <w:tcPr>
            <w:tcW w:w="1142" w:type="dxa"/>
          </w:tcPr>
          <w:p w:rsidR="00F23267" w:rsidRPr="002A5CC9" w:rsidRDefault="00F23267" w:rsidP="00F232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1,2</w:t>
            </w:r>
          </w:p>
        </w:tc>
        <w:tc>
          <w:tcPr>
            <w:tcW w:w="1989" w:type="dxa"/>
          </w:tcPr>
          <w:p w:rsidR="00F23267" w:rsidRPr="002A5CC9" w:rsidRDefault="00F23267" w:rsidP="00F23267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Переменная величина, которая принимает свои значения в зависимости от исходов испытания – это …</w:t>
            </w:r>
          </w:p>
        </w:tc>
        <w:tc>
          <w:tcPr>
            <w:tcW w:w="1842" w:type="dxa"/>
          </w:tcPr>
          <w:p w:rsidR="00F23267" w:rsidRPr="002A5CC9" w:rsidRDefault="00F23267" w:rsidP="00F23267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23267" w:rsidRPr="002A5CC9" w:rsidRDefault="00F23267" w:rsidP="00F232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23267" w:rsidRPr="002A5CC9" w:rsidRDefault="00F23267" w:rsidP="00F232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23267" w:rsidRPr="002A5CC9" w:rsidRDefault="00F23267" w:rsidP="00F2326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23267" w:rsidRPr="002A5CC9" w:rsidRDefault="00F23267" w:rsidP="00F2326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случайная величина</w:t>
            </w:r>
          </w:p>
        </w:tc>
      </w:tr>
      <w:tr w:rsidR="00F23267" w:rsidRPr="002A5CC9" w:rsidTr="00FE3A7F">
        <w:trPr>
          <w:trHeight w:val="918"/>
        </w:trPr>
        <w:tc>
          <w:tcPr>
            <w:tcW w:w="1709" w:type="dxa"/>
          </w:tcPr>
          <w:p w:rsidR="00F23267" w:rsidRPr="002A5CC9" w:rsidRDefault="00F23267" w:rsidP="00F2326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Б1.О.09</w:t>
            </w:r>
          </w:p>
        </w:tc>
        <w:tc>
          <w:tcPr>
            <w:tcW w:w="1978" w:type="dxa"/>
          </w:tcPr>
          <w:p w:rsidR="00F23267" w:rsidRPr="002A5CC9" w:rsidRDefault="00F23267" w:rsidP="00F232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Математика</w:t>
            </w:r>
          </w:p>
        </w:tc>
        <w:tc>
          <w:tcPr>
            <w:tcW w:w="1142" w:type="dxa"/>
          </w:tcPr>
          <w:p w:rsidR="00F23267" w:rsidRPr="002A5CC9" w:rsidRDefault="00F23267" w:rsidP="00F232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1,2</w:t>
            </w:r>
          </w:p>
        </w:tc>
        <w:tc>
          <w:tcPr>
            <w:tcW w:w="1989" w:type="dxa"/>
          </w:tcPr>
          <w:p w:rsidR="00F23267" w:rsidRPr="002A5CC9" w:rsidRDefault="00F23267" w:rsidP="00F23267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Один из наглядных способов изображения зависимости между величинами, </w:t>
            </w:r>
            <w:r w:rsidR="00B9069D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где каждая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величина изображается прямолинейным отрезком или какой-либо фигурой, причём выбираются подходящие масштаб и единицы измерений – это …</w:t>
            </w:r>
          </w:p>
        </w:tc>
        <w:tc>
          <w:tcPr>
            <w:tcW w:w="1842" w:type="dxa"/>
          </w:tcPr>
          <w:p w:rsidR="00F23267" w:rsidRPr="002A5CC9" w:rsidRDefault="00F23267" w:rsidP="00F23267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23267" w:rsidRPr="002A5CC9" w:rsidRDefault="00F23267" w:rsidP="00F232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23267" w:rsidRPr="002A5CC9" w:rsidRDefault="00F23267" w:rsidP="00F232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23267" w:rsidRPr="002A5CC9" w:rsidRDefault="00F23267" w:rsidP="00F2326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23267" w:rsidRPr="002A5CC9" w:rsidRDefault="00F23267" w:rsidP="00F2326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диаграмма</w:t>
            </w:r>
          </w:p>
        </w:tc>
      </w:tr>
      <w:tr w:rsidR="00F23267" w:rsidRPr="002A5CC9" w:rsidTr="00543BAC">
        <w:trPr>
          <w:trHeight w:val="2056"/>
        </w:trPr>
        <w:tc>
          <w:tcPr>
            <w:tcW w:w="1709" w:type="dxa"/>
          </w:tcPr>
          <w:p w:rsidR="00F23267" w:rsidRPr="002A5CC9" w:rsidRDefault="00F23267" w:rsidP="00F2326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8" w:type="dxa"/>
          </w:tcPr>
          <w:p w:rsidR="00F23267" w:rsidRPr="002A5CC9" w:rsidRDefault="00F23267" w:rsidP="00F232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F23267" w:rsidRPr="002A5CC9" w:rsidRDefault="00F23267" w:rsidP="00F232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3B5CF0" w:rsidRPr="002A5CC9" w:rsidRDefault="003B5CF0" w:rsidP="0096168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Какое из следующих утверждений лучше всего описывает цель компьютерного моделирования систем?. </w:t>
            </w:r>
          </w:p>
          <w:p w:rsidR="00F23267" w:rsidRPr="002A5CC9" w:rsidRDefault="00F23267" w:rsidP="003B5CF0">
            <w:pPr>
              <w:spacing w:line="216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F23267" w:rsidRPr="002A5CC9" w:rsidRDefault="00000A45" w:rsidP="00F23267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3B5CF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оделирование системы — это просто создание красивых графических изображений ее компонентов</w:t>
            </w:r>
          </w:p>
        </w:tc>
        <w:tc>
          <w:tcPr>
            <w:tcW w:w="1700" w:type="dxa"/>
          </w:tcPr>
          <w:p w:rsidR="00F23267" w:rsidRPr="002A5CC9" w:rsidRDefault="00000A45" w:rsidP="00F232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3B5CF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оделирование системы направлено на разработку аппаратных компонентов компьютеров.</w:t>
            </w:r>
          </w:p>
        </w:tc>
        <w:tc>
          <w:tcPr>
            <w:tcW w:w="1837" w:type="dxa"/>
          </w:tcPr>
          <w:p w:rsidR="00F23267" w:rsidRPr="002A5CC9" w:rsidRDefault="00000A45" w:rsidP="00F232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3B5CF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оделирование системы используется для анализа и понимания поведения системы без фактической реализации.</w:t>
            </w:r>
          </w:p>
        </w:tc>
        <w:tc>
          <w:tcPr>
            <w:tcW w:w="1846" w:type="dxa"/>
          </w:tcPr>
          <w:p w:rsidR="00F23267" w:rsidRPr="002A5CC9" w:rsidRDefault="00000A45" w:rsidP="00F2326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3B5CF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оделирование системы предназначено только для специалистов в области информационных технологий.</w:t>
            </w:r>
          </w:p>
        </w:tc>
        <w:tc>
          <w:tcPr>
            <w:tcW w:w="1559" w:type="dxa"/>
          </w:tcPr>
          <w:p w:rsidR="00F23267" w:rsidRPr="002A5CC9" w:rsidRDefault="003B5CF0" w:rsidP="00F2326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543BAC" w:rsidRPr="002A5CC9" w:rsidTr="00905852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543BAC" w:rsidRPr="002A5CC9" w:rsidRDefault="00543BAC" w:rsidP="00905852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543BAC" w:rsidRPr="002A5CC9" w:rsidRDefault="00543BAC" w:rsidP="00905852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543BAC" w:rsidRPr="002A5CC9" w:rsidRDefault="00543BAC" w:rsidP="00905852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543BAC" w:rsidRPr="002A5CC9" w:rsidRDefault="00543BAC" w:rsidP="00905852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543BAC" w:rsidRPr="002A5CC9" w:rsidRDefault="00543BAC" w:rsidP="00905852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43BAC" w:rsidRPr="002A5CC9" w:rsidRDefault="00543BAC" w:rsidP="00905852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543BAC" w:rsidRPr="002A5CC9" w:rsidRDefault="00543BAC" w:rsidP="00905852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543BAC" w:rsidRPr="002A5CC9" w:rsidRDefault="00543BAC" w:rsidP="00905852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543BAC" w:rsidRPr="002A5CC9" w:rsidTr="00905852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3BAC" w:rsidRPr="002A5CC9" w:rsidRDefault="00543BAC" w:rsidP="00905852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3BAC" w:rsidRPr="002A5CC9" w:rsidRDefault="00543BAC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3BAC" w:rsidRPr="002A5CC9" w:rsidRDefault="00543BAC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3BAC" w:rsidRPr="002A5CC9" w:rsidRDefault="00543BAC" w:rsidP="00905852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3BAC" w:rsidRPr="002A5CC9" w:rsidRDefault="00543BA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1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DB6962" w:rsidRPr="002A5CC9" w:rsidTr="00FE3A7F">
        <w:trPr>
          <w:trHeight w:val="918"/>
        </w:trPr>
        <w:tc>
          <w:tcPr>
            <w:tcW w:w="1709" w:type="dxa"/>
          </w:tcPr>
          <w:p w:rsidR="00DB6962" w:rsidRPr="002A5CC9" w:rsidRDefault="00DB6962" w:rsidP="00DB696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8" w:type="dxa"/>
          </w:tcPr>
          <w:p w:rsidR="00DB6962" w:rsidRPr="002A5CC9" w:rsidRDefault="00DB6962" w:rsidP="00DB696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DB6962" w:rsidRPr="002A5CC9" w:rsidRDefault="00DB6962" w:rsidP="00DB696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DB6962" w:rsidRPr="002A5CC9" w:rsidRDefault="00DB6962" w:rsidP="00961681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Зачем используются случайные числа в компьютерном моделировании систем?..</w:t>
            </w:r>
          </w:p>
        </w:tc>
        <w:tc>
          <w:tcPr>
            <w:tcW w:w="1842" w:type="dxa"/>
          </w:tcPr>
          <w:p w:rsidR="00DB6962" w:rsidRPr="002A5CC9" w:rsidRDefault="00000A45" w:rsidP="00DB6962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DB696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ля усложнения модели и делания ее более точной.</w:t>
            </w:r>
          </w:p>
        </w:tc>
        <w:tc>
          <w:tcPr>
            <w:tcW w:w="1700" w:type="dxa"/>
          </w:tcPr>
          <w:p w:rsidR="00DB6962" w:rsidRPr="002A5CC9" w:rsidRDefault="00000A45" w:rsidP="00DB6962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="00DB696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лучайные числа не используются в компьютерном моделировании</w:t>
            </w:r>
          </w:p>
        </w:tc>
        <w:tc>
          <w:tcPr>
            <w:tcW w:w="1837" w:type="dxa"/>
          </w:tcPr>
          <w:p w:rsidR="00DB6962" w:rsidRPr="002A5CC9" w:rsidRDefault="00000A45" w:rsidP="00DB696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="00DB696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ля введения неопределенности и вариабельности в модель.</w:t>
            </w:r>
          </w:p>
        </w:tc>
        <w:tc>
          <w:tcPr>
            <w:tcW w:w="1846" w:type="dxa"/>
          </w:tcPr>
          <w:p w:rsidR="00DB6962" w:rsidRPr="002A5CC9" w:rsidRDefault="00000A45" w:rsidP="00DB696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="00DB696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ля уменьшения вычислительной сложности модели</w:t>
            </w:r>
          </w:p>
        </w:tc>
        <w:tc>
          <w:tcPr>
            <w:tcW w:w="1559" w:type="dxa"/>
          </w:tcPr>
          <w:p w:rsidR="00DB6962" w:rsidRPr="002A5CC9" w:rsidRDefault="00DB6962" w:rsidP="00DB6962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961681" w:rsidRPr="002A5CC9" w:rsidTr="00B03F4C">
        <w:trPr>
          <w:trHeight w:val="1752"/>
        </w:trPr>
        <w:tc>
          <w:tcPr>
            <w:tcW w:w="1709" w:type="dxa"/>
          </w:tcPr>
          <w:p w:rsidR="00961681" w:rsidRPr="002A5CC9" w:rsidRDefault="00961681" w:rsidP="0096168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8" w:type="dxa"/>
          </w:tcPr>
          <w:p w:rsidR="00961681" w:rsidRPr="002A5CC9" w:rsidRDefault="00961681" w:rsidP="0096168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961681" w:rsidRPr="002A5CC9" w:rsidRDefault="00961681" w:rsidP="0096168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961681" w:rsidRPr="002A5CC9" w:rsidRDefault="00961681" w:rsidP="00FC5DB2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метод компьютерного моделирования наиболее эффективен для анализа долгосрочных изменений в системе?</w:t>
            </w:r>
          </w:p>
        </w:tc>
        <w:tc>
          <w:tcPr>
            <w:tcW w:w="1842" w:type="dxa"/>
          </w:tcPr>
          <w:p w:rsidR="00961681" w:rsidRPr="002A5CC9" w:rsidRDefault="00000A45" w:rsidP="00961681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="0096168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татическое моделирование</w:t>
            </w:r>
          </w:p>
        </w:tc>
        <w:tc>
          <w:tcPr>
            <w:tcW w:w="1700" w:type="dxa"/>
          </w:tcPr>
          <w:p w:rsidR="00961681" w:rsidRPr="002A5CC9" w:rsidRDefault="00000A45" w:rsidP="0096168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="0096168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инамическое моделирование</w:t>
            </w:r>
          </w:p>
        </w:tc>
        <w:tc>
          <w:tcPr>
            <w:tcW w:w="1837" w:type="dxa"/>
          </w:tcPr>
          <w:p w:rsidR="00961681" w:rsidRPr="002A5CC9" w:rsidRDefault="00000A45" w:rsidP="0096168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96168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етод конечных элементов</w:t>
            </w:r>
          </w:p>
        </w:tc>
        <w:tc>
          <w:tcPr>
            <w:tcW w:w="1846" w:type="dxa"/>
          </w:tcPr>
          <w:p w:rsidR="00961681" w:rsidRPr="002A5CC9" w:rsidRDefault="00000A45" w:rsidP="0096168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96168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етод проб и ошибок</w:t>
            </w:r>
          </w:p>
        </w:tc>
        <w:tc>
          <w:tcPr>
            <w:tcW w:w="1559" w:type="dxa"/>
          </w:tcPr>
          <w:p w:rsidR="00961681" w:rsidRPr="002A5CC9" w:rsidRDefault="00961681" w:rsidP="0096168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961681" w:rsidRPr="002A5CC9" w:rsidTr="00B03F4C">
        <w:trPr>
          <w:trHeight w:val="1788"/>
        </w:trPr>
        <w:tc>
          <w:tcPr>
            <w:tcW w:w="1709" w:type="dxa"/>
          </w:tcPr>
          <w:p w:rsidR="00961681" w:rsidRPr="002A5CC9" w:rsidRDefault="00961681" w:rsidP="0096168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Б1.В.21</w:t>
            </w:r>
          </w:p>
        </w:tc>
        <w:tc>
          <w:tcPr>
            <w:tcW w:w="1978" w:type="dxa"/>
          </w:tcPr>
          <w:p w:rsidR="00961681" w:rsidRPr="002A5CC9" w:rsidRDefault="00961681" w:rsidP="0096168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Цифровая экономика (основы финансовой грамотности)</w:t>
            </w:r>
          </w:p>
        </w:tc>
        <w:tc>
          <w:tcPr>
            <w:tcW w:w="1142" w:type="dxa"/>
          </w:tcPr>
          <w:p w:rsidR="00961681" w:rsidRPr="002A5CC9" w:rsidRDefault="00961681" w:rsidP="0096168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9" w:type="dxa"/>
          </w:tcPr>
          <w:p w:rsidR="00961681" w:rsidRPr="002A5CC9" w:rsidRDefault="00000A45" w:rsidP="00000A45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из перечисленных факторов не является основным преимуществом цифровой экономики?</w:t>
            </w:r>
          </w:p>
        </w:tc>
        <w:tc>
          <w:tcPr>
            <w:tcW w:w="1842" w:type="dxa"/>
          </w:tcPr>
          <w:p w:rsidR="00961681" w:rsidRPr="002A5CC9" w:rsidRDefault="00000A45" w:rsidP="00961681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увеличение производительности труда</w:t>
            </w:r>
          </w:p>
        </w:tc>
        <w:tc>
          <w:tcPr>
            <w:tcW w:w="1700" w:type="dxa"/>
          </w:tcPr>
          <w:p w:rsidR="00961681" w:rsidRPr="002A5CC9" w:rsidRDefault="00000A45" w:rsidP="0096168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большая доступность информации</w:t>
            </w:r>
          </w:p>
        </w:tc>
        <w:tc>
          <w:tcPr>
            <w:tcW w:w="1837" w:type="dxa"/>
          </w:tcPr>
          <w:p w:rsidR="00961681" w:rsidRPr="002A5CC9" w:rsidRDefault="00000A45" w:rsidP="0096168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разнообразие технологических инноваций</w:t>
            </w:r>
          </w:p>
        </w:tc>
        <w:tc>
          <w:tcPr>
            <w:tcW w:w="1846" w:type="dxa"/>
          </w:tcPr>
          <w:p w:rsidR="00961681" w:rsidRPr="002A5CC9" w:rsidRDefault="00000A45" w:rsidP="0096168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снижение зависимости от традиционных методов без цифровых технологий</w:t>
            </w:r>
          </w:p>
        </w:tc>
        <w:tc>
          <w:tcPr>
            <w:tcW w:w="1559" w:type="dxa"/>
          </w:tcPr>
          <w:p w:rsidR="00961681" w:rsidRPr="002A5CC9" w:rsidRDefault="00000A45" w:rsidP="0096168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0247C5" w:rsidRPr="002A5CC9" w:rsidTr="00FE3A7F">
        <w:trPr>
          <w:trHeight w:val="918"/>
        </w:trPr>
        <w:tc>
          <w:tcPr>
            <w:tcW w:w="1709" w:type="dxa"/>
          </w:tcPr>
          <w:p w:rsidR="000247C5" w:rsidRPr="002A5CC9" w:rsidRDefault="000247C5" w:rsidP="000247C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Б1.В.21</w:t>
            </w:r>
          </w:p>
        </w:tc>
        <w:tc>
          <w:tcPr>
            <w:tcW w:w="1978" w:type="dxa"/>
          </w:tcPr>
          <w:p w:rsidR="000247C5" w:rsidRPr="002A5CC9" w:rsidRDefault="000247C5" w:rsidP="000247C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Цифровая экономика (основы финансовой грамотности)</w:t>
            </w:r>
          </w:p>
        </w:tc>
        <w:tc>
          <w:tcPr>
            <w:tcW w:w="1142" w:type="dxa"/>
          </w:tcPr>
          <w:p w:rsidR="000247C5" w:rsidRPr="002A5CC9" w:rsidRDefault="000247C5" w:rsidP="000247C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9" w:type="dxa"/>
          </w:tcPr>
          <w:p w:rsidR="000247C5" w:rsidRPr="002A5CC9" w:rsidRDefault="00654246" w:rsidP="007210E5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означает термин «блокчейн» в цифровой экономике?</w:t>
            </w:r>
          </w:p>
        </w:tc>
        <w:tc>
          <w:tcPr>
            <w:tcW w:w="1842" w:type="dxa"/>
          </w:tcPr>
          <w:p w:rsidR="000247C5" w:rsidRPr="002A5CC9" w:rsidRDefault="00654246" w:rsidP="000247C5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цифровой блокнот для записи заметок</w:t>
            </w:r>
          </w:p>
        </w:tc>
        <w:tc>
          <w:tcPr>
            <w:tcW w:w="1700" w:type="dxa"/>
          </w:tcPr>
          <w:p w:rsidR="000247C5" w:rsidRPr="002A5CC9" w:rsidRDefault="00654246" w:rsidP="000247C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специализированная база данных, где каждая запись связана с предыдущей</w:t>
            </w:r>
          </w:p>
        </w:tc>
        <w:tc>
          <w:tcPr>
            <w:tcW w:w="1837" w:type="dxa"/>
          </w:tcPr>
          <w:p w:rsidR="000247C5" w:rsidRPr="002A5CC9" w:rsidRDefault="00654246" w:rsidP="000247C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децентрализованная система записи транзакций, обеспечивающая безопасность и прозрачность</w:t>
            </w:r>
          </w:p>
        </w:tc>
        <w:tc>
          <w:tcPr>
            <w:tcW w:w="1846" w:type="dxa"/>
          </w:tcPr>
          <w:p w:rsidR="000247C5" w:rsidRPr="002A5CC9" w:rsidRDefault="00654246" w:rsidP="000247C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блокирование доступа к информации в интернете</w:t>
            </w:r>
          </w:p>
        </w:tc>
        <w:tc>
          <w:tcPr>
            <w:tcW w:w="1559" w:type="dxa"/>
          </w:tcPr>
          <w:p w:rsidR="000247C5" w:rsidRPr="002A5CC9" w:rsidRDefault="00654246" w:rsidP="000247C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0247C5" w:rsidRPr="002A5CC9" w:rsidTr="00B03F4C">
        <w:trPr>
          <w:trHeight w:val="1275"/>
        </w:trPr>
        <w:tc>
          <w:tcPr>
            <w:tcW w:w="1709" w:type="dxa"/>
          </w:tcPr>
          <w:p w:rsidR="000247C5" w:rsidRPr="002A5CC9" w:rsidRDefault="000247C5" w:rsidP="000247C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Б1.В.22</w:t>
            </w:r>
          </w:p>
        </w:tc>
        <w:tc>
          <w:tcPr>
            <w:tcW w:w="1978" w:type="dxa"/>
          </w:tcPr>
          <w:p w:rsidR="000247C5" w:rsidRPr="002A5CC9" w:rsidRDefault="000247C5" w:rsidP="000247C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Бизнес-право</w:t>
            </w:r>
          </w:p>
        </w:tc>
        <w:tc>
          <w:tcPr>
            <w:tcW w:w="1142" w:type="dxa"/>
          </w:tcPr>
          <w:p w:rsidR="000247C5" w:rsidRPr="002A5CC9" w:rsidRDefault="000247C5" w:rsidP="000247C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9" w:type="dxa"/>
          </w:tcPr>
          <w:p w:rsidR="000247C5" w:rsidRPr="002A5CC9" w:rsidRDefault="005965A5" w:rsidP="00BD4D4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процесс ликвидации предприятия? </w:t>
            </w:r>
          </w:p>
        </w:tc>
        <w:tc>
          <w:tcPr>
            <w:tcW w:w="1842" w:type="dxa"/>
          </w:tcPr>
          <w:p w:rsidR="000247C5" w:rsidRPr="002A5CC9" w:rsidRDefault="00BD4D42" w:rsidP="000247C5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получение прибыли</w:t>
            </w:r>
          </w:p>
        </w:tc>
        <w:tc>
          <w:tcPr>
            <w:tcW w:w="1700" w:type="dxa"/>
          </w:tcPr>
          <w:p w:rsidR="000247C5" w:rsidRPr="002A5CC9" w:rsidRDefault="00BD4D42" w:rsidP="000247C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продажа акций</w:t>
            </w:r>
          </w:p>
        </w:tc>
        <w:tc>
          <w:tcPr>
            <w:tcW w:w="1837" w:type="dxa"/>
          </w:tcPr>
          <w:p w:rsidR="000247C5" w:rsidRPr="002A5CC9" w:rsidRDefault="00BD4D42" w:rsidP="000247C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прекращение деятельности и реализация имущества</w:t>
            </w:r>
          </w:p>
        </w:tc>
        <w:tc>
          <w:tcPr>
            <w:tcW w:w="1846" w:type="dxa"/>
          </w:tcPr>
          <w:p w:rsidR="000247C5" w:rsidRPr="002A5CC9" w:rsidRDefault="00BD4D42" w:rsidP="000247C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перепланировка помещений</w:t>
            </w:r>
          </w:p>
        </w:tc>
        <w:tc>
          <w:tcPr>
            <w:tcW w:w="1559" w:type="dxa"/>
          </w:tcPr>
          <w:p w:rsidR="000247C5" w:rsidRPr="002A5CC9" w:rsidRDefault="00BD4D42" w:rsidP="000247C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842973" w:rsidRPr="002A5CC9" w:rsidTr="00FE3A7F">
        <w:trPr>
          <w:trHeight w:val="918"/>
        </w:trPr>
        <w:tc>
          <w:tcPr>
            <w:tcW w:w="1709" w:type="dxa"/>
          </w:tcPr>
          <w:p w:rsidR="00842973" w:rsidRPr="002A5CC9" w:rsidRDefault="00842973" w:rsidP="0084297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Б1.В.22</w:t>
            </w:r>
          </w:p>
        </w:tc>
        <w:tc>
          <w:tcPr>
            <w:tcW w:w="1978" w:type="dxa"/>
          </w:tcPr>
          <w:p w:rsidR="00842973" w:rsidRPr="002A5CC9" w:rsidRDefault="00842973" w:rsidP="0084297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Бизнес-право</w:t>
            </w:r>
          </w:p>
        </w:tc>
        <w:tc>
          <w:tcPr>
            <w:tcW w:w="1142" w:type="dxa"/>
          </w:tcPr>
          <w:p w:rsidR="00842973" w:rsidRPr="002A5CC9" w:rsidRDefault="00842973" w:rsidP="0084297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9" w:type="dxa"/>
          </w:tcPr>
          <w:p w:rsidR="00842973" w:rsidRPr="002A5CC9" w:rsidRDefault="00842973" w:rsidP="0084297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Какое право предполагает защиту интеллектуальной собственности, такой как авторские права и патенты?</w:t>
            </w:r>
          </w:p>
        </w:tc>
        <w:tc>
          <w:tcPr>
            <w:tcW w:w="1842" w:type="dxa"/>
          </w:tcPr>
          <w:p w:rsidR="00842973" w:rsidRPr="002A5CC9" w:rsidRDefault="00842973" w:rsidP="00842973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842973" w:rsidRPr="002A5CC9" w:rsidRDefault="00842973" w:rsidP="0084297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842973" w:rsidRPr="002A5CC9" w:rsidRDefault="00842973" w:rsidP="0084297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842973" w:rsidRPr="002A5CC9" w:rsidRDefault="00842973" w:rsidP="0084297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842973" w:rsidRPr="002A5CC9" w:rsidRDefault="00842973" w:rsidP="00DF42C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 интеллектуальной собственности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B03F4C" w:rsidRPr="002A5CC9" w:rsidTr="00905852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B03F4C" w:rsidRPr="002A5CC9" w:rsidRDefault="00B03F4C" w:rsidP="00905852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B03F4C" w:rsidRPr="002A5CC9" w:rsidRDefault="00B03F4C" w:rsidP="00905852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B03F4C" w:rsidRPr="002A5CC9" w:rsidRDefault="00B03F4C" w:rsidP="00905852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B03F4C" w:rsidRPr="002A5CC9" w:rsidRDefault="00B03F4C" w:rsidP="00905852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B03F4C" w:rsidRPr="002A5CC9" w:rsidRDefault="00B03F4C" w:rsidP="00905852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03F4C" w:rsidRPr="002A5CC9" w:rsidRDefault="00B03F4C" w:rsidP="00905852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B03F4C" w:rsidRPr="002A5CC9" w:rsidRDefault="00B03F4C" w:rsidP="00905852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B03F4C" w:rsidRPr="002A5CC9" w:rsidRDefault="00B03F4C" w:rsidP="00905852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B03F4C" w:rsidRPr="002A5CC9" w:rsidTr="00905852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03F4C" w:rsidRPr="002A5CC9" w:rsidRDefault="00B03F4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03F4C" w:rsidRPr="002A5CC9" w:rsidRDefault="00B03F4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03F4C" w:rsidRPr="002A5CC9" w:rsidRDefault="00B03F4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03F4C" w:rsidRPr="002A5CC9" w:rsidRDefault="00B03F4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B03F4C" w:rsidRPr="002A5CC9" w:rsidRDefault="00B03F4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03F4C" w:rsidRPr="002A5CC9" w:rsidRDefault="00B03F4C" w:rsidP="00905852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B03F4C" w:rsidRPr="002A5CC9" w:rsidRDefault="00B03F4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03F4C" w:rsidRPr="002A5CC9" w:rsidRDefault="00B03F4C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B03F4C" w:rsidRPr="002A5CC9" w:rsidRDefault="00B03F4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03F4C" w:rsidRPr="002A5CC9" w:rsidRDefault="00B03F4C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B03F4C" w:rsidRPr="002A5CC9" w:rsidRDefault="00B03F4C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03F4C" w:rsidRPr="002A5CC9" w:rsidRDefault="00B03F4C" w:rsidP="00905852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03F4C" w:rsidRPr="002A5CC9" w:rsidRDefault="00B03F4C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1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DF42CC" w:rsidRPr="002A5CC9" w:rsidTr="008D743D">
        <w:trPr>
          <w:trHeight w:val="1566"/>
        </w:trPr>
        <w:tc>
          <w:tcPr>
            <w:tcW w:w="1709" w:type="dxa"/>
          </w:tcPr>
          <w:p w:rsidR="00DF42CC" w:rsidRPr="002A5CC9" w:rsidRDefault="00DF42CC" w:rsidP="00DF42C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Б1.В.22</w:t>
            </w:r>
          </w:p>
        </w:tc>
        <w:tc>
          <w:tcPr>
            <w:tcW w:w="1978" w:type="dxa"/>
          </w:tcPr>
          <w:p w:rsidR="00DF42CC" w:rsidRPr="002A5CC9" w:rsidRDefault="00DF42CC" w:rsidP="00DF42C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Бизнес-право</w:t>
            </w:r>
          </w:p>
        </w:tc>
        <w:tc>
          <w:tcPr>
            <w:tcW w:w="1142" w:type="dxa"/>
          </w:tcPr>
          <w:p w:rsidR="00DF42CC" w:rsidRPr="002A5CC9" w:rsidRDefault="00DF42CC" w:rsidP="00DF42C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9" w:type="dxa"/>
          </w:tcPr>
          <w:p w:rsidR="00DF42CC" w:rsidRPr="002A5CC9" w:rsidRDefault="00DF42CC" w:rsidP="00DF42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Объявление о несостоятельности и реализация активов для удовлетворения кредиторов – это …</w:t>
            </w:r>
          </w:p>
        </w:tc>
        <w:tc>
          <w:tcPr>
            <w:tcW w:w="1842" w:type="dxa"/>
          </w:tcPr>
          <w:p w:rsidR="00DF42CC" w:rsidRPr="002A5CC9" w:rsidRDefault="00DF42CC" w:rsidP="00DF42CC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DF42CC" w:rsidRPr="002A5CC9" w:rsidRDefault="00DF42CC" w:rsidP="00DF42C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DF42CC" w:rsidRPr="002A5CC9" w:rsidRDefault="00DF42CC" w:rsidP="00DF42C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DF42CC" w:rsidRPr="002A5CC9" w:rsidRDefault="00DF42CC" w:rsidP="00DF42C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DF42CC" w:rsidRPr="002A5CC9" w:rsidRDefault="00DF42CC" w:rsidP="00DF42C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процедура банкротства</w:t>
            </w:r>
          </w:p>
        </w:tc>
      </w:tr>
      <w:tr w:rsidR="00DF42CC" w:rsidRPr="002A5CC9" w:rsidTr="008D743D">
        <w:trPr>
          <w:trHeight w:val="1674"/>
        </w:trPr>
        <w:tc>
          <w:tcPr>
            <w:tcW w:w="1709" w:type="dxa"/>
          </w:tcPr>
          <w:p w:rsidR="00DF42CC" w:rsidRPr="002A5CC9" w:rsidRDefault="00DF42CC" w:rsidP="00DF42C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Б1.В.23</w:t>
            </w:r>
          </w:p>
        </w:tc>
        <w:tc>
          <w:tcPr>
            <w:tcW w:w="1978" w:type="dxa"/>
          </w:tcPr>
          <w:p w:rsidR="00DF42CC" w:rsidRPr="002A5CC9" w:rsidRDefault="00DF42CC" w:rsidP="00DF42C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 в цифровой среде</w:t>
            </w:r>
          </w:p>
        </w:tc>
        <w:tc>
          <w:tcPr>
            <w:tcW w:w="1142" w:type="dxa"/>
          </w:tcPr>
          <w:p w:rsidR="00DF42CC" w:rsidRPr="002A5CC9" w:rsidRDefault="00DF42CC" w:rsidP="00DF42C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DF42CC" w:rsidRPr="002A5CC9" w:rsidRDefault="008F08E9" w:rsidP="00067970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</w:t>
            </w:r>
            <w:r w:rsidR="0006797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ой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фактор</w:t>
            </w:r>
            <w:r w:rsidR="0006797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може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 повлиять на эффективность электронной коммерции?</w:t>
            </w:r>
          </w:p>
        </w:tc>
        <w:tc>
          <w:tcPr>
            <w:tcW w:w="1842" w:type="dxa"/>
          </w:tcPr>
          <w:p w:rsidR="00DF42CC" w:rsidRPr="002A5CC9" w:rsidRDefault="00DF42CC" w:rsidP="00DF42CC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DF42CC" w:rsidRPr="002A5CC9" w:rsidRDefault="00DF42CC" w:rsidP="00DF42C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DF42CC" w:rsidRPr="002A5CC9" w:rsidRDefault="00DF42CC" w:rsidP="00DF42C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DF42CC" w:rsidRPr="002A5CC9" w:rsidRDefault="00DF42CC" w:rsidP="00DF42C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DF42CC" w:rsidRPr="002A5CC9" w:rsidRDefault="008F08E9" w:rsidP="008F08E9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удобство навигации на сайте</w:t>
            </w:r>
          </w:p>
        </w:tc>
      </w:tr>
      <w:tr w:rsidR="00DF42CC" w:rsidRPr="002A5CC9" w:rsidTr="008D743D">
        <w:trPr>
          <w:trHeight w:val="2123"/>
        </w:trPr>
        <w:tc>
          <w:tcPr>
            <w:tcW w:w="1709" w:type="dxa"/>
          </w:tcPr>
          <w:p w:rsidR="00DF42CC" w:rsidRPr="002A5CC9" w:rsidRDefault="00DF42CC" w:rsidP="00DF42C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Б1.В.24</w:t>
            </w:r>
          </w:p>
        </w:tc>
        <w:tc>
          <w:tcPr>
            <w:tcW w:w="1978" w:type="dxa"/>
          </w:tcPr>
          <w:p w:rsidR="00DF42CC" w:rsidRPr="002A5CC9" w:rsidRDefault="00DF42CC" w:rsidP="00DF42C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Бренды в цифровой среде</w:t>
            </w:r>
          </w:p>
        </w:tc>
        <w:tc>
          <w:tcPr>
            <w:tcW w:w="1142" w:type="dxa"/>
          </w:tcPr>
          <w:p w:rsidR="00DF42CC" w:rsidRPr="002A5CC9" w:rsidRDefault="00DF42CC" w:rsidP="00DF42C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9" w:type="dxa"/>
          </w:tcPr>
          <w:p w:rsidR="00DF42CC" w:rsidRPr="002A5CC9" w:rsidRDefault="0079747A" w:rsidP="0079747A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Сочетание названия какого-либо товара и его графического изображения, используемое для большей узнаваемости потребителем товара:</w:t>
            </w:r>
          </w:p>
        </w:tc>
        <w:tc>
          <w:tcPr>
            <w:tcW w:w="1842" w:type="dxa"/>
          </w:tcPr>
          <w:p w:rsidR="00DF42CC" w:rsidRPr="002A5CC9" w:rsidRDefault="0079747A" w:rsidP="00DF42CC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бренд</w:t>
            </w:r>
          </w:p>
        </w:tc>
        <w:tc>
          <w:tcPr>
            <w:tcW w:w="1700" w:type="dxa"/>
          </w:tcPr>
          <w:p w:rsidR="00DF42CC" w:rsidRPr="002A5CC9" w:rsidRDefault="0079747A" w:rsidP="00DF42C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торговая марка</w:t>
            </w:r>
          </w:p>
        </w:tc>
        <w:tc>
          <w:tcPr>
            <w:tcW w:w="1837" w:type="dxa"/>
          </w:tcPr>
          <w:p w:rsidR="00DF42CC" w:rsidRPr="002A5CC9" w:rsidRDefault="0079747A" w:rsidP="00DF42C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товарная марка (товарный знак)</w:t>
            </w:r>
          </w:p>
        </w:tc>
        <w:tc>
          <w:tcPr>
            <w:tcW w:w="1846" w:type="dxa"/>
          </w:tcPr>
          <w:p w:rsidR="00DF42CC" w:rsidRPr="002A5CC9" w:rsidRDefault="0079747A" w:rsidP="00DF42C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DF42CC" w:rsidRPr="002A5CC9" w:rsidRDefault="0079747A" w:rsidP="00DF42C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B03F4C" w:rsidRPr="002A5CC9" w:rsidTr="008D743D">
        <w:trPr>
          <w:trHeight w:val="1700"/>
        </w:trPr>
        <w:tc>
          <w:tcPr>
            <w:tcW w:w="1709" w:type="dxa"/>
          </w:tcPr>
          <w:p w:rsidR="00B03F4C" w:rsidRPr="002A5CC9" w:rsidRDefault="00B03F4C" w:rsidP="00B03F4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Б1.В.25</w:t>
            </w:r>
          </w:p>
        </w:tc>
        <w:tc>
          <w:tcPr>
            <w:tcW w:w="1978" w:type="dxa"/>
          </w:tcPr>
          <w:p w:rsidR="00B03F4C" w:rsidRPr="002A5CC9" w:rsidRDefault="00B03F4C" w:rsidP="00B03F4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Трансфер технологий</w:t>
            </w:r>
          </w:p>
        </w:tc>
        <w:tc>
          <w:tcPr>
            <w:tcW w:w="1142" w:type="dxa"/>
          </w:tcPr>
          <w:p w:rsidR="00B03F4C" w:rsidRPr="002A5CC9" w:rsidRDefault="00B03F4C" w:rsidP="00B03F4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9" w:type="dxa"/>
          </w:tcPr>
          <w:p w:rsidR="00B03F4C" w:rsidRPr="002A5CC9" w:rsidRDefault="00B03F4C" w:rsidP="00B03F4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относится к свойствам инноваций:</w:t>
            </w:r>
          </w:p>
        </w:tc>
        <w:tc>
          <w:tcPr>
            <w:tcW w:w="1842" w:type="dxa"/>
          </w:tcPr>
          <w:p w:rsidR="00B03F4C" w:rsidRPr="002A5CC9" w:rsidRDefault="00B03F4C" w:rsidP="00B03F4C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научно-техническая новизна, практическая воплощенность, коммерческая реализуемость</w:t>
            </w:r>
          </w:p>
        </w:tc>
        <w:tc>
          <w:tcPr>
            <w:tcW w:w="1700" w:type="dxa"/>
          </w:tcPr>
          <w:p w:rsidR="00B03F4C" w:rsidRPr="002A5CC9" w:rsidRDefault="00B03F4C" w:rsidP="00495E9A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практическая воплощенность способность удовлетворить озапросы потребителей</w:t>
            </w:r>
          </w:p>
        </w:tc>
        <w:tc>
          <w:tcPr>
            <w:tcW w:w="1837" w:type="dxa"/>
          </w:tcPr>
          <w:p w:rsidR="00B03F4C" w:rsidRPr="002A5CC9" w:rsidRDefault="00B03F4C" w:rsidP="00B03F4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коммерческая реализуемость, способность к трансформации и реконструкции</w:t>
            </w:r>
          </w:p>
        </w:tc>
        <w:tc>
          <w:tcPr>
            <w:tcW w:w="1846" w:type="dxa"/>
          </w:tcPr>
          <w:p w:rsidR="00B03F4C" w:rsidRPr="002A5CC9" w:rsidRDefault="00B03F4C" w:rsidP="00B03F4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B03F4C" w:rsidRPr="002A5CC9" w:rsidRDefault="00B03F4C" w:rsidP="00B03F4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B03F4C" w:rsidRPr="002A5CC9" w:rsidTr="00B03F4C">
        <w:trPr>
          <w:trHeight w:val="918"/>
        </w:trPr>
        <w:tc>
          <w:tcPr>
            <w:tcW w:w="1709" w:type="dxa"/>
          </w:tcPr>
          <w:p w:rsidR="00B03F4C" w:rsidRPr="002A5CC9" w:rsidRDefault="00B03F4C" w:rsidP="00B03F4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Б1.В.ДВ.04.01</w:t>
            </w:r>
          </w:p>
        </w:tc>
        <w:tc>
          <w:tcPr>
            <w:tcW w:w="1978" w:type="dxa"/>
          </w:tcPr>
          <w:p w:rsidR="00B03F4C" w:rsidRPr="002A5CC9" w:rsidRDefault="00B03F4C" w:rsidP="00B03F4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Охрана и защита интеллектуальных прав</w:t>
            </w:r>
          </w:p>
        </w:tc>
        <w:tc>
          <w:tcPr>
            <w:tcW w:w="1142" w:type="dxa"/>
          </w:tcPr>
          <w:p w:rsidR="00B03F4C" w:rsidRPr="002A5CC9" w:rsidRDefault="00B03F4C" w:rsidP="00B03F4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9" w:type="dxa"/>
          </w:tcPr>
          <w:p w:rsidR="00B03F4C" w:rsidRPr="002A5CC9" w:rsidRDefault="00B03F4C" w:rsidP="00B03F4C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Творческая или научная работа, разработка, изобретение и многие другие продукты интеллектуальной деятельности – это …</w:t>
            </w:r>
          </w:p>
        </w:tc>
        <w:tc>
          <w:tcPr>
            <w:tcW w:w="1842" w:type="dxa"/>
          </w:tcPr>
          <w:p w:rsidR="00B03F4C" w:rsidRPr="002A5CC9" w:rsidRDefault="00B03F4C" w:rsidP="00B03F4C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03F4C" w:rsidRPr="002A5CC9" w:rsidRDefault="00B03F4C" w:rsidP="00B03F4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03F4C" w:rsidRPr="002A5CC9" w:rsidRDefault="00B03F4C" w:rsidP="00B03F4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03F4C" w:rsidRPr="002A5CC9" w:rsidRDefault="00B03F4C" w:rsidP="00B03F4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03F4C" w:rsidRPr="002A5CC9" w:rsidRDefault="00B03F4C" w:rsidP="00B03F4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результат интеллектуальной деятельности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D743D" w:rsidRPr="002A5CC9" w:rsidTr="00905852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D743D" w:rsidRPr="002A5CC9" w:rsidRDefault="008D743D" w:rsidP="00905852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D743D" w:rsidRPr="002A5CC9" w:rsidRDefault="008D743D" w:rsidP="00905852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D743D" w:rsidRPr="002A5CC9" w:rsidRDefault="008D743D" w:rsidP="00905852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D743D" w:rsidRPr="002A5CC9" w:rsidRDefault="008D743D" w:rsidP="00905852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D743D" w:rsidRPr="002A5CC9" w:rsidRDefault="008D743D" w:rsidP="00905852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D743D" w:rsidRPr="002A5CC9" w:rsidRDefault="008D743D" w:rsidP="00905852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D743D" w:rsidRPr="002A5CC9" w:rsidRDefault="008D743D" w:rsidP="00905852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D743D" w:rsidRPr="002A5CC9" w:rsidRDefault="008D743D" w:rsidP="00905852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D743D" w:rsidRPr="002A5CC9" w:rsidTr="00905852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D743D" w:rsidRPr="002A5CC9" w:rsidRDefault="008D743D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D743D" w:rsidRPr="002A5CC9" w:rsidRDefault="008D743D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D743D" w:rsidRPr="002A5CC9" w:rsidRDefault="008D743D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D743D" w:rsidRPr="002A5CC9" w:rsidRDefault="008D743D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D743D" w:rsidRPr="002A5CC9" w:rsidRDefault="008D743D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D743D" w:rsidRPr="002A5CC9" w:rsidRDefault="008D743D" w:rsidP="00905852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D743D" w:rsidRPr="002A5CC9" w:rsidRDefault="008D743D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D743D" w:rsidRPr="002A5CC9" w:rsidRDefault="008D743D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D743D" w:rsidRPr="002A5CC9" w:rsidRDefault="008D743D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D743D" w:rsidRPr="002A5CC9" w:rsidRDefault="008D743D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D743D" w:rsidRPr="002A5CC9" w:rsidRDefault="008D743D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D743D" w:rsidRPr="002A5CC9" w:rsidRDefault="008D743D" w:rsidP="00905852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D743D" w:rsidRPr="002A5CC9" w:rsidRDefault="008D743D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1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B03F4C" w:rsidRPr="002A5CC9" w:rsidTr="00D64D02">
        <w:trPr>
          <w:trHeight w:val="230"/>
        </w:trPr>
        <w:tc>
          <w:tcPr>
            <w:tcW w:w="1709" w:type="dxa"/>
            <w:shd w:val="clear" w:color="auto" w:fill="D9D9D9" w:themeFill="background1" w:themeFillShade="D9"/>
          </w:tcPr>
          <w:p w:rsidR="00B03F4C" w:rsidRPr="002A5CC9" w:rsidRDefault="00B03F4C" w:rsidP="00B03F4C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УК-10</w:t>
            </w:r>
          </w:p>
        </w:tc>
        <w:tc>
          <w:tcPr>
            <w:tcW w:w="13893" w:type="dxa"/>
            <w:gridSpan w:val="8"/>
            <w:shd w:val="clear" w:color="auto" w:fill="D9D9D9" w:themeFill="background1" w:themeFillShade="D9"/>
          </w:tcPr>
          <w:p w:rsidR="00B03F4C" w:rsidRPr="002A5CC9" w:rsidRDefault="00B03F4C" w:rsidP="00B03F4C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формировать нетерпимое отношение к коррупционному поведению</w:t>
            </w:r>
          </w:p>
        </w:tc>
      </w:tr>
      <w:tr w:rsidR="00B03F4C" w:rsidRPr="002A5CC9" w:rsidTr="00544FBF">
        <w:trPr>
          <w:trHeight w:val="1131"/>
        </w:trPr>
        <w:tc>
          <w:tcPr>
            <w:tcW w:w="1709" w:type="dxa"/>
          </w:tcPr>
          <w:p w:rsidR="00B03F4C" w:rsidRPr="002A5CC9" w:rsidRDefault="00B03F4C" w:rsidP="00B03F4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Б1.В.ДВ.01.01</w:t>
            </w:r>
          </w:p>
        </w:tc>
        <w:tc>
          <w:tcPr>
            <w:tcW w:w="1978" w:type="dxa"/>
          </w:tcPr>
          <w:p w:rsidR="00B03F4C" w:rsidRPr="002A5CC9" w:rsidRDefault="00B03F4C" w:rsidP="00B03F4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Общая теория права</w:t>
            </w:r>
          </w:p>
        </w:tc>
        <w:tc>
          <w:tcPr>
            <w:tcW w:w="1142" w:type="dxa"/>
          </w:tcPr>
          <w:p w:rsidR="00B03F4C" w:rsidRPr="002A5CC9" w:rsidRDefault="00B03F4C" w:rsidP="00B03F4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B03F4C" w:rsidRPr="002A5CC9" w:rsidRDefault="00B03F4C" w:rsidP="00B03F4C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Все физические лица как субъекты правоотношений обладают:</w:t>
            </w:r>
          </w:p>
        </w:tc>
        <w:tc>
          <w:tcPr>
            <w:tcW w:w="1842" w:type="dxa"/>
          </w:tcPr>
          <w:p w:rsidR="00B03F4C" w:rsidRPr="002A5CC9" w:rsidRDefault="00B03F4C" w:rsidP="00B03F4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дееспособностью</w:t>
            </w:r>
          </w:p>
        </w:tc>
        <w:tc>
          <w:tcPr>
            <w:tcW w:w="1700" w:type="dxa"/>
          </w:tcPr>
          <w:p w:rsidR="00B03F4C" w:rsidRPr="002A5CC9" w:rsidRDefault="00B03F4C" w:rsidP="00B03F4C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правоспособностью</w:t>
            </w:r>
          </w:p>
        </w:tc>
        <w:tc>
          <w:tcPr>
            <w:tcW w:w="1837" w:type="dxa"/>
          </w:tcPr>
          <w:p w:rsidR="00B03F4C" w:rsidRPr="002A5CC9" w:rsidRDefault="00B03F4C" w:rsidP="00B03F4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правосубъектностью</w:t>
            </w:r>
          </w:p>
        </w:tc>
        <w:tc>
          <w:tcPr>
            <w:tcW w:w="1846" w:type="dxa"/>
          </w:tcPr>
          <w:p w:rsidR="00B03F4C" w:rsidRPr="002A5CC9" w:rsidRDefault="00B03F4C" w:rsidP="00B03F4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деликтоспособностью</w:t>
            </w:r>
          </w:p>
        </w:tc>
        <w:tc>
          <w:tcPr>
            <w:tcW w:w="1559" w:type="dxa"/>
          </w:tcPr>
          <w:p w:rsidR="00B03F4C" w:rsidRPr="002A5CC9" w:rsidRDefault="00B03F4C" w:rsidP="00B03F4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B03F4C" w:rsidRPr="002A5CC9" w:rsidTr="00544FBF">
        <w:trPr>
          <w:trHeight w:val="1261"/>
        </w:trPr>
        <w:tc>
          <w:tcPr>
            <w:tcW w:w="1709" w:type="dxa"/>
          </w:tcPr>
          <w:p w:rsidR="00B03F4C" w:rsidRPr="002A5CC9" w:rsidRDefault="00B03F4C" w:rsidP="00B03F4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Б1.В.ДВ.01.01</w:t>
            </w:r>
          </w:p>
        </w:tc>
        <w:tc>
          <w:tcPr>
            <w:tcW w:w="1978" w:type="dxa"/>
          </w:tcPr>
          <w:p w:rsidR="00B03F4C" w:rsidRPr="002A5CC9" w:rsidRDefault="00B03F4C" w:rsidP="00B03F4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Общая теория права</w:t>
            </w:r>
          </w:p>
        </w:tc>
        <w:tc>
          <w:tcPr>
            <w:tcW w:w="1142" w:type="dxa"/>
          </w:tcPr>
          <w:p w:rsidR="00B03F4C" w:rsidRPr="002A5CC9" w:rsidRDefault="00B03F4C" w:rsidP="00B03F4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B03F4C" w:rsidRPr="002A5CC9" w:rsidRDefault="00B03F4C" w:rsidP="00B03F4C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Действие нормативно-правовых актов ограничивается:</w:t>
            </w:r>
          </w:p>
        </w:tc>
        <w:tc>
          <w:tcPr>
            <w:tcW w:w="1842" w:type="dxa"/>
          </w:tcPr>
          <w:p w:rsidR="00B03F4C" w:rsidRPr="002A5CC9" w:rsidRDefault="00B03F4C" w:rsidP="00B03F4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отменой принявшим его органом</w:t>
            </w:r>
          </w:p>
        </w:tc>
        <w:tc>
          <w:tcPr>
            <w:tcW w:w="1700" w:type="dxa"/>
          </w:tcPr>
          <w:p w:rsidR="00B03F4C" w:rsidRPr="002A5CC9" w:rsidRDefault="00B03F4C" w:rsidP="00B03F4C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окончанием срока его действия</w:t>
            </w:r>
          </w:p>
        </w:tc>
        <w:tc>
          <w:tcPr>
            <w:tcW w:w="1837" w:type="dxa"/>
          </w:tcPr>
          <w:p w:rsidR="00B03F4C" w:rsidRPr="002A5CC9" w:rsidRDefault="00B03F4C" w:rsidP="00B03F4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прекращение его действия вновь принятым актом</w:t>
            </w:r>
          </w:p>
        </w:tc>
        <w:tc>
          <w:tcPr>
            <w:tcW w:w="1846" w:type="dxa"/>
          </w:tcPr>
          <w:p w:rsidR="00B03F4C" w:rsidRPr="002A5CC9" w:rsidRDefault="00B03F4C" w:rsidP="00B03F4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временем, пространством, кругом лиц</w:t>
            </w:r>
          </w:p>
        </w:tc>
        <w:tc>
          <w:tcPr>
            <w:tcW w:w="1559" w:type="dxa"/>
          </w:tcPr>
          <w:p w:rsidR="00B03F4C" w:rsidRPr="002A5CC9" w:rsidRDefault="00B03F4C" w:rsidP="00B03F4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B03F4C" w:rsidRPr="002A5CC9" w:rsidTr="00544FBF">
        <w:trPr>
          <w:trHeight w:val="1278"/>
        </w:trPr>
        <w:tc>
          <w:tcPr>
            <w:tcW w:w="1709" w:type="dxa"/>
          </w:tcPr>
          <w:p w:rsidR="00B03F4C" w:rsidRPr="002A5CC9" w:rsidRDefault="00B03F4C" w:rsidP="00B03F4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Б1.В.ДВ.01.01</w:t>
            </w:r>
          </w:p>
        </w:tc>
        <w:tc>
          <w:tcPr>
            <w:tcW w:w="1978" w:type="dxa"/>
          </w:tcPr>
          <w:p w:rsidR="00B03F4C" w:rsidRPr="002A5CC9" w:rsidRDefault="00B03F4C" w:rsidP="00B03F4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Общая теория права</w:t>
            </w:r>
          </w:p>
        </w:tc>
        <w:tc>
          <w:tcPr>
            <w:tcW w:w="1142" w:type="dxa"/>
          </w:tcPr>
          <w:p w:rsidR="00B03F4C" w:rsidRPr="002A5CC9" w:rsidRDefault="00B03F4C" w:rsidP="00B03F4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B03F4C" w:rsidRPr="002A5CC9" w:rsidRDefault="00B03F4C" w:rsidP="00B03F4C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Правоспособность – это: </w:t>
            </w:r>
          </w:p>
        </w:tc>
        <w:tc>
          <w:tcPr>
            <w:tcW w:w="1842" w:type="dxa"/>
          </w:tcPr>
          <w:p w:rsidR="00B03F4C" w:rsidRPr="002A5CC9" w:rsidRDefault="00B03F4C" w:rsidP="00B03F4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объект правоотношений</w:t>
            </w:r>
          </w:p>
        </w:tc>
        <w:tc>
          <w:tcPr>
            <w:tcW w:w="1700" w:type="dxa"/>
          </w:tcPr>
          <w:p w:rsidR="00B03F4C" w:rsidRPr="002A5CC9" w:rsidRDefault="00B03F4C" w:rsidP="00B03F4C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способность отвечать за правонарушения</w:t>
            </w:r>
          </w:p>
        </w:tc>
        <w:tc>
          <w:tcPr>
            <w:tcW w:w="1837" w:type="dxa"/>
          </w:tcPr>
          <w:p w:rsidR="00B03F4C" w:rsidRPr="002A5CC9" w:rsidRDefault="00B03F4C" w:rsidP="00B03F4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возможность быть участником правоотношений</w:t>
            </w:r>
          </w:p>
        </w:tc>
        <w:tc>
          <w:tcPr>
            <w:tcW w:w="1846" w:type="dxa"/>
          </w:tcPr>
          <w:p w:rsidR="00B03F4C" w:rsidRPr="002A5CC9" w:rsidRDefault="00B03F4C" w:rsidP="00B03F4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способность лица иметь субъективные права и юридические обязанности</w:t>
            </w:r>
          </w:p>
        </w:tc>
        <w:tc>
          <w:tcPr>
            <w:tcW w:w="1559" w:type="dxa"/>
          </w:tcPr>
          <w:p w:rsidR="00B03F4C" w:rsidRPr="002A5CC9" w:rsidRDefault="00B03F4C" w:rsidP="00B03F4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B03F4C" w:rsidRPr="002A5CC9" w:rsidTr="00B03F4C">
        <w:trPr>
          <w:trHeight w:val="918"/>
        </w:trPr>
        <w:tc>
          <w:tcPr>
            <w:tcW w:w="1709" w:type="dxa"/>
          </w:tcPr>
          <w:p w:rsidR="00B03F4C" w:rsidRPr="002A5CC9" w:rsidRDefault="00B03F4C" w:rsidP="00B03F4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Б1.В.ДВ.03.01</w:t>
            </w:r>
          </w:p>
        </w:tc>
        <w:tc>
          <w:tcPr>
            <w:tcW w:w="1978" w:type="dxa"/>
          </w:tcPr>
          <w:p w:rsidR="00B03F4C" w:rsidRPr="002A5CC9" w:rsidRDefault="00B03F4C" w:rsidP="00B03F4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Авторское право в цифровой среде</w:t>
            </w:r>
          </w:p>
        </w:tc>
        <w:tc>
          <w:tcPr>
            <w:tcW w:w="1142" w:type="dxa"/>
          </w:tcPr>
          <w:p w:rsidR="00B03F4C" w:rsidRPr="002A5CC9" w:rsidRDefault="00B03F4C" w:rsidP="00B03F4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B03F4C" w:rsidRPr="002A5CC9" w:rsidRDefault="00B03F4C" w:rsidP="00B03F4C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действия считаются нарушением авторских прав в сети интернет? </w:t>
            </w:r>
          </w:p>
        </w:tc>
        <w:tc>
          <w:tcPr>
            <w:tcW w:w="1842" w:type="dxa"/>
          </w:tcPr>
          <w:p w:rsidR="00B03F4C" w:rsidRPr="002A5CC9" w:rsidRDefault="00B03F4C" w:rsidP="00B03F4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использование материалов с разрешением правообладателя</w:t>
            </w:r>
          </w:p>
        </w:tc>
        <w:tc>
          <w:tcPr>
            <w:tcW w:w="1700" w:type="dxa"/>
          </w:tcPr>
          <w:p w:rsidR="00B03F4C" w:rsidRPr="002A5CC9" w:rsidRDefault="00B03F4C" w:rsidP="00B03F4C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процессирование данных</w:t>
            </w:r>
          </w:p>
        </w:tc>
        <w:tc>
          <w:tcPr>
            <w:tcW w:w="1837" w:type="dxa"/>
          </w:tcPr>
          <w:p w:rsidR="00B03F4C" w:rsidRPr="002A5CC9" w:rsidRDefault="00B03F4C" w:rsidP="00B03F4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распространение контента без разрешения автора</w:t>
            </w:r>
          </w:p>
        </w:tc>
        <w:tc>
          <w:tcPr>
            <w:tcW w:w="1846" w:type="dxa"/>
          </w:tcPr>
          <w:p w:rsidR="00B03F4C" w:rsidRPr="002A5CC9" w:rsidRDefault="00B03F4C" w:rsidP="00B03F4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создание резервных копий для личного пользования</w:t>
            </w:r>
          </w:p>
        </w:tc>
        <w:tc>
          <w:tcPr>
            <w:tcW w:w="1559" w:type="dxa"/>
          </w:tcPr>
          <w:p w:rsidR="00B03F4C" w:rsidRPr="002A5CC9" w:rsidRDefault="00B03F4C" w:rsidP="00B03F4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B03F4C" w:rsidRPr="002A5CC9" w:rsidTr="00B03F4C">
        <w:trPr>
          <w:trHeight w:val="918"/>
        </w:trPr>
        <w:tc>
          <w:tcPr>
            <w:tcW w:w="1709" w:type="dxa"/>
          </w:tcPr>
          <w:p w:rsidR="00B03F4C" w:rsidRPr="002A5CC9" w:rsidRDefault="00B03F4C" w:rsidP="00B03F4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Б1.В.ДВ.03.01</w:t>
            </w:r>
          </w:p>
        </w:tc>
        <w:tc>
          <w:tcPr>
            <w:tcW w:w="1978" w:type="dxa"/>
          </w:tcPr>
          <w:p w:rsidR="00B03F4C" w:rsidRPr="002A5CC9" w:rsidRDefault="00B03F4C" w:rsidP="00B03F4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Авторское право в цифровой среде</w:t>
            </w:r>
          </w:p>
        </w:tc>
        <w:tc>
          <w:tcPr>
            <w:tcW w:w="1142" w:type="dxa"/>
          </w:tcPr>
          <w:p w:rsidR="00B03F4C" w:rsidRPr="002A5CC9" w:rsidRDefault="00B03F4C" w:rsidP="00B03F4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9" w:type="dxa"/>
          </w:tcPr>
          <w:p w:rsidR="00B03F4C" w:rsidRPr="002A5CC9" w:rsidRDefault="00B03F4C" w:rsidP="00B03F4C">
            <w:pPr>
              <w:spacing w:line="216" w:lineRule="exact"/>
              <w:ind w:left="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Какое право обеспечивает защиту программного обеспечения в сети интернет? </w:t>
            </w:r>
          </w:p>
        </w:tc>
        <w:tc>
          <w:tcPr>
            <w:tcW w:w="1842" w:type="dxa"/>
          </w:tcPr>
          <w:p w:rsidR="00B03F4C" w:rsidRPr="002A5CC9" w:rsidRDefault="00B03F4C" w:rsidP="00B03F4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 на интеллектуальную собственность</w:t>
            </w:r>
          </w:p>
        </w:tc>
        <w:tc>
          <w:tcPr>
            <w:tcW w:w="1700" w:type="dxa"/>
          </w:tcPr>
          <w:p w:rsidR="00B03F4C" w:rsidRPr="002A5CC9" w:rsidRDefault="00B03F4C" w:rsidP="00B03F4C">
            <w:pPr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 на свободу передвижения</w:t>
            </w:r>
          </w:p>
        </w:tc>
        <w:tc>
          <w:tcPr>
            <w:tcW w:w="1837" w:type="dxa"/>
          </w:tcPr>
          <w:p w:rsidR="00B03F4C" w:rsidRPr="002A5CC9" w:rsidRDefault="00B03F4C" w:rsidP="00B03F4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 авторства программы</w:t>
            </w:r>
          </w:p>
        </w:tc>
        <w:tc>
          <w:tcPr>
            <w:tcW w:w="1846" w:type="dxa"/>
          </w:tcPr>
          <w:p w:rsidR="00B03F4C" w:rsidRPr="002A5CC9" w:rsidRDefault="00B03F4C" w:rsidP="00B03F4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 на создание собственных программ</w:t>
            </w:r>
          </w:p>
        </w:tc>
        <w:tc>
          <w:tcPr>
            <w:tcW w:w="1559" w:type="dxa"/>
          </w:tcPr>
          <w:p w:rsidR="00B03F4C" w:rsidRPr="002A5CC9" w:rsidRDefault="00B03F4C" w:rsidP="00B03F4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3B6622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3B6622" w:rsidRPr="002A5CC9" w:rsidRDefault="003B6622" w:rsidP="003B6622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ОПК-1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3B6622" w:rsidRPr="002A5CC9" w:rsidRDefault="00C2625A" w:rsidP="004D7632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применять естественнонаучные и общеинженерные знания, методы математического анализа и моделирования, теоретического и экспериментального исследования в</w:t>
            </w:r>
            <w:r w:rsidR="004D7632"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профессиональной деятельности</w:t>
            </w:r>
          </w:p>
        </w:tc>
      </w:tr>
      <w:tr w:rsidR="001731DD" w:rsidRPr="002A5CC9" w:rsidTr="00544FBF">
        <w:trPr>
          <w:trHeight w:val="918"/>
        </w:trPr>
        <w:tc>
          <w:tcPr>
            <w:tcW w:w="1710" w:type="dxa"/>
          </w:tcPr>
          <w:p w:rsidR="001731DD" w:rsidRPr="002A5CC9" w:rsidRDefault="001731DD" w:rsidP="001731D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1731DD" w:rsidRPr="002A5CC9" w:rsidRDefault="001731DD" w:rsidP="001731D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1731DD" w:rsidRPr="002A5CC9" w:rsidRDefault="001731DD" w:rsidP="001731D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276A40" w:rsidRPr="002A5CC9" w:rsidRDefault="00276A40" w:rsidP="0032652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Важнейшие свойства информации:</w:t>
            </w:r>
          </w:p>
          <w:p w:rsidR="001731DD" w:rsidRPr="002A5CC9" w:rsidRDefault="001731DD" w:rsidP="009904E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847" w:type="dxa"/>
          </w:tcPr>
          <w:p w:rsidR="001731DD" w:rsidRPr="002A5CC9" w:rsidRDefault="009904E6" w:rsidP="00455B2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только объективность, субъективность,</w:t>
            </w:r>
          </w:p>
        </w:tc>
        <w:tc>
          <w:tcPr>
            <w:tcW w:w="1700" w:type="dxa"/>
          </w:tcPr>
          <w:p w:rsidR="001731DD" w:rsidRPr="002A5CC9" w:rsidRDefault="009904E6" w:rsidP="00455B2E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объективность, субъективность, полнота, достоверность, адекватность, доступность, актуальность</w:t>
            </w:r>
          </w:p>
        </w:tc>
        <w:tc>
          <w:tcPr>
            <w:tcW w:w="1837" w:type="dxa"/>
          </w:tcPr>
          <w:p w:rsidR="001731DD" w:rsidRPr="002A5CC9" w:rsidRDefault="00861548" w:rsidP="001731D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только достоверность, доступность, актуальность</w:t>
            </w:r>
          </w:p>
        </w:tc>
        <w:tc>
          <w:tcPr>
            <w:tcW w:w="1846" w:type="dxa"/>
          </w:tcPr>
          <w:p w:rsidR="001731DD" w:rsidRPr="002A5CC9" w:rsidRDefault="00861548" w:rsidP="001731D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только полнота, адекватность</w:t>
            </w:r>
          </w:p>
        </w:tc>
        <w:tc>
          <w:tcPr>
            <w:tcW w:w="1559" w:type="dxa"/>
          </w:tcPr>
          <w:p w:rsidR="001731DD" w:rsidRPr="002A5CC9" w:rsidRDefault="00455B2E" w:rsidP="001731DD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544FBF" w:rsidRPr="002A5CC9" w:rsidTr="00905852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544FBF" w:rsidRPr="002A5CC9" w:rsidRDefault="00544FBF" w:rsidP="00905852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544FBF" w:rsidRPr="002A5CC9" w:rsidRDefault="00544FBF" w:rsidP="00905852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544FBF" w:rsidRPr="002A5CC9" w:rsidRDefault="00544FBF" w:rsidP="00905852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544FBF" w:rsidRPr="002A5CC9" w:rsidRDefault="00544FBF" w:rsidP="00905852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544FBF" w:rsidRPr="002A5CC9" w:rsidRDefault="00544FBF" w:rsidP="00905852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44FBF" w:rsidRPr="002A5CC9" w:rsidRDefault="00544FBF" w:rsidP="00905852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544FBF" w:rsidRPr="002A5CC9" w:rsidRDefault="00544FBF" w:rsidP="00905852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544FBF" w:rsidRPr="002A5CC9" w:rsidRDefault="00544FBF" w:rsidP="00905852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544FBF" w:rsidRPr="002A5CC9" w:rsidTr="00905852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4FBF" w:rsidRPr="002A5CC9" w:rsidRDefault="00544FBF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4FBF" w:rsidRPr="002A5CC9" w:rsidRDefault="00544FBF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4FBF" w:rsidRPr="002A5CC9" w:rsidRDefault="00544FBF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4FBF" w:rsidRPr="002A5CC9" w:rsidRDefault="00544FBF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544FBF" w:rsidRPr="002A5CC9" w:rsidRDefault="00544FBF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4FBF" w:rsidRPr="002A5CC9" w:rsidRDefault="00544FBF" w:rsidP="00905852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544FBF" w:rsidRPr="002A5CC9" w:rsidRDefault="00544FBF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4FBF" w:rsidRPr="002A5CC9" w:rsidRDefault="00544FBF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544FBF" w:rsidRPr="002A5CC9" w:rsidRDefault="00544FBF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4FBF" w:rsidRPr="002A5CC9" w:rsidRDefault="00544FBF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544FBF" w:rsidRPr="002A5CC9" w:rsidRDefault="00544FBF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44FBF" w:rsidRPr="002A5CC9" w:rsidRDefault="00544FBF" w:rsidP="00905852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44FBF" w:rsidRPr="002A5CC9" w:rsidRDefault="00544FBF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455B2E" w:rsidRPr="002A5CC9" w:rsidTr="00905852">
        <w:trPr>
          <w:trHeight w:val="918"/>
        </w:trPr>
        <w:tc>
          <w:tcPr>
            <w:tcW w:w="1710" w:type="dxa"/>
          </w:tcPr>
          <w:p w:rsidR="00455B2E" w:rsidRPr="002A5CC9" w:rsidRDefault="00455B2E" w:rsidP="00455B2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455B2E" w:rsidRPr="002A5CC9" w:rsidRDefault="00455B2E" w:rsidP="00455B2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455B2E" w:rsidRPr="002A5CC9" w:rsidRDefault="00455B2E" w:rsidP="00455B2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455B2E" w:rsidRPr="002A5CC9" w:rsidRDefault="00455B2E" w:rsidP="006C56B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Улучшение качества жизни людей за счет увеличения производительност</w:t>
            </w:r>
            <w:r w:rsidR="000C36C5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и и облегчения условий их труда – это …</w:t>
            </w:r>
          </w:p>
        </w:tc>
        <w:tc>
          <w:tcPr>
            <w:tcW w:w="1847" w:type="dxa"/>
          </w:tcPr>
          <w:p w:rsidR="00455B2E" w:rsidRPr="002A5CC9" w:rsidRDefault="00455B2E" w:rsidP="00455B2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55B2E" w:rsidRPr="002A5CC9" w:rsidRDefault="00455B2E" w:rsidP="00455B2E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55B2E" w:rsidRPr="002A5CC9" w:rsidRDefault="00455B2E" w:rsidP="00455B2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55B2E" w:rsidRPr="002A5CC9" w:rsidRDefault="00455B2E" w:rsidP="00455B2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55B2E" w:rsidRPr="002A5CC9" w:rsidRDefault="00455B2E" w:rsidP="00455B2E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цель информатизации</w:t>
            </w:r>
          </w:p>
        </w:tc>
      </w:tr>
      <w:tr w:rsidR="000C36C5" w:rsidRPr="002A5CC9" w:rsidTr="00905852">
        <w:trPr>
          <w:trHeight w:val="918"/>
        </w:trPr>
        <w:tc>
          <w:tcPr>
            <w:tcW w:w="1710" w:type="dxa"/>
          </w:tcPr>
          <w:p w:rsidR="000C36C5" w:rsidRPr="002A5CC9" w:rsidRDefault="000C36C5" w:rsidP="000C36C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0C36C5" w:rsidRPr="002A5CC9" w:rsidRDefault="000C36C5" w:rsidP="000C36C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0C36C5" w:rsidRPr="002A5CC9" w:rsidRDefault="000C36C5" w:rsidP="000C36C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0C36C5" w:rsidRPr="002A5CC9" w:rsidRDefault="00544F66" w:rsidP="006C56B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</w:t>
            </w:r>
            <w:r w:rsidR="000C36C5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бщество, в котором большинство работающих занято производством, хранением, переработкой и реализацией информации, особенно высшей ее формой 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–</w:t>
            </w:r>
            <w:r w:rsidR="000C36C5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знаниями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- это…</w:t>
            </w:r>
          </w:p>
        </w:tc>
        <w:tc>
          <w:tcPr>
            <w:tcW w:w="1847" w:type="dxa"/>
          </w:tcPr>
          <w:p w:rsidR="000C36C5" w:rsidRPr="002A5CC9" w:rsidRDefault="000C36C5" w:rsidP="000C36C5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0C36C5" w:rsidRPr="002A5CC9" w:rsidRDefault="000C36C5" w:rsidP="000C36C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0C36C5" w:rsidRPr="002A5CC9" w:rsidRDefault="000C36C5" w:rsidP="000C36C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0C36C5" w:rsidRPr="002A5CC9" w:rsidRDefault="000C36C5" w:rsidP="000C36C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0C36C5" w:rsidRPr="002A5CC9" w:rsidRDefault="00544F66" w:rsidP="000C36C5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информационное общество</w:t>
            </w:r>
          </w:p>
        </w:tc>
      </w:tr>
      <w:tr w:rsidR="000C36C5" w:rsidRPr="002A5CC9" w:rsidTr="00905852">
        <w:trPr>
          <w:trHeight w:val="918"/>
        </w:trPr>
        <w:tc>
          <w:tcPr>
            <w:tcW w:w="1710" w:type="dxa"/>
          </w:tcPr>
          <w:p w:rsidR="000C36C5" w:rsidRPr="002A5CC9" w:rsidRDefault="000C36C5" w:rsidP="000C36C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0C36C5" w:rsidRPr="002A5CC9" w:rsidRDefault="000C36C5" w:rsidP="000C36C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0C36C5" w:rsidRPr="002A5CC9" w:rsidRDefault="000C36C5" w:rsidP="000C36C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0C36C5" w:rsidRPr="002A5CC9" w:rsidRDefault="00C467BF" w:rsidP="006C56B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У</w:t>
            </w:r>
            <w:r w:rsidR="00544F66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мение работать с информацией и использовать для ее получения, обработки и передачи современные технические средства и методы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– это …</w:t>
            </w:r>
            <w:r w:rsidR="00544F66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1847" w:type="dxa"/>
          </w:tcPr>
          <w:p w:rsidR="000C36C5" w:rsidRPr="002A5CC9" w:rsidRDefault="000C36C5" w:rsidP="000C36C5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0C36C5" w:rsidRPr="002A5CC9" w:rsidRDefault="000C36C5" w:rsidP="000C36C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0C36C5" w:rsidRPr="002A5CC9" w:rsidRDefault="000C36C5" w:rsidP="000C36C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0C36C5" w:rsidRPr="002A5CC9" w:rsidRDefault="000C36C5" w:rsidP="000C36C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0C36C5" w:rsidRPr="002A5CC9" w:rsidRDefault="00C467BF" w:rsidP="000C36C5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информационная культура</w:t>
            </w:r>
          </w:p>
        </w:tc>
      </w:tr>
      <w:tr w:rsidR="000C36C5" w:rsidRPr="002A5CC9" w:rsidTr="00905852">
        <w:trPr>
          <w:trHeight w:val="918"/>
        </w:trPr>
        <w:tc>
          <w:tcPr>
            <w:tcW w:w="1710" w:type="dxa"/>
          </w:tcPr>
          <w:p w:rsidR="000C36C5" w:rsidRPr="002A5CC9" w:rsidRDefault="000C36C5" w:rsidP="000C36C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0C36C5" w:rsidRPr="002A5CC9" w:rsidRDefault="000C36C5" w:rsidP="000C36C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0C36C5" w:rsidRPr="002A5CC9" w:rsidRDefault="000C36C5" w:rsidP="000C36C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0C36C5" w:rsidRPr="002A5CC9" w:rsidRDefault="006C56B7" w:rsidP="006C56B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Система, выполняющая функции хранения большого объёма информации, быстрого поиска требуемой информации, добавления, удаления и изменения хранимой информации, вывода её в удобном для человека виде – это….</w:t>
            </w:r>
          </w:p>
        </w:tc>
        <w:tc>
          <w:tcPr>
            <w:tcW w:w="1847" w:type="dxa"/>
          </w:tcPr>
          <w:p w:rsidR="000C36C5" w:rsidRPr="002A5CC9" w:rsidRDefault="000C36C5" w:rsidP="000C36C5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0C36C5" w:rsidRPr="002A5CC9" w:rsidRDefault="000C36C5" w:rsidP="000C36C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0C36C5" w:rsidRPr="002A5CC9" w:rsidRDefault="000C36C5" w:rsidP="000C36C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0C36C5" w:rsidRPr="002A5CC9" w:rsidRDefault="000C36C5" w:rsidP="000C36C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0C36C5" w:rsidRPr="002A5CC9" w:rsidRDefault="006C56B7" w:rsidP="000C36C5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поисковая система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05852" w:rsidRPr="002A5CC9" w:rsidTr="00905852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05852" w:rsidRPr="002A5CC9" w:rsidRDefault="00905852" w:rsidP="00905852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05852" w:rsidRPr="002A5CC9" w:rsidRDefault="00905852" w:rsidP="00905852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05852" w:rsidRPr="002A5CC9" w:rsidRDefault="00905852" w:rsidP="00905852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05852" w:rsidRPr="002A5CC9" w:rsidRDefault="00905852" w:rsidP="00905852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05852" w:rsidRPr="002A5CC9" w:rsidRDefault="00905852" w:rsidP="00905852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05852" w:rsidRPr="002A5CC9" w:rsidRDefault="00905852" w:rsidP="00905852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05852" w:rsidRPr="002A5CC9" w:rsidRDefault="00905852" w:rsidP="00905852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05852" w:rsidRPr="002A5CC9" w:rsidRDefault="00905852" w:rsidP="00905852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05852" w:rsidRPr="002A5CC9" w:rsidTr="00905852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5852" w:rsidRPr="002A5CC9" w:rsidRDefault="00905852" w:rsidP="00905852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5852" w:rsidRPr="002A5CC9" w:rsidRDefault="00905852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5852" w:rsidRPr="002A5CC9" w:rsidRDefault="00905852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5852" w:rsidRPr="002A5CC9" w:rsidRDefault="00905852" w:rsidP="00905852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0C36C5" w:rsidRPr="002A5CC9" w:rsidTr="00905852">
        <w:trPr>
          <w:trHeight w:val="918"/>
        </w:trPr>
        <w:tc>
          <w:tcPr>
            <w:tcW w:w="1710" w:type="dxa"/>
          </w:tcPr>
          <w:p w:rsidR="000C36C5" w:rsidRPr="002A5CC9" w:rsidRDefault="000C36C5" w:rsidP="000C36C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0C36C5" w:rsidRPr="002A5CC9" w:rsidRDefault="000C36C5" w:rsidP="000C36C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0C36C5" w:rsidRPr="002A5CC9" w:rsidRDefault="000C36C5" w:rsidP="000C36C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0C36C5" w:rsidRPr="002A5CC9" w:rsidRDefault="000800F4" w:rsidP="00FB2D8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Как называется </w:t>
            </w:r>
            <w:r w:rsidR="00F82D37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система пересылки сообщений между пользователями вычислительных систем, в которой компьютер берёт на себя все функции по</w:t>
            </w:r>
            <w:r w:rsidR="00FB2D8F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хранению и пересылке сообщений с возможностью прикреплять к</w:t>
            </w:r>
            <w:r w:rsidR="00F82D37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тексту письма звуковые и графические файлы, а также двоичные файлы </w:t>
            </w:r>
            <w:r w:rsidR="00FB2D8F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–</w:t>
            </w:r>
            <w:r w:rsidR="00F82D37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программы</w:t>
            </w:r>
            <w:r w:rsidR="00FB2D8F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?</w:t>
            </w:r>
          </w:p>
        </w:tc>
        <w:tc>
          <w:tcPr>
            <w:tcW w:w="1847" w:type="dxa"/>
          </w:tcPr>
          <w:p w:rsidR="000C36C5" w:rsidRPr="002A5CC9" w:rsidRDefault="000C36C5" w:rsidP="000C36C5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0C36C5" w:rsidRPr="002A5CC9" w:rsidRDefault="000C36C5" w:rsidP="000C36C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0C36C5" w:rsidRPr="002A5CC9" w:rsidRDefault="000C36C5" w:rsidP="000C36C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0C36C5" w:rsidRPr="002A5CC9" w:rsidRDefault="000C36C5" w:rsidP="000C36C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0C36C5" w:rsidRPr="002A5CC9" w:rsidRDefault="00F82D37" w:rsidP="000C36C5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электронная почта</w:t>
            </w:r>
          </w:p>
        </w:tc>
      </w:tr>
      <w:tr w:rsidR="00455B2E" w:rsidRPr="002A5CC9" w:rsidTr="00905852">
        <w:trPr>
          <w:trHeight w:val="587"/>
        </w:trPr>
        <w:tc>
          <w:tcPr>
            <w:tcW w:w="1710" w:type="dxa"/>
          </w:tcPr>
          <w:p w:rsidR="00455B2E" w:rsidRPr="002A5CC9" w:rsidRDefault="00455B2E" w:rsidP="00455B2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7" w:type="dxa"/>
          </w:tcPr>
          <w:p w:rsidR="00455B2E" w:rsidRPr="002A5CC9" w:rsidRDefault="00455B2E" w:rsidP="00455B2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142" w:type="dxa"/>
          </w:tcPr>
          <w:p w:rsidR="00455B2E" w:rsidRPr="002A5CC9" w:rsidRDefault="00455B2E" w:rsidP="00455B2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615879" w:rsidRPr="002A5CC9" w:rsidRDefault="006936CC" w:rsidP="00ED22E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</w:t>
            </w:r>
            <w:r w:rsidR="00615879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овокупность (или</w:t>
            </w:r>
          </w:p>
          <w:p w:rsidR="00455B2E" w:rsidRPr="002A5CC9" w:rsidRDefault="00615879" w:rsidP="00ED22E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семейство, или собрание, или класс) объектов, обладаю</w:t>
            </w:r>
            <w:r w:rsidR="00ED22EA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щих определенным признаком, </w:t>
            </w:r>
            <w:r w:rsidR="006936CC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называется …</w:t>
            </w:r>
          </w:p>
        </w:tc>
        <w:tc>
          <w:tcPr>
            <w:tcW w:w="1847" w:type="dxa"/>
          </w:tcPr>
          <w:p w:rsidR="00455B2E" w:rsidRPr="002A5CC9" w:rsidRDefault="00455B2E" w:rsidP="00455B2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55B2E" w:rsidRPr="002A5CC9" w:rsidRDefault="00455B2E" w:rsidP="00455B2E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55B2E" w:rsidRPr="002A5CC9" w:rsidRDefault="00455B2E" w:rsidP="00455B2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55B2E" w:rsidRPr="002A5CC9" w:rsidRDefault="00455B2E" w:rsidP="00455B2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55B2E" w:rsidRPr="002A5CC9" w:rsidRDefault="006936CC" w:rsidP="00455B2E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множество</w:t>
            </w:r>
          </w:p>
        </w:tc>
      </w:tr>
      <w:tr w:rsidR="00FD3D05" w:rsidRPr="002A5CC9" w:rsidTr="00905852">
        <w:trPr>
          <w:trHeight w:val="918"/>
        </w:trPr>
        <w:tc>
          <w:tcPr>
            <w:tcW w:w="1710" w:type="dxa"/>
          </w:tcPr>
          <w:p w:rsidR="00FD3D05" w:rsidRPr="002A5CC9" w:rsidRDefault="00FD3D05" w:rsidP="00FD3D0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7" w:type="dxa"/>
          </w:tcPr>
          <w:p w:rsidR="00FD3D05" w:rsidRPr="002A5CC9" w:rsidRDefault="00FD3D05" w:rsidP="00FD3D0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142" w:type="dxa"/>
          </w:tcPr>
          <w:p w:rsidR="00FD3D05" w:rsidRPr="002A5CC9" w:rsidRDefault="00FD3D05" w:rsidP="00FD3D0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D3D05" w:rsidRPr="002A5CC9" w:rsidRDefault="00FD3D05" w:rsidP="00086F8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Операции над множествами: пересечение, объединение, дополнение и разность – это …</w:t>
            </w:r>
          </w:p>
        </w:tc>
        <w:tc>
          <w:tcPr>
            <w:tcW w:w="1847" w:type="dxa"/>
          </w:tcPr>
          <w:p w:rsidR="00FD3D05" w:rsidRPr="002A5CC9" w:rsidRDefault="00FD3D05" w:rsidP="00FD3D05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FD3D05" w:rsidRPr="002A5CC9" w:rsidRDefault="00FD3D05" w:rsidP="00FD3D0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FD3D05" w:rsidRPr="002A5CC9" w:rsidRDefault="00FD3D05" w:rsidP="00FD3D0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FD3D05" w:rsidRPr="002A5CC9" w:rsidRDefault="00FD3D05" w:rsidP="00FD3D0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FD3D05" w:rsidRPr="002A5CC9" w:rsidRDefault="00FD3D05" w:rsidP="00FD3D05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б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улевы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е операции</w:t>
            </w:r>
          </w:p>
        </w:tc>
      </w:tr>
      <w:tr w:rsidR="00FD3D05" w:rsidRPr="002A5CC9" w:rsidTr="00905852">
        <w:trPr>
          <w:trHeight w:val="918"/>
        </w:trPr>
        <w:tc>
          <w:tcPr>
            <w:tcW w:w="1710" w:type="dxa"/>
          </w:tcPr>
          <w:p w:rsidR="00FD3D05" w:rsidRPr="002A5CC9" w:rsidRDefault="00FD3D05" w:rsidP="00FD3D0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7" w:type="dxa"/>
          </w:tcPr>
          <w:p w:rsidR="00FD3D05" w:rsidRPr="002A5CC9" w:rsidRDefault="00FD3D05" w:rsidP="00FD3D0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142" w:type="dxa"/>
          </w:tcPr>
          <w:p w:rsidR="00FD3D05" w:rsidRPr="002A5CC9" w:rsidRDefault="00FD3D05" w:rsidP="00FD3D0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D3D05" w:rsidRPr="002A5CC9" w:rsidRDefault="00086F8F" w:rsidP="006B06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</w:t>
            </w:r>
            <w:r w:rsidR="00FD3D05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сякая величина </w:t>
            </w:r>
            <w:r w:rsidR="00FD3D05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x</w:t>
            </w:r>
            <w:r w:rsidR="00FD3D05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, способная</w:t>
            </w:r>
            <w:r w:rsidR="00260651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r w:rsidR="00FD3D05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принимать различные значения</w:t>
            </w:r>
            <w:r w:rsidR="00260651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(</w:t>
            </w:r>
            <w:r w:rsidR="00FD3D05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 процессе изучения какого – либо явления принимает хотя бы два различ</w:t>
            </w:r>
            <w:r w:rsidR="00260651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ных значения) – это …</w:t>
            </w:r>
          </w:p>
        </w:tc>
        <w:tc>
          <w:tcPr>
            <w:tcW w:w="1847" w:type="dxa"/>
          </w:tcPr>
          <w:p w:rsidR="00FD3D05" w:rsidRPr="002A5CC9" w:rsidRDefault="00FD3D05" w:rsidP="00FD3D05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FD3D05" w:rsidRPr="002A5CC9" w:rsidRDefault="00FD3D05" w:rsidP="00FD3D0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FD3D05" w:rsidRPr="002A5CC9" w:rsidRDefault="00FD3D05" w:rsidP="00FD3D0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FD3D05" w:rsidRPr="002A5CC9" w:rsidRDefault="00FD3D05" w:rsidP="00FD3D0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FD3D05" w:rsidRPr="002A5CC9" w:rsidRDefault="00086F8F" w:rsidP="00086F8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переменная величина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05852" w:rsidRPr="002A5CC9" w:rsidTr="00905852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05852" w:rsidRPr="002A5CC9" w:rsidRDefault="00905852" w:rsidP="00905852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05852" w:rsidRPr="002A5CC9" w:rsidRDefault="00905852" w:rsidP="00905852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05852" w:rsidRPr="002A5CC9" w:rsidRDefault="00905852" w:rsidP="00905852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05852" w:rsidRPr="002A5CC9" w:rsidRDefault="00905852" w:rsidP="00905852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05852" w:rsidRPr="002A5CC9" w:rsidRDefault="00905852" w:rsidP="00905852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05852" w:rsidRPr="002A5CC9" w:rsidRDefault="00905852" w:rsidP="00905852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05852" w:rsidRPr="002A5CC9" w:rsidRDefault="00905852" w:rsidP="00905852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05852" w:rsidRPr="002A5CC9" w:rsidRDefault="00905852" w:rsidP="00905852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05852" w:rsidRPr="002A5CC9" w:rsidTr="00905852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5852" w:rsidRPr="002A5CC9" w:rsidRDefault="00905852" w:rsidP="00905852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5852" w:rsidRPr="002A5CC9" w:rsidRDefault="00905852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5852" w:rsidRPr="002A5CC9" w:rsidRDefault="00905852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5852" w:rsidRPr="002A5CC9" w:rsidRDefault="00905852" w:rsidP="00905852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D3D05" w:rsidRPr="002A5CC9" w:rsidTr="00905852">
        <w:trPr>
          <w:trHeight w:val="918"/>
        </w:trPr>
        <w:tc>
          <w:tcPr>
            <w:tcW w:w="1710" w:type="dxa"/>
          </w:tcPr>
          <w:p w:rsidR="00FD3D05" w:rsidRPr="002A5CC9" w:rsidRDefault="00FD3D05" w:rsidP="00FD3D0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7" w:type="dxa"/>
          </w:tcPr>
          <w:p w:rsidR="00FD3D05" w:rsidRPr="002A5CC9" w:rsidRDefault="00FD3D05" w:rsidP="00FD3D0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142" w:type="dxa"/>
          </w:tcPr>
          <w:p w:rsidR="00FD3D05" w:rsidRPr="002A5CC9" w:rsidRDefault="00FD3D05" w:rsidP="00FD3D0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D3D05" w:rsidRPr="002A5CC9" w:rsidRDefault="00FD3D05" w:rsidP="00DC77D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Величина, которая при исследовании данного вопроса принимает</w:t>
            </w:r>
            <w:r w:rsidR="00DC77D9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только одно значение</w:t>
            </w:r>
            <w:r w:rsidR="00DC77D9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(такая переменная, все значения которой равны между собой)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, называется </w:t>
            </w:r>
          </w:p>
        </w:tc>
        <w:tc>
          <w:tcPr>
            <w:tcW w:w="1847" w:type="dxa"/>
          </w:tcPr>
          <w:p w:rsidR="00FD3D05" w:rsidRPr="002A5CC9" w:rsidRDefault="00FD3D05" w:rsidP="00FD3D05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FD3D05" w:rsidRPr="002A5CC9" w:rsidRDefault="00FD3D05" w:rsidP="00FD3D0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FD3D05" w:rsidRPr="002A5CC9" w:rsidRDefault="00FD3D05" w:rsidP="00FD3D0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FD3D05" w:rsidRPr="002A5CC9" w:rsidRDefault="00FD3D05" w:rsidP="00FD3D0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FD3D05" w:rsidRPr="002A5CC9" w:rsidRDefault="00E23CA4" w:rsidP="00FD3D05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постоянная чвеличина</w:t>
            </w:r>
          </w:p>
        </w:tc>
      </w:tr>
      <w:tr w:rsidR="00FD3D05" w:rsidRPr="002A5CC9" w:rsidTr="00905852">
        <w:trPr>
          <w:trHeight w:val="918"/>
        </w:trPr>
        <w:tc>
          <w:tcPr>
            <w:tcW w:w="1710" w:type="dxa"/>
          </w:tcPr>
          <w:p w:rsidR="00FD3D05" w:rsidRPr="002A5CC9" w:rsidRDefault="00FD3D05" w:rsidP="00FD3D0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7" w:type="dxa"/>
          </w:tcPr>
          <w:p w:rsidR="00FD3D05" w:rsidRPr="002A5CC9" w:rsidRDefault="00FD3D05" w:rsidP="00FD3D0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142" w:type="dxa"/>
          </w:tcPr>
          <w:p w:rsidR="00FD3D05" w:rsidRPr="002A5CC9" w:rsidRDefault="00FD3D05" w:rsidP="00FD3D0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D3D05" w:rsidRPr="002A5CC9" w:rsidRDefault="00FD3D05" w:rsidP="007A4CD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Совокупность изменения всех числовых значений переменной величины называется</w:t>
            </w:r>
            <w:r w:rsidR="00104798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…</w:t>
            </w:r>
          </w:p>
        </w:tc>
        <w:tc>
          <w:tcPr>
            <w:tcW w:w="1847" w:type="dxa"/>
          </w:tcPr>
          <w:p w:rsidR="00FD3D05" w:rsidRPr="002A5CC9" w:rsidRDefault="00FD3D05" w:rsidP="00FD3D05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FD3D05" w:rsidRPr="002A5CC9" w:rsidRDefault="00FD3D05" w:rsidP="00FD3D0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FD3D05" w:rsidRPr="002A5CC9" w:rsidRDefault="00FD3D05" w:rsidP="00FD3D0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FD3D05" w:rsidRPr="002A5CC9" w:rsidRDefault="00FD3D05" w:rsidP="00FD3D0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FD3D05" w:rsidRPr="002A5CC9" w:rsidRDefault="00DC77D9" w:rsidP="0010479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область изменения переменной</w:t>
            </w:r>
          </w:p>
        </w:tc>
      </w:tr>
      <w:tr w:rsidR="004A0585" w:rsidRPr="002A5CC9" w:rsidTr="00905852">
        <w:trPr>
          <w:trHeight w:val="918"/>
        </w:trPr>
        <w:tc>
          <w:tcPr>
            <w:tcW w:w="1710" w:type="dxa"/>
          </w:tcPr>
          <w:p w:rsidR="004A0585" w:rsidRPr="002A5CC9" w:rsidRDefault="004A0585" w:rsidP="004A058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7" w:type="dxa"/>
          </w:tcPr>
          <w:p w:rsidR="004A0585" w:rsidRPr="002A5CC9" w:rsidRDefault="004A0585" w:rsidP="004A05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142" w:type="dxa"/>
          </w:tcPr>
          <w:p w:rsidR="004A0585" w:rsidRPr="002A5CC9" w:rsidRDefault="004A0585" w:rsidP="004A05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4A0585" w:rsidRPr="002A5CC9" w:rsidRDefault="004A0585" w:rsidP="004139E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Различают следующие простейшие области изменения переменной x, называемые числовыми промежутками:</w:t>
            </w:r>
          </w:p>
        </w:tc>
        <w:tc>
          <w:tcPr>
            <w:tcW w:w="1847" w:type="dxa"/>
          </w:tcPr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открытый промежуток или интервал,</w:t>
            </w:r>
          </w:p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закрытый промежуток или отрезок,</w:t>
            </w:r>
          </w:p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полуинтервалы, бесконечные интервалы (промежутки)</w:t>
            </w:r>
          </w:p>
        </w:tc>
        <w:tc>
          <w:tcPr>
            <w:tcW w:w="1700" w:type="dxa"/>
          </w:tcPr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открытый промежуток или интервал,</w:t>
            </w:r>
          </w:p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закрытый промежуток или отрезок,</w:t>
            </w:r>
          </w:p>
          <w:p w:rsidR="004A0585" w:rsidRPr="002A5CC9" w:rsidRDefault="004A0585" w:rsidP="004A058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открытый промежуток или интервал,</w:t>
            </w:r>
          </w:p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закрытый промежуток или отрезок,</w:t>
            </w:r>
          </w:p>
          <w:p w:rsidR="004A0585" w:rsidRPr="002A5CC9" w:rsidRDefault="004A0585" w:rsidP="004A058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полуинтервалы,</w:t>
            </w:r>
          </w:p>
        </w:tc>
        <w:tc>
          <w:tcPr>
            <w:tcW w:w="1846" w:type="dxa"/>
          </w:tcPr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полуинтервалы, бесконечные интервалы (промежутки)</w:t>
            </w:r>
          </w:p>
        </w:tc>
        <w:tc>
          <w:tcPr>
            <w:tcW w:w="1559" w:type="dxa"/>
          </w:tcPr>
          <w:p w:rsidR="004A0585" w:rsidRPr="002A5CC9" w:rsidRDefault="004A0585" w:rsidP="004A0585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1</w:t>
            </w:r>
          </w:p>
        </w:tc>
      </w:tr>
      <w:tr w:rsidR="004A0585" w:rsidRPr="002A5CC9" w:rsidTr="00905852">
        <w:trPr>
          <w:trHeight w:val="918"/>
        </w:trPr>
        <w:tc>
          <w:tcPr>
            <w:tcW w:w="1710" w:type="dxa"/>
          </w:tcPr>
          <w:p w:rsidR="004A0585" w:rsidRPr="002A5CC9" w:rsidRDefault="004A0585" w:rsidP="004A058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7" w:type="dxa"/>
          </w:tcPr>
          <w:p w:rsidR="004A0585" w:rsidRPr="002A5CC9" w:rsidRDefault="004A0585" w:rsidP="004A05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142" w:type="dxa"/>
          </w:tcPr>
          <w:p w:rsidR="004A0585" w:rsidRPr="002A5CC9" w:rsidRDefault="004A0585" w:rsidP="004A05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4A0585" w:rsidRPr="002A5CC9" w:rsidRDefault="004A0585" w:rsidP="004A058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Свокупность всех чисел, заключенных между a и b: a &lt; x &lt; b (точки a и b исключены) называется …</w:t>
            </w:r>
          </w:p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847" w:type="dxa"/>
          </w:tcPr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A0585" w:rsidRPr="002A5CC9" w:rsidRDefault="004A0585" w:rsidP="004A058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A0585" w:rsidRPr="002A5CC9" w:rsidRDefault="004A0585" w:rsidP="004A058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A0585" w:rsidRPr="002A5CC9" w:rsidRDefault="004A0585" w:rsidP="004A0585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открытый промежуток или интервал</w:t>
            </w:r>
          </w:p>
        </w:tc>
      </w:tr>
      <w:tr w:rsidR="004A0585" w:rsidRPr="002A5CC9" w:rsidTr="00905852">
        <w:trPr>
          <w:trHeight w:val="1693"/>
        </w:trPr>
        <w:tc>
          <w:tcPr>
            <w:tcW w:w="1710" w:type="dxa"/>
          </w:tcPr>
          <w:p w:rsidR="004A0585" w:rsidRPr="002A5CC9" w:rsidRDefault="004A0585" w:rsidP="004A058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7" w:type="dxa"/>
          </w:tcPr>
          <w:p w:rsidR="004A0585" w:rsidRPr="002A5CC9" w:rsidRDefault="004A0585" w:rsidP="004A05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142" w:type="dxa"/>
          </w:tcPr>
          <w:p w:rsidR="004A0585" w:rsidRPr="002A5CC9" w:rsidRDefault="004A0585" w:rsidP="004A05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4A0585" w:rsidRPr="002A5CC9" w:rsidRDefault="004A0585" w:rsidP="004A058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Если a ≤ x ≤ b (точки a и b включены) – это …</w:t>
            </w:r>
          </w:p>
        </w:tc>
        <w:tc>
          <w:tcPr>
            <w:tcW w:w="1847" w:type="dxa"/>
          </w:tcPr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A0585" w:rsidRPr="002A5CC9" w:rsidRDefault="004A0585" w:rsidP="004A058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A0585" w:rsidRPr="002A5CC9" w:rsidRDefault="004A0585" w:rsidP="004A058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A0585" w:rsidRPr="002A5CC9" w:rsidRDefault="004A0585" w:rsidP="004A0585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закрытый промежуток или отрезок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05852" w:rsidRPr="002A5CC9" w:rsidTr="00905852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05852" w:rsidRPr="002A5CC9" w:rsidRDefault="00905852" w:rsidP="00905852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05852" w:rsidRPr="002A5CC9" w:rsidRDefault="00905852" w:rsidP="00905852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05852" w:rsidRPr="002A5CC9" w:rsidRDefault="00905852" w:rsidP="00905852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05852" w:rsidRPr="002A5CC9" w:rsidRDefault="00905852" w:rsidP="00905852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05852" w:rsidRPr="002A5CC9" w:rsidRDefault="00905852" w:rsidP="00905852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05852" w:rsidRPr="002A5CC9" w:rsidRDefault="00905852" w:rsidP="00905852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05852" w:rsidRPr="002A5CC9" w:rsidRDefault="00905852" w:rsidP="00905852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05852" w:rsidRPr="002A5CC9" w:rsidRDefault="00905852" w:rsidP="00905852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05852" w:rsidRPr="002A5CC9" w:rsidTr="00905852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5852" w:rsidRPr="002A5CC9" w:rsidRDefault="00905852" w:rsidP="00905852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5852" w:rsidRPr="002A5CC9" w:rsidRDefault="00905852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5852" w:rsidRPr="002A5CC9" w:rsidRDefault="00905852" w:rsidP="00905852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5852" w:rsidRPr="002A5CC9" w:rsidRDefault="00905852" w:rsidP="00905852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5852" w:rsidRPr="002A5CC9" w:rsidRDefault="00905852" w:rsidP="009058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4A0585" w:rsidRPr="002A5CC9" w:rsidTr="002543D3">
        <w:trPr>
          <w:trHeight w:val="715"/>
        </w:trPr>
        <w:tc>
          <w:tcPr>
            <w:tcW w:w="1710" w:type="dxa"/>
          </w:tcPr>
          <w:p w:rsidR="004A0585" w:rsidRPr="002A5CC9" w:rsidRDefault="004A0585" w:rsidP="004A058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7" w:type="dxa"/>
          </w:tcPr>
          <w:p w:rsidR="004A0585" w:rsidRPr="002A5CC9" w:rsidRDefault="004A0585" w:rsidP="004A05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142" w:type="dxa"/>
          </w:tcPr>
          <w:p w:rsidR="004A0585" w:rsidRPr="002A5CC9" w:rsidRDefault="004A0585" w:rsidP="004A05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Если  a≤ x &lt; b и (a, b], то есть a &lt; x ≤ b  - это …</w:t>
            </w:r>
          </w:p>
        </w:tc>
        <w:tc>
          <w:tcPr>
            <w:tcW w:w="1847" w:type="dxa"/>
          </w:tcPr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A0585" w:rsidRPr="002A5CC9" w:rsidRDefault="004A0585" w:rsidP="004A058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A0585" w:rsidRPr="002A5CC9" w:rsidRDefault="004A0585" w:rsidP="004A058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A0585" w:rsidRPr="002A5CC9" w:rsidRDefault="004A0585" w:rsidP="004A0585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полуинтервалы</w:t>
            </w:r>
          </w:p>
        </w:tc>
      </w:tr>
      <w:tr w:rsidR="004A0585" w:rsidRPr="002A5CC9" w:rsidTr="00905852">
        <w:trPr>
          <w:trHeight w:val="918"/>
        </w:trPr>
        <w:tc>
          <w:tcPr>
            <w:tcW w:w="1710" w:type="dxa"/>
          </w:tcPr>
          <w:p w:rsidR="004A0585" w:rsidRPr="002A5CC9" w:rsidRDefault="004A0585" w:rsidP="004A058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7" w:type="dxa"/>
          </w:tcPr>
          <w:p w:rsidR="004A0585" w:rsidRPr="002A5CC9" w:rsidRDefault="004A0585" w:rsidP="004A05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142" w:type="dxa"/>
          </w:tcPr>
          <w:p w:rsidR="004A0585" w:rsidRPr="002A5CC9" w:rsidRDefault="004A0585" w:rsidP="004A05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4A0585" w:rsidRPr="002A5CC9" w:rsidRDefault="004A0585" w:rsidP="004A058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Если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(-∞; b) → x &lt; b , (-∞; b] → x ≤ b</w:t>
            </w:r>
          </w:p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(a; +∞) → x &gt;a , [a; +∞) → x ≥ a</w:t>
            </w:r>
          </w:p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(-∞; +∞) → -∞ &lt; x &lt; +∞4 , 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это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….</w:t>
            </w:r>
          </w:p>
        </w:tc>
        <w:tc>
          <w:tcPr>
            <w:tcW w:w="1847" w:type="dxa"/>
          </w:tcPr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</w:tcPr>
          <w:p w:rsidR="004A0585" w:rsidRPr="002A5CC9" w:rsidRDefault="004A0585" w:rsidP="004A058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7" w:type="dxa"/>
          </w:tcPr>
          <w:p w:rsidR="004A0585" w:rsidRPr="002A5CC9" w:rsidRDefault="004A0585" w:rsidP="004A058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</w:tcPr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A0585" w:rsidRPr="002A5CC9" w:rsidRDefault="004A0585" w:rsidP="004A0585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бесконечные интервалы (промежутки).</w:t>
            </w:r>
          </w:p>
        </w:tc>
      </w:tr>
      <w:tr w:rsidR="004A0585" w:rsidRPr="002A5CC9" w:rsidTr="00905852">
        <w:trPr>
          <w:trHeight w:val="587"/>
        </w:trPr>
        <w:tc>
          <w:tcPr>
            <w:tcW w:w="1710" w:type="dxa"/>
          </w:tcPr>
          <w:p w:rsidR="004A0585" w:rsidRPr="002A5CC9" w:rsidRDefault="004A0585" w:rsidP="004A058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7" w:type="dxa"/>
          </w:tcPr>
          <w:p w:rsidR="004A0585" w:rsidRPr="002A5CC9" w:rsidRDefault="004A0585" w:rsidP="004A05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142" w:type="dxa"/>
          </w:tcPr>
          <w:p w:rsidR="004A0585" w:rsidRPr="002A5CC9" w:rsidRDefault="004A0585" w:rsidP="004A05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4A0585" w:rsidRPr="002A5CC9" w:rsidRDefault="004A0585" w:rsidP="002543D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Число a называется __________ </w:t>
            </w:r>
            <w:r w:rsidR="006D463E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{xn}, если для люб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лого положительного числа ε найдется такое натуральное</w:t>
            </w:r>
            <w:r w:rsidR="006D463E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число N, что при всех n &gt; N вы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полняется неравенство </w:t>
            </w:r>
            <w:r w:rsidR="002543D3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xn - a/&lt;ε .</w:t>
            </w:r>
          </w:p>
        </w:tc>
        <w:tc>
          <w:tcPr>
            <w:tcW w:w="1847" w:type="dxa"/>
          </w:tcPr>
          <w:p w:rsidR="004A0585" w:rsidRPr="002A5CC9" w:rsidRDefault="004A0585" w:rsidP="004A0585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A0585" w:rsidRPr="002A5CC9" w:rsidRDefault="004A0585" w:rsidP="004A058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A0585" w:rsidRPr="002A5CC9" w:rsidRDefault="004A0585" w:rsidP="004A058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A0585" w:rsidRPr="002A5CC9" w:rsidRDefault="004A0585" w:rsidP="004A058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A0585" w:rsidRPr="002A5CC9" w:rsidRDefault="004A0585" w:rsidP="004A0585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предел последовательности</w:t>
            </w:r>
          </w:p>
        </w:tc>
      </w:tr>
      <w:tr w:rsidR="00FD3D05" w:rsidRPr="002A5CC9" w:rsidTr="00905852">
        <w:trPr>
          <w:trHeight w:val="918"/>
        </w:trPr>
        <w:tc>
          <w:tcPr>
            <w:tcW w:w="1710" w:type="dxa"/>
          </w:tcPr>
          <w:p w:rsidR="00FD3D05" w:rsidRPr="002A5CC9" w:rsidRDefault="00FD3D05" w:rsidP="00FD3D0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7" w:type="dxa"/>
          </w:tcPr>
          <w:p w:rsidR="00FD3D05" w:rsidRPr="002A5CC9" w:rsidRDefault="00FD3D05" w:rsidP="00FD3D0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142" w:type="dxa"/>
          </w:tcPr>
          <w:p w:rsidR="00FD3D05" w:rsidRPr="002A5CC9" w:rsidRDefault="00FD3D05" w:rsidP="00FD3D0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D3D05" w:rsidRPr="002A5CC9" w:rsidRDefault="00005053" w:rsidP="004A058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Множество С, которое состоит из всех элементов множества А, не принадлежащих множеству В, называют разностью множеств А и В и обозначают  </w:t>
            </w:r>
            <w:r w:rsidR="004A0585" w:rsidRPr="002A5CC9">
              <w:rPr>
                <w:rFonts w:ascii="Times New Roman" w:hAnsi="Times New Roman"/>
                <w:position w:val="-2"/>
                <w:sz w:val="28"/>
                <w:lang w:val="ru-RU"/>
              </w:rPr>
              <w:object w:dxaOrig="52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.5pt;height:10.5pt" o:ole="">
                  <v:imagedata r:id="rId9" o:title=""/>
                </v:shape>
                <o:OLEObject Type="Embed" ProgID="Equation" ShapeID="_x0000_i1025" DrawAspect="Content" ObjectID="_1783407021" r:id="rId10"/>
              </w:object>
            </w:r>
          </w:p>
        </w:tc>
        <w:tc>
          <w:tcPr>
            <w:tcW w:w="1847" w:type="dxa"/>
          </w:tcPr>
          <w:p w:rsidR="00FD3D05" w:rsidRPr="002A5CC9" w:rsidRDefault="00FD3D05" w:rsidP="00FD3D05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FD3D05" w:rsidRPr="002A5CC9" w:rsidRDefault="00FD3D05" w:rsidP="00FD3D0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FD3D05" w:rsidRPr="002A5CC9" w:rsidRDefault="00FD3D05" w:rsidP="00FD3D0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FD3D05" w:rsidRPr="002A5CC9" w:rsidRDefault="00FD3D05" w:rsidP="00FD3D0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FD3D05" w:rsidRPr="002A5CC9" w:rsidRDefault="004A0585" w:rsidP="00FD3D05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разность множеств</w:t>
            </w:r>
          </w:p>
        </w:tc>
      </w:tr>
      <w:tr w:rsidR="00FD3D05" w:rsidRPr="002A5CC9" w:rsidTr="00905852">
        <w:trPr>
          <w:trHeight w:val="918"/>
        </w:trPr>
        <w:tc>
          <w:tcPr>
            <w:tcW w:w="1710" w:type="dxa"/>
          </w:tcPr>
          <w:p w:rsidR="00FD3D05" w:rsidRPr="002A5CC9" w:rsidRDefault="00FD3D05" w:rsidP="00FD3D0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7" w:type="dxa"/>
          </w:tcPr>
          <w:p w:rsidR="00FD3D05" w:rsidRPr="002A5CC9" w:rsidRDefault="00FD3D05" w:rsidP="00FD3D0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142" w:type="dxa"/>
          </w:tcPr>
          <w:p w:rsidR="00FD3D05" w:rsidRPr="002A5CC9" w:rsidRDefault="00FD3D05" w:rsidP="00FD3D0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D3D05" w:rsidRPr="002A5CC9" w:rsidRDefault="006903F2" w:rsidP="006903F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Каждое решение дифференциального уравнения, которое получается из общего решения при конкретном значении произвольной постоянной C, называется …</w:t>
            </w:r>
          </w:p>
        </w:tc>
        <w:tc>
          <w:tcPr>
            <w:tcW w:w="1847" w:type="dxa"/>
          </w:tcPr>
          <w:p w:rsidR="00FD3D05" w:rsidRPr="002A5CC9" w:rsidRDefault="00FD3D05" w:rsidP="00FD3D05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FD3D05" w:rsidRPr="002A5CC9" w:rsidRDefault="00FD3D05" w:rsidP="00FD3D05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FD3D05" w:rsidRPr="002A5CC9" w:rsidRDefault="00FD3D05" w:rsidP="00FD3D0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FD3D05" w:rsidRPr="002A5CC9" w:rsidRDefault="00FD3D05" w:rsidP="00FD3D0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FD3D05" w:rsidRPr="002A5CC9" w:rsidRDefault="006903F2" w:rsidP="00FD3D05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частное решение дифференциального уравнения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2543D3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2543D3" w:rsidRPr="002A5CC9" w:rsidRDefault="002543D3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2543D3" w:rsidRPr="002A5CC9" w:rsidRDefault="002543D3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2543D3" w:rsidRPr="002A5CC9" w:rsidRDefault="002543D3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2543D3" w:rsidRPr="002A5CC9" w:rsidRDefault="002543D3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2543D3" w:rsidRPr="002A5CC9" w:rsidRDefault="002543D3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543D3" w:rsidRPr="002A5CC9" w:rsidRDefault="002543D3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2543D3" w:rsidRPr="002A5CC9" w:rsidRDefault="002543D3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2543D3" w:rsidRPr="002A5CC9" w:rsidRDefault="002543D3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2543D3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543D3" w:rsidRPr="002A5CC9" w:rsidRDefault="002543D3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543D3" w:rsidRPr="002A5CC9" w:rsidRDefault="002543D3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543D3" w:rsidRPr="002A5CC9" w:rsidRDefault="002543D3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543D3" w:rsidRPr="002A5CC9" w:rsidRDefault="002543D3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6903F2" w:rsidRPr="002A5CC9" w:rsidTr="00247082">
        <w:trPr>
          <w:trHeight w:val="2558"/>
        </w:trPr>
        <w:tc>
          <w:tcPr>
            <w:tcW w:w="1710" w:type="dxa"/>
          </w:tcPr>
          <w:p w:rsidR="006903F2" w:rsidRPr="002A5CC9" w:rsidRDefault="006903F2" w:rsidP="006903F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Б1.О.11</w:t>
            </w:r>
          </w:p>
        </w:tc>
        <w:tc>
          <w:tcPr>
            <w:tcW w:w="1977" w:type="dxa"/>
          </w:tcPr>
          <w:p w:rsidR="006903F2" w:rsidRPr="002A5CC9" w:rsidRDefault="006903F2" w:rsidP="006903F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Математический анализ</w:t>
            </w:r>
          </w:p>
        </w:tc>
        <w:tc>
          <w:tcPr>
            <w:tcW w:w="1142" w:type="dxa"/>
          </w:tcPr>
          <w:p w:rsidR="006903F2" w:rsidRPr="002A5CC9" w:rsidRDefault="006903F2" w:rsidP="006903F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6903F2" w:rsidRPr="002A5CC9" w:rsidRDefault="00C10E8C" w:rsidP="00EE2C34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Множество С, состоящее из всех тех и только тех элементов, которые принадлежат каждому из данных множеств А и В, называют пересечением множеств А и В и обозначается   (</w:t>
            </w:r>
            <w:r w:rsidRPr="002A5CC9">
              <w:rPr>
                <w:position w:val="-2"/>
                <w:sz w:val="28"/>
                <w:lang w:val="ru-RU"/>
              </w:rPr>
              <w:object w:dxaOrig="220" w:dyaOrig="180">
                <v:shape id="_x0000_i1026" type="#_x0000_t75" style="width:10.5pt;height:9pt" o:ole="">
                  <v:imagedata r:id="rId11" o:title=""/>
                </v:shape>
                <o:OLEObject Type="Embed" ProgID="Equation" ShapeID="_x0000_i1026" DrawAspect="Content" ObjectID="_1783407022" r:id="rId12"/>
              </w:object>
            </w:r>
            <w:r w:rsidR="0048787F" w:rsidRPr="002A5CC9">
              <w:rPr>
                <w:sz w:val="28"/>
                <w:lang w:val="ru-RU"/>
              </w:rPr>
              <w:t xml:space="preserve">), </w:t>
            </w:r>
            <w:r w:rsidR="0048787F" w:rsidRPr="002A5CC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называется</w:t>
            </w:r>
            <w:r w:rsidR="0048787F" w:rsidRPr="002A5CC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….</w:t>
            </w:r>
          </w:p>
        </w:tc>
        <w:tc>
          <w:tcPr>
            <w:tcW w:w="1847" w:type="dxa"/>
          </w:tcPr>
          <w:p w:rsidR="006903F2" w:rsidRPr="002A5CC9" w:rsidRDefault="006903F2" w:rsidP="006903F2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6903F2" w:rsidRPr="002A5CC9" w:rsidRDefault="006903F2" w:rsidP="006903F2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6903F2" w:rsidRPr="002A5CC9" w:rsidRDefault="006903F2" w:rsidP="006903F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6903F2" w:rsidRPr="002A5CC9" w:rsidRDefault="006903F2" w:rsidP="006903F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6903F2" w:rsidRPr="002A5CC9" w:rsidRDefault="0048787F" w:rsidP="006903F2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пересечение множеств</w:t>
            </w:r>
          </w:p>
        </w:tc>
      </w:tr>
      <w:tr w:rsidR="00455B2E" w:rsidRPr="002A5CC9" w:rsidTr="00905852">
        <w:trPr>
          <w:trHeight w:val="918"/>
        </w:trPr>
        <w:tc>
          <w:tcPr>
            <w:tcW w:w="1710" w:type="dxa"/>
          </w:tcPr>
          <w:p w:rsidR="00455B2E" w:rsidRPr="002A5CC9" w:rsidRDefault="00455B2E" w:rsidP="00455B2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455B2E" w:rsidRPr="002A5CC9" w:rsidRDefault="00455B2E" w:rsidP="00455B2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455B2E" w:rsidRPr="002A5CC9" w:rsidRDefault="00455B2E" w:rsidP="00455B2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455B2E" w:rsidRPr="002A5CC9" w:rsidRDefault="003202A7" w:rsidP="003202A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</w:t>
            </w:r>
            <w:r w:rsidR="008343DE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истема правил, инструкций для исполнителя, определяющая некоторую последовательность действий, после конечного числа шагов приводящая к достижению поставленной цели (решению задачи)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. –это..</w:t>
            </w:r>
            <w:r w:rsidR="008343DE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1847" w:type="dxa"/>
          </w:tcPr>
          <w:p w:rsidR="00455B2E" w:rsidRPr="002A5CC9" w:rsidRDefault="00455B2E" w:rsidP="00455B2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55B2E" w:rsidRPr="002A5CC9" w:rsidRDefault="00455B2E" w:rsidP="00455B2E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55B2E" w:rsidRPr="002A5CC9" w:rsidRDefault="00455B2E" w:rsidP="00455B2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55B2E" w:rsidRPr="002A5CC9" w:rsidRDefault="00455B2E" w:rsidP="00455B2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55B2E" w:rsidRPr="002A5CC9" w:rsidRDefault="003202A7" w:rsidP="00455B2E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алгоритм</w:t>
            </w:r>
          </w:p>
        </w:tc>
      </w:tr>
      <w:tr w:rsidR="00247082" w:rsidRPr="002A5CC9" w:rsidTr="00AC449C">
        <w:trPr>
          <w:trHeight w:val="918"/>
        </w:trPr>
        <w:tc>
          <w:tcPr>
            <w:tcW w:w="1710" w:type="dxa"/>
          </w:tcPr>
          <w:p w:rsidR="00247082" w:rsidRPr="002A5CC9" w:rsidRDefault="00247082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247082" w:rsidRPr="002A5CC9" w:rsidRDefault="00247082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247082" w:rsidRPr="002A5CC9" w:rsidRDefault="00247082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247082" w:rsidRPr="002A5CC9" w:rsidRDefault="00247082" w:rsidP="00AC449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Переменные, объявленные вне функций – это ..</w:t>
            </w:r>
          </w:p>
        </w:tc>
        <w:tc>
          <w:tcPr>
            <w:tcW w:w="1847" w:type="dxa"/>
          </w:tcPr>
          <w:p w:rsidR="00247082" w:rsidRPr="002A5CC9" w:rsidRDefault="00247082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247082" w:rsidRPr="002A5CC9" w:rsidRDefault="00247082" w:rsidP="00AC449C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247082" w:rsidRPr="002A5CC9" w:rsidRDefault="00247082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247082" w:rsidRPr="002A5CC9" w:rsidRDefault="00247082" w:rsidP="00AC44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247082" w:rsidRPr="002A5CC9" w:rsidRDefault="00247082" w:rsidP="00AC449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глобальные переменные</w:t>
            </w:r>
          </w:p>
        </w:tc>
      </w:tr>
      <w:tr w:rsidR="00247082" w:rsidRPr="002A5CC9" w:rsidTr="00247082">
        <w:trPr>
          <w:trHeight w:val="951"/>
        </w:trPr>
        <w:tc>
          <w:tcPr>
            <w:tcW w:w="1710" w:type="dxa"/>
          </w:tcPr>
          <w:p w:rsidR="00247082" w:rsidRPr="002A5CC9" w:rsidRDefault="00247082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247082" w:rsidRPr="002A5CC9" w:rsidRDefault="00247082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247082" w:rsidRPr="002A5CC9" w:rsidRDefault="00247082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247082" w:rsidRPr="002A5CC9" w:rsidRDefault="00247082" w:rsidP="00AC449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Совокупность логически связанных полей – это …</w:t>
            </w:r>
          </w:p>
        </w:tc>
        <w:tc>
          <w:tcPr>
            <w:tcW w:w="1847" w:type="dxa"/>
          </w:tcPr>
          <w:p w:rsidR="00247082" w:rsidRPr="002A5CC9" w:rsidRDefault="00247082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247082" w:rsidRPr="002A5CC9" w:rsidRDefault="00247082" w:rsidP="00AC449C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247082" w:rsidRPr="002A5CC9" w:rsidRDefault="00247082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247082" w:rsidRPr="002A5CC9" w:rsidRDefault="00247082" w:rsidP="00AC44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247082" w:rsidRPr="002A5CC9" w:rsidRDefault="00247082" w:rsidP="00AC449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запись (кортеж)</w:t>
            </w:r>
          </w:p>
        </w:tc>
      </w:tr>
      <w:tr w:rsidR="00247082" w:rsidRPr="002A5CC9" w:rsidTr="00247082">
        <w:trPr>
          <w:trHeight w:val="1120"/>
        </w:trPr>
        <w:tc>
          <w:tcPr>
            <w:tcW w:w="1710" w:type="dxa"/>
          </w:tcPr>
          <w:p w:rsidR="00247082" w:rsidRPr="002A5CC9" w:rsidRDefault="00247082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247082" w:rsidRPr="002A5CC9" w:rsidRDefault="00247082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247082" w:rsidRPr="002A5CC9" w:rsidRDefault="00247082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247082" w:rsidRPr="002A5CC9" w:rsidRDefault="00247082" w:rsidP="00AC449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Основными источниками погрешностей являются:</w:t>
            </w:r>
          </w:p>
        </w:tc>
        <w:tc>
          <w:tcPr>
            <w:tcW w:w="1847" w:type="dxa"/>
          </w:tcPr>
          <w:p w:rsidR="00247082" w:rsidRPr="002A5CC9" w:rsidRDefault="00247082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построение математической модели</w:t>
            </w:r>
          </w:p>
        </w:tc>
        <w:tc>
          <w:tcPr>
            <w:tcW w:w="1700" w:type="dxa"/>
          </w:tcPr>
          <w:p w:rsidR="00247082" w:rsidRPr="002A5CC9" w:rsidRDefault="00247082" w:rsidP="00AC449C">
            <w:pPr>
              <w:shd w:val="clear" w:color="auto" w:fill="FFFFFF"/>
              <w:tabs>
                <w:tab w:val="left" w:pos="284"/>
              </w:tabs>
              <w:spacing w:line="276" w:lineRule="auto"/>
              <w:ind w:right="1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вычисление результата на ЭВМ</w:t>
            </w:r>
          </w:p>
        </w:tc>
        <w:tc>
          <w:tcPr>
            <w:tcW w:w="1837" w:type="dxa"/>
          </w:tcPr>
          <w:p w:rsidR="00247082" w:rsidRPr="002A5CC9" w:rsidRDefault="00247082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вычисление значений функции</w:t>
            </w:r>
          </w:p>
        </w:tc>
        <w:tc>
          <w:tcPr>
            <w:tcW w:w="1846" w:type="dxa"/>
          </w:tcPr>
          <w:p w:rsidR="00247082" w:rsidRPr="002A5CC9" w:rsidRDefault="00247082" w:rsidP="00AC44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арифметические операции</w:t>
            </w:r>
          </w:p>
        </w:tc>
        <w:tc>
          <w:tcPr>
            <w:tcW w:w="1559" w:type="dxa"/>
          </w:tcPr>
          <w:p w:rsidR="00247082" w:rsidRPr="002A5CC9" w:rsidRDefault="00247082" w:rsidP="00AC449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2543D3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2543D3" w:rsidRPr="002A5CC9" w:rsidRDefault="002543D3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2543D3" w:rsidRPr="002A5CC9" w:rsidRDefault="002543D3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2543D3" w:rsidRPr="002A5CC9" w:rsidRDefault="002543D3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2543D3" w:rsidRPr="002A5CC9" w:rsidRDefault="002543D3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2543D3" w:rsidRPr="002A5CC9" w:rsidRDefault="002543D3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543D3" w:rsidRPr="002A5CC9" w:rsidRDefault="002543D3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2543D3" w:rsidRPr="002A5CC9" w:rsidRDefault="002543D3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2543D3" w:rsidRPr="002A5CC9" w:rsidRDefault="002543D3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2543D3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543D3" w:rsidRPr="002A5CC9" w:rsidRDefault="002543D3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543D3" w:rsidRPr="002A5CC9" w:rsidRDefault="002543D3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543D3" w:rsidRPr="002A5CC9" w:rsidRDefault="002543D3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543D3" w:rsidRPr="002A5CC9" w:rsidRDefault="002543D3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543D3" w:rsidRPr="002A5CC9" w:rsidRDefault="002543D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777B1" w:rsidRPr="002A5CC9" w:rsidTr="00905852">
        <w:trPr>
          <w:trHeight w:val="918"/>
        </w:trPr>
        <w:tc>
          <w:tcPr>
            <w:tcW w:w="1710" w:type="dxa"/>
          </w:tcPr>
          <w:p w:rsidR="00F777B1" w:rsidRPr="002A5CC9" w:rsidRDefault="00F777B1" w:rsidP="00F777B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F777B1" w:rsidRPr="002A5CC9" w:rsidRDefault="00F777B1" w:rsidP="00F777B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F777B1" w:rsidRPr="002A5CC9" w:rsidRDefault="00F777B1" w:rsidP="00F777B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777B1" w:rsidRPr="002A5CC9" w:rsidRDefault="003202A7" w:rsidP="002F32B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Г</w:t>
            </w:r>
            <w:r w:rsidR="00F777B1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рафическое представление алгоритма, когда отдельные действия (или команды) представляются в виде геометрических фи</w:t>
            </w:r>
            <w:r w:rsidR="002F32BF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гур – блоков, в</w:t>
            </w:r>
            <w:r w:rsidR="00F777B1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нутри </w:t>
            </w:r>
            <w:r w:rsidR="002F32BF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которых</w:t>
            </w:r>
            <w:r w:rsidR="00F777B1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указывается информация о д</w:t>
            </w:r>
            <w:r w:rsidR="002F32BF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ействиях, подлежащих выполнению, где</w:t>
            </w:r>
            <w:r w:rsidR="00F777B1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r w:rsidR="002F32BF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</w:t>
            </w:r>
            <w:r w:rsidR="00F777B1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вязь между блоками изображают с помощью линий, называемых линиями связи, обозначающих передачу управления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– это</w:t>
            </w:r>
            <w:r w:rsidR="002F32BF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…</w:t>
            </w:r>
          </w:p>
        </w:tc>
        <w:tc>
          <w:tcPr>
            <w:tcW w:w="1847" w:type="dxa"/>
          </w:tcPr>
          <w:p w:rsidR="00F777B1" w:rsidRPr="002A5CC9" w:rsidRDefault="00F777B1" w:rsidP="00F777B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F777B1" w:rsidRPr="002A5CC9" w:rsidRDefault="00F777B1" w:rsidP="00F777B1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F777B1" w:rsidRPr="002A5CC9" w:rsidRDefault="00F777B1" w:rsidP="00F777B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F777B1" w:rsidRPr="002A5CC9" w:rsidRDefault="00F777B1" w:rsidP="00F777B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F777B1" w:rsidRPr="002A5CC9" w:rsidRDefault="003202A7" w:rsidP="00F777B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блок-схема алгоритма</w:t>
            </w:r>
          </w:p>
        </w:tc>
      </w:tr>
      <w:tr w:rsidR="00F777B1" w:rsidRPr="002A5CC9" w:rsidTr="00905852">
        <w:trPr>
          <w:trHeight w:val="918"/>
        </w:trPr>
        <w:tc>
          <w:tcPr>
            <w:tcW w:w="1710" w:type="dxa"/>
          </w:tcPr>
          <w:p w:rsidR="00F777B1" w:rsidRPr="002A5CC9" w:rsidRDefault="00F777B1" w:rsidP="00F777B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F777B1" w:rsidRPr="002A5CC9" w:rsidRDefault="00F777B1" w:rsidP="00F777B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F777B1" w:rsidRPr="002A5CC9" w:rsidRDefault="00F777B1" w:rsidP="00F777B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777B1" w:rsidRPr="002A5CC9" w:rsidRDefault="00BD2EC8" w:rsidP="002C13C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</w:t>
            </w:r>
            <w:r w:rsidR="00F777B1"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екст со ссылками, читаемый с помощью специальной программы, которая автоматически находит связанную с выбранной сс</w:t>
            </w: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ылкой дополнительную информацию, называется …</w:t>
            </w:r>
          </w:p>
        </w:tc>
        <w:tc>
          <w:tcPr>
            <w:tcW w:w="1847" w:type="dxa"/>
          </w:tcPr>
          <w:p w:rsidR="00F777B1" w:rsidRPr="002A5CC9" w:rsidRDefault="00F777B1" w:rsidP="00F777B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F777B1" w:rsidRPr="002A5CC9" w:rsidRDefault="00F777B1" w:rsidP="00F777B1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F777B1" w:rsidRPr="002A5CC9" w:rsidRDefault="00F777B1" w:rsidP="00F777B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F777B1" w:rsidRPr="002A5CC9" w:rsidRDefault="00F777B1" w:rsidP="00F777B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F777B1" w:rsidRPr="002A5CC9" w:rsidRDefault="00BD2EC8" w:rsidP="00F777B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гипертекст</w:t>
            </w:r>
          </w:p>
        </w:tc>
      </w:tr>
      <w:tr w:rsidR="00477D3A" w:rsidRPr="002A5CC9" w:rsidTr="00477D3A">
        <w:trPr>
          <w:trHeight w:val="1721"/>
        </w:trPr>
        <w:tc>
          <w:tcPr>
            <w:tcW w:w="1710" w:type="dxa"/>
          </w:tcPr>
          <w:p w:rsidR="00477D3A" w:rsidRPr="002A5CC9" w:rsidRDefault="00477D3A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477D3A" w:rsidRPr="002A5CC9" w:rsidRDefault="00477D3A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477D3A" w:rsidRPr="002A5CC9" w:rsidRDefault="00477D3A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Именованная последовательность инструкций, реализующая некоторое действие – это …</w:t>
            </w:r>
          </w:p>
        </w:tc>
        <w:tc>
          <w:tcPr>
            <w:tcW w:w="1847" w:type="dxa"/>
          </w:tcPr>
          <w:p w:rsidR="00477D3A" w:rsidRPr="002A5CC9" w:rsidRDefault="00477D3A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77D3A" w:rsidRPr="002A5CC9" w:rsidRDefault="00477D3A" w:rsidP="00AC449C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77D3A" w:rsidRPr="002A5CC9" w:rsidRDefault="00477D3A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77D3A" w:rsidRPr="002A5CC9" w:rsidRDefault="00477D3A" w:rsidP="00AC44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77D3A" w:rsidRPr="002A5CC9" w:rsidRDefault="00477D3A" w:rsidP="00AC449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процедура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477D3A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477D3A" w:rsidRPr="002A5CC9" w:rsidRDefault="00477D3A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477D3A" w:rsidRPr="002A5CC9" w:rsidRDefault="00477D3A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477D3A" w:rsidRPr="002A5CC9" w:rsidRDefault="00477D3A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477D3A" w:rsidRPr="002A5CC9" w:rsidRDefault="00477D3A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477D3A" w:rsidRPr="002A5CC9" w:rsidRDefault="00477D3A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477D3A" w:rsidRPr="002A5CC9" w:rsidRDefault="00477D3A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477D3A" w:rsidRPr="002A5CC9" w:rsidRDefault="00477D3A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477D3A" w:rsidRPr="002A5CC9" w:rsidRDefault="00477D3A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477D3A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7D3A" w:rsidRPr="002A5CC9" w:rsidRDefault="00477D3A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7D3A" w:rsidRPr="002A5CC9" w:rsidRDefault="00477D3A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7D3A" w:rsidRPr="002A5CC9" w:rsidRDefault="00477D3A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7D3A" w:rsidRPr="002A5CC9" w:rsidRDefault="00477D3A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777B1" w:rsidRPr="002A5CC9" w:rsidTr="00905852">
        <w:trPr>
          <w:trHeight w:val="918"/>
        </w:trPr>
        <w:tc>
          <w:tcPr>
            <w:tcW w:w="1710" w:type="dxa"/>
          </w:tcPr>
          <w:p w:rsidR="00F777B1" w:rsidRPr="002A5CC9" w:rsidRDefault="00F777B1" w:rsidP="00F777B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F777B1" w:rsidRPr="002A5CC9" w:rsidRDefault="00F777B1" w:rsidP="00F777B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F777B1" w:rsidRPr="002A5CC9" w:rsidRDefault="00F777B1" w:rsidP="00F777B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777B1" w:rsidRPr="002A5CC9" w:rsidRDefault="002C13C9" w:rsidP="0045327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</w:t>
            </w:r>
            <w:r w:rsidR="00F777B1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одель данных, где используется представление базы данных в виде древовидной (иерархической) структуры, состоящей из объектов(данных) различных уровней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– это</w:t>
            </w:r>
            <w:r w:rsidR="0045327C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…</w:t>
            </w:r>
          </w:p>
        </w:tc>
        <w:tc>
          <w:tcPr>
            <w:tcW w:w="1847" w:type="dxa"/>
          </w:tcPr>
          <w:p w:rsidR="00F777B1" w:rsidRPr="002A5CC9" w:rsidRDefault="00F777B1" w:rsidP="00F777B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F777B1" w:rsidRPr="002A5CC9" w:rsidRDefault="00F777B1" w:rsidP="00F777B1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F777B1" w:rsidRPr="002A5CC9" w:rsidRDefault="00F777B1" w:rsidP="00F777B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F777B1" w:rsidRPr="002A5CC9" w:rsidRDefault="00F777B1" w:rsidP="00F777B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F777B1" w:rsidRPr="002A5CC9" w:rsidRDefault="002C13C9" w:rsidP="00F777B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Иерархическая модель данных</w:t>
            </w:r>
          </w:p>
        </w:tc>
      </w:tr>
      <w:tr w:rsidR="00F777B1" w:rsidRPr="002A5CC9" w:rsidTr="00905852">
        <w:trPr>
          <w:trHeight w:val="918"/>
        </w:trPr>
        <w:tc>
          <w:tcPr>
            <w:tcW w:w="1710" w:type="dxa"/>
          </w:tcPr>
          <w:p w:rsidR="00F777B1" w:rsidRPr="002A5CC9" w:rsidRDefault="00F777B1" w:rsidP="00F777B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F777B1" w:rsidRPr="002A5CC9" w:rsidRDefault="00F777B1" w:rsidP="00F777B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F777B1" w:rsidRPr="002A5CC9" w:rsidRDefault="00F777B1" w:rsidP="00F777B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777B1" w:rsidRPr="002A5CC9" w:rsidRDefault="0013636F" w:rsidP="0013636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</w:t>
            </w:r>
            <w:r w:rsidR="00F777B1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пособ организации процесса вычисления, когда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алгоритм обращается сам к себе – это …</w:t>
            </w:r>
          </w:p>
        </w:tc>
        <w:tc>
          <w:tcPr>
            <w:tcW w:w="1847" w:type="dxa"/>
          </w:tcPr>
          <w:p w:rsidR="00F777B1" w:rsidRPr="002A5CC9" w:rsidRDefault="00F777B1" w:rsidP="00F777B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F777B1" w:rsidRPr="002A5CC9" w:rsidRDefault="00F777B1" w:rsidP="00F777B1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F777B1" w:rsidRPr="002A5CC9" w:rsidRDefault="00F777B1" w:rsidP="00F777B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F777B1" w:rsidRPr="002A5CC9" w:rsidRDefault="00F777B1" w:rsidP="00F777B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F777B1" w:rsidRPr="002A5CC9" w:rsidRDefault="0013636F" w:rsidP="00F777B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рекурсия</w:t>
            </w:r>
          </w:p>
        </w:tc>
      </w:tr>
      <w:tr w:rsidR="00F777B1" w:rsidRPr="002A5CC9" w:rsidTr="00905852">
        <w:trPr>
          <w:trHeight w:val="918"/>
        </w:trPr>
        <w:tc>
          <w:tcPr>
            <w:tcW w:w="1710" w:type="dxa"/>
          </w:tcPr>
          <w:p w:rsidR="00F777B1" w:rsidRPr="002A5CC9" w:rsidRDefault="00F777B1" w:rsidP="00F777B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F777B1" w:rsidRPr="002A5CC9" w:rsidRDefault="00F777B1" w:rsidP="00F777B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F777B1" w:rsidRPr="002A5CC9" w:rsidRDefault="00F777B1" w:rsidP="00F777B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777B1" w:rsidRPr="002A5CC9" w:rsidRDefault="00D14D4C" w:rsidP="00B9069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Какой характеристикой вычисления является относительная погрешность:</w:t>
            </w:r>
          </w:p>
        </w:tc>
        <w:tc>
          <w:tcPr>
            <w:tcW w:w="1847" w:type="dxa"/>
          </w:tcPr>
          <w:p w:rsidR="00F777B1" w:rsidRPr="002A5CC9" w:rsidRDefault="00322C00" w:rsidP="00F777B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количественной</w:t>
            </w:r>
          </w:p>
        </w:tc>
        <w:tc>
          <w:tcPr>
            <w:tcW w:w="1700" w:type="dxa"/>
          </w:tcPr>
          <w:p w:rsidR="00F777B1" w:rsidRPr="002A5CC9" w:rsidRDefault="00322C00" w:rsidP="00F777B1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качественной</w:t>
            </w:r>
          </w:p>
        </w:tc>
        <w:tc>
          <w:tcPr>
            <w:tcW w:w="1837" w:type="dxa"/>
          </w:tcPr>
          <w:p w:rsidR="00F777B1" w:rsidRPr="002A5CC9" w:rsidRDefault="00322C00" w:rsidP="00F777B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оценочной</w:t>
            </w:r>
          </w:p>
        </w:tc>
        <w:tc>
          <w:tcPr>
            <w:tcW w:w="1846" w:type="dxa"/>
          </w:tcPr>
          <w:p w:rsidR="00F777B1" w:rsidRPr="002A5CC9" w:rsidRDefault="00322C00" w:rsidP="00F777B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абсолютной</w:t>
            </w:r>
          </w:p>
        </w:tc>
        <w:tc>
          <w:tcPr>
            <w:tcW w:w="1559" w:type="dxa"/>
          </w:tcPr>
          <w:p w:rsidR="00F777B1" w:rsidRPr="002A5CC9" w:rsidRDefault="00322C00" w:rsidP="00F777B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777B1" w:rsidRPr="002A5CC9" w:rsidTr="00905852">
        <w:trPr>
          <w:trHeight w:val="918"/>
        </w:trPr>
        <w:tc>
          <w:tcPr>
            <w:tcW w:w="1710" w:type="dxa"/>
          </w:tcPr>
          <w:p w:rsidR="00F777B1" w:rsidRPr="002A5CC9" w:rsidRDefault="00F777B1" w:rsidP="00F777B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F777B1" w:rsidRPr="002A5CC9" w:rsidRDefault="00F777B1" w:rsidP="00F777B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F777B1" w:rsidRPr="002A5CC9" w:rsidRDefault="00F777B1" w:rsidP="00F777B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777B1" w:rsidRPr="002A5CC9" w:rsidRDefault="00322C00" w:rsidP="00322C0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</w:t>
            </w:r>
            <w:r w:rsidR="00F777B1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ногократно повторяемые у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частки вычислительного процесса – это …</w:t>
            </w:r>
          </w:p>
        </w:tc>
        <w:tc>
          <w:tcPr>
            <w:tcW w:w="1847" w:type="dxa"/>
          </w:tcPr>
          <w:p w:rsidR="00F777B1" w:rsidRPr="002A5CC9" w:rsidRDefault="00F777B1" w:rsidP="00F777B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F777B1" w:rsidRPr="002A5CC9" w:rsidRDefault="00F777B1" w:rsidP="00F777B1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F777B1" w:rsidRPr="002A5CC9" w:rsidRDefault="00F777B1" w:rsidP="00F777B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F777B1" w:rsidRPr="002A5CC9" w:rsidRDefault="00F777B1" w:rsidP="00F777B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F777B1" w:rsidRPr="002A5CC9" w:rsidRDefault="00322C00" w:rsidP="00F777B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цикл</w:t>
            </w:r>
          </w:p>
        </w:tc>
      </w:tr>
      <w:tr w:rsidR="00E51921" w:rsidRPr="002A5CC9" w:rsidTr="00905852">
        <w:trPr>
          <w:trHeight w:val="918"/>
        </w:trPr>
        <w:tc>
          <w:tcPr>
            <w:tcW w:w="1710" w:type="dxa"/>
          </w:tcPr>
          <w:p w:rsidR="00E51921" w:rsidRPr="002A5CC9" w:rsidRDefault="00E51921" w:rsidP="00E5192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E51921" w:rsidRPr="002A5CC9" w:rsidRDefault="00E51921" w:rsidP="00E5192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E51921" w:rsidRPr="002A5CC9" w:rsidRDefault="00E51921" w:rsidP="00E5192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51921" w:rsidRPr="002A5CC9" w:rsidRDefault="00E51921" w:rsidP="00B9069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Абсолютная погрешность разности двух чисел равна:</w:t>
            </w:r>
          </w:p>
        </w:tc>
        <w:tc>
          <w:tcPr>
            <w:tcW w:w="1847" w:type="dxa"/>
          </w:tcPr>
          <w:p w:rsidR="00E51921" w:rsidRPr="002A5CC9" w:rsidRDefault="00E51921" w:rsidP="00E5192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разности абсолютных погрешностей чисел</w:t>
            </w:r>
          </w:p>
        </w:tc>
        <w:tc>
          <w:tcPr>
            <w:tcW w:w="1700" w:type="dxa"/>
          </w:tcPr>
          <w:p w:rsidR="00E51921" w:rsidRPr="002A5CC9" w:rsidRDefault="00E51921" w:rsidP="00E51921">
            <w:pPr>
              <w:shd w:val="clear" w:color="auto" w:fill="FFFFFF"/>
              <w:tabs>
                <w:tab w:val="left" w:pos="284"/>
              </w:tabs>
              <w:spacing w:line="276" w:lineRule="auto"/>
              <w:ind w:right="1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сумме абсолютных погрешностей чисел</w:t>
            </w:r>
          </w:p>
        </w:tc>
        <w:tc>
          <w:tcPr>
            <w:tcW w:w="1837" w:type="dxa"/>
          </w:tcPr>
          <w:p w:rsidR="00E51921" w:rsidRPr="002A5CC9" w:rsidRDefault="00E51921" w:rsidP="00E5192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произведению абсолютных погрешностей чисел</w:t>
            </w:r>
          </w:p>
        </w:tc>
        <w:tc>
          <w:tcPr>
            <w:tcW w:w="1846" w:type="dxa"/>
          </w:tcPr>
          <w:p w:rsidR="00E51921" w:rsidRPr="002A5CC9" w:rsidRDefault="00E51921" w:rsidP="00E5192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частному абсолютных погрешностей чисел</w:t>
            </w:r>
          </w:p>
        </w:tc>
        <w:tc>
          <w:tcPr>
            <w:tcW w:w="1559" w:type="dxa"/>
          </w:tcPr>
          <w:p w:rsidR="00E51921" w:rsidRPr="002A5CC9" w:rsidRDefault="00E51921" w:rsidP="00E5192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2</w:t>
            </w:r>
          </w:p>
        </w:tc>
      </w:tr>
      <w:tr w:rsidR="00E51921" w:rsidRPr="002A5CC9" w:rsidTr="00905852">
        <w:trPr>
          <w:trHeight w:val="918"/>
        </w:trPr>
        <w:tc>
          <w:tcPr>
            <w:tcW w:w="1710" w:type="dxa"/>
          </w:tcPr>
          <w:p w:rsidR="00E51921" w:rsidRPr="002A5CC9" w:rsidRDefault="00E51921" w:rsidP="00E5192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E51921" w:rsidRPr="002A5CC9" w:rsidRDefault="00E51921" w:rsidP="00E5192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E51921" w:rsidRPr="002A5CC9" w:rsidRDefault="00E51921" w:rsidP="00E5192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51921" w:rsidRPr="002A5CC9" w:rsidRDefault="00E51921" w:rsidP="00B9069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Какие существуют способы отделения корней на данном отрезке [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a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, 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b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]:</w:t>
            </w:r>
          </w:p>
        </w:tc>
        <w:tc>
          <w:tcPr>
            <w:tcW w:w="1847" w:type="dxa"/>
          </w:tcPr>
          <w:p w:rsidR="00E51921" w:rsidRPr="002A5CC9" w:rsidRDefault="00E51921" w:rsidP="00E5192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аналитический</w:t>
            </w:r>
          </w:p>
        </w:tc>
        <w:tc>
          <w:tcPr>
            <w:tcW w:w="1700" w:type="dxa"/>
          </w:tcPr>
          <w:p w:rsidR="00E51921" w:rsidRPr="002A5CC9" w:rsidRDefault="00E51921" w:rsidP="00E51921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логический</w:t>
            </w:r>
          </w:p>
        </w:tc>
        <w:tc>
          <w:tcPr>
            <w:tcW w:w="1837" w:type="dxa"/>
          </w:tcPr>
          <w:p w:rsidR="00E51921" w:rsidRPr="002A5CC9" w:rsidRDefault="00E51921" w:rsidP="00E5192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индуктивный</w:t>
            </w:r>
          </w:p>
        </w:tc>
        <w:tc>
          <w:tcPr>
            <w:tcW w:w="1846" w:type="dxa"/>
          </w:tcPr>
          <w:p w:rsidR="00E51921" w:rsidRPr="002A5CC9" w:rsidRDefault="00E51921" w:rsidP="00E5192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графический</w:t>
            </w:r>
          </w:p>
        </w:tc>
        <w:tc>
          <w:tcPr>
            <w:tcW w:w="1559" w:type="dxa"/>
          </w:tcPr>
          <w:p w:rsidR="00E51921" w:rsidRPr="002A5CC9" w:rsidRDefault="00E51921" w:rsidP="00E5192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1,4</w:t>
            </w:r>
          </w:p>
        </w:tc>
      </w:tr>
      <w:tr w:rsidR="00E51921" w:rsidRPr="002A5CC9" w:rsidTr="00905852">
        <w:trPr>
          <w:trHeight w:val="918"/>
        </w:trPr>
        <w:tc>
          <w:tcPr>
            <w:tcW w:w="1710" w:type="dxa"/>
          </w:tcPr>
          <w:p w:rsidR="00E51921" w:rsidRPr="002A5CC9" w:rsidRDefault="00E51921" w:rsidP="00E5192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E51921" w:rsidRPr="002A5CC9" w:rsidRDefault="00E51921" w:rsidP="00E5192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E51921" w:rsidRPr="002A5CC9" w:rsidRDefault="00E51921" w:rsidP="00E5192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51921" w:rsidRPr="002A5CC9" w:rsidRDefault="00E51921" w:rsidP="00212AA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 каким методам относится метод Гаусса решения систем линейных уравнений:</w:t>
            </w:r>
          </w:p>
        </w:tc>
        <w:tc>
          <w:tcPr>
            <w:tcW w:w="1847" w:type="dxa"/>
          </w:tcPr>
          <w:p w:rsidR="00E51921" w:rsidRPr="002A5CC9" w:rsidRDefault="00E51921" w:rsidP="00E5192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 прямым</w:t>
            </w:r>
          </w:p>
        </w:tc>
        <w:tc>
          <w:tcPr>
            <w:tcW w:w="1700" w:type="dxa"/>
          </w:tcPr>
          <w:p w:rsidR="00E51921" w:rsidRPr="002A5CC9" w:rsidRDefault="00E51921" w:rsidP="00E51921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 последовательным</w:t>
            </w:r>
          </w:p>
        </w:tc>
        <w:tc>
          <w:tcPr>
            <w:tcW w:w="1837" w:type="dxa"/>
          </w:tcPr>
          <w:p w:rsidR="00E51921" w:rsidRPr="002A5CC9" w:rsidRDefault="00E51921" w:rsidP="00E5192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 итерационным</w:t>
            </w:r>
          </w:p>
        </w:tc>
        <w:tc>
          <w:tcPr>
            <w:tcW w:w="1846" w:type="dxa"/>
          </w:tcPr>
          <w:p w:rsidR="00E51921" w:rsidRPr="002A5CC9" w:rsidRDefault="00E51921" w:rsidP="00E5192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 обратным</w:t>
            </w:r>
          </w:p>
        </w:tc>
        <w:tc>
          <w:tcPr>
            <w:tcW w:w="1559" w:type="dxa"/>
          </w:tcPr>
          <w:p w:rsidR="00E51921" w:rsidRPr="002A5CC9" w:rsidRDefault="00E51921" w:rsidP="00E5192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477D3A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477D3A" w:rsidRPr="002A5CC9" w:rsidRDefault="00477D3A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477D3A" w:rsidRPr="002A5CC9" w:rsidRDefault="00477D3A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477D3A" w:rsidRPr="002A5CC9" w:rsidRDefault="00477D3A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477D3A" w:rsidRPr="002A5CC9" w:rsidRDefault="00477D3A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477D3A" w:rsidRPr="002A5CC9" w:rsidRDefault="00477D3A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477D3A" w:rsidRPr="002A5CC9" w:rsidRDefault="00477D3A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477D3A" w:rsidRPr="002A5CC9" w:rsidRDefault="00477D3A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477D3A" w:rsidRPr="002A5CC9" w:rsidRDefault="00477D3A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477D3A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7D3A" w:rsidRPr="002A5CC9" w:rsidRDefault="00477D3A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7D3A" w:rsidRPr="002A5CC9" w:rsidRDefault="00477D3A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7D3A" w:rsidRPr="002A5CC9" w:rsidRDefault="00477D3A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7D3A" w:rsidRPr="002A5CC9" w:rsidRDefault="00477D3A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7D3A" w:rsidRPr="002A5CC9" w:rsidRDefault="00477D3A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51921" w:rsidRPr="002A5CC9" w:rsidTr="00905852">
        <w:trPr>
          <w:trHeight w:val="918"/>
        </w:trPr>
        <w:tc>
          <w:tcPr>
            <w:tcW w:w="1710" w:type="dxa"/>
          </w:tcPr>
          <w:p w:rsidR="00E51921" w:rsidRPr="002A5CC9" w:rsidRDefault="00E51921" w:rsidP="00E5192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E51921" w:rsidRPr="002A5CC9" w:rsidRDefault="00E51921" w:rsidP="00E5192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E51921" w:rsidRPr="002A5CC9" w:rsidRDefault="00E51921" w:rsidP="00E5192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51921" w:rsidRPr="002A5CC9" w:rsidRDefault="00E51921" w:rsidP="00212AA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 чем заключается задача интерполирования:</w:t>
            </w:r>
          </w:p>
        </w:tc>
        <w:tc>
          <w:tcPr>
            <w:tcW w:w="1847" w:type="dxa"/>
          </w:tcPr>
          <w:p w:rsidR="00E51921" w:rsidRPr="002A5CC9" w:rsidRDefault="00E51921" w:rsidP="00E5192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 нахождении корней уравнения</w:t>
            </w:r>
          </w:p>
        </w:tc>
        <w:tc>
          <w:tcPr>
            <w:tcW w:w="1700" w:type="dxa"/>
          </w:tcPr>
          <w:p w:rsidR="00E51921" w:rsidRPr="002A5CC9" w:rsidRDefault="00E51921" w:rsidP="00E51921">
            <w:pPr>
              <w:shd w:val="clear" w:color="auto" w:fill="FFFFFF"/>
              <w:tabs>
                <w:tab w:val="left" w:pos="284"/>
              </w:tabs>
              <w:spacing w:line="276" w:lineRule="auto"/>
              <w:ind w:right="1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в решении системы уравнений степени 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n</w:t>
            </w:r>
          </w:p>
        </w:tc>
        <w:tc>
          <w:tcPr>
            <w:tcW w:w="1837" w:type="dxa"/>
          </w:tcPr>
          <w:p w:rsidR="00E51921" w:rsidRPr="002A5CC9" w:rsidRDefault="00E51921" w:rsidP="00E5192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 приближении к функции</w:t>
            </w:r>
          </w:p>
        </w:tc>
        <w:tc>
          <w:tcPr>
            <w:tcW w:w="1846" w:type="dxa"/>
          </w:tcPr>
          <w:p w:rsidR="00E51921" w:rsidRPr="002A5CC9" w:rsidRDefault="00E51921" w:rsidP="00E51921">
            <w:pPr>
              <w:ind w:right="14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в построении многочленов степени 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n</w:t>
            </w:r>
          </w:p>
        </w:tc>
        <w:tc>
          <w:tcPr>
            <w:tcW w:w="1559" w:type="dxa"/>
          </w:tcPr>
          <w:p w:rsidR="00E51921" w:rsidRPr="002A5CC9" w:rsidRDefault="00E51921" w:rsidP="00E5192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4</w:t>
            </w:r>
          </w:p>
        </w:tc>
      </w:tr>
      <w:tr w:rsidR="00E51921" w:rsidRPr="002A5CC9" w:rsidTr="00477D3A">
        <w:trPr>
          <w:trHeight w:val="631"/>
        </w:trPr>
        <w:tc>
          <w:tcPr>
            <w:tcW w:w="1710" w:type="dxa"/>
          </w:tcPr>
          <w:p w:rsidR="00E51921" w:rsidRPr="002A5CC9" w:rsidRDefault="00E51921" w:rsidP="00E5192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Б1.О.12</w:t>
            </w:r>
          </w:p>
        </w:tc>
        <w:tc>
          <w:tcPr>
            <w:tcW w:w="1977" w:type="dxa"/>
          </w:tcPr>
          <w:p w:rsidR="00E51921" w:rsidRPr="002A5CC9" w:rsidRDefault="00E51921" w:rsidP="00E5192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Численные методы в компьютерных вычислениях</w:t>
            </w:r>
          </w:p>
        </w:tc>
        <w:tc>
          <w:tcPr>
            <w:tcW w:w="1142" w:type="dxa"/>
          </w:tcPr>
          <w:p w:rsidR="00E51921" w:rsidRPr="002A5CC9" w:rsidRDefault="00E51921" w:rsidP="00E5192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51921" w:rsidRPr="002A5CC9" w:rsidRDefault="00E51921" w:rsidP="00212AA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Формула Симпсона служит для:</w:t>
            </w:r>
          </w:p>
        </w:tc>
        <w:tc>
          <w:tcPr>
            <w:tcW w:w="1847" w:type="dxa"/>
          </w:tcPr>
          <w:p w:rsidR="00E51921" w:rsidRPr="002A5CC9" w:rsidRDefault="00E51921" w:rsidP="00E5192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интерполяции</w:t>
            </w:r>
          </w:p>
        </w:tc>
        <w:tc>
          <w:tcPr>
            <w:tcW w:w="1700" w:type="dxa"/>
          </w:tcPr>
          <w:p w:rsidR="00E51921" w:rsidRPr="002A5CC9" w:rsidRDefault="00E51921" w:rsidP="00E51921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решения системы уравнений</w:t>
            </w:r>
          </w:p>
        </w:tc>
        <w:tc>
          <w:tcPr>
            <w:tcW w:w="1837" w:type="dxa"/>
          </w:tcPr>
          <w:p w:rsidR="00E51921" w:rsidRPr="002A5CC9" w:rsidRDefault="00E51921" w:rsidP="00E5192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вычисления интегралов</w:t>
            </w:r>
          </w:p>
        </w:tc>
        <w:tc>
          <w:tcPr>
            <w:tcW w:w="1846" w:type="dxa"/>
          </w:tcPr>
          <w:p w:rsidR="00E51921" w:rsidRPr="002A5CC9" w:rsidRDefault="00E51921" w:rsidP="00E5192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решения дифференциальных уравнений</w:t>
            </w:r>
          </w:p>
        </w:tc>
        <w:tc>
          <w:tcPr>
            <w:tcW w:w="1559" w:type="dxa"/>
          </w:tcPr>
          <w:p w:rsidR="00E51921" w:rsidRPr="002A5CC9" w:rsidRDefault="00E51921" w:rsidP="00E5192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4</w:t>
            </w:r>
          </w:p>
        </w:tc>
      </w:tr>
      <w:tr w:rsidR="00455B2E" w:rsidRPr="002A5CC9" w:rsidTr="00905852">
        <w:trPr>
          <w:trHeight w:val="918"/>
        </w:trPr>
        <w:tc>
          <w:tcPr>
            <w:tcW w:w="1710" w:type="dxa"/>
          </w:tcPr>
          <w:p w:rsidR="00455B2E" w:rsidRPr="002A5CC9" w:rsidRDefault="00455B2E" w:rsidP="00455B2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Б1.О.13</w:t>
            </w:r>
          </w:p>
        </w:tc>
        <w:tc>
          <w:tcPr>
            <w:tcW w:w="1977" w:type="dxa"/>
          </w:tcPr>
          <w:p w:rsidR="00455B2E" w:rsidRPr="002A5CC9" w:rsidRDefault="00455B2E" w:rsidP="00455B2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вероятности и математическая статистика</w:t>
            </w:r>
          </w:p>
        </w:tc>
        <w:tc>
          <w:tcPr>
            <w:tcW w:w="1142" w:type="dxa"/>
          </w:tcPr>
          <w:p w:rsidR="00455B2E" w:rsidRPr="002A5CC9" w:rsidRDefault="00455B2E" w:rsidP="00455B2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455B2E" w:rsidRPr="002A5CC9" w:rsidRDefault="00257456" w:rsidP="0025745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</w:t>
            </w:r>
            <w:r w:rsidR="00A90BED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пределение апостериорной (послеопытной) вероятности на основе априорной (доопытной) на основе пр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оведения эксперимента – это …</w:t>
            </w:r>
          </w:p>
        </w:tc>
        <w:tc>
          <w:tcPr>
            <w:tcW w:w="1847" w:type="dxa"/>
          </w:tcPr>
          <w:p w:rsidR="00455B2E" w:rsidRPr="002A5CC9" w:rsidRDefault="00455B2E" w:rsidP="00455B2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55B2E" w:rsidRPr="002A5CC9" w:rsidRDefault="00455B2E" w:rsidP="00455B2E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55B2E" w:rsidRPr="002A5CC9" w:rsidRDefault="00455B2E" w:rsidP="00455B2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55B2E" w:rsidRPr="002A5CC9" w:rsidRDefault="00455B2E" w:rsidP="00455B2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55B2E" w:rsidRPr="002A5CC9" w:rsidRDefault="00257456" w:rsidP="00455B2E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формула Байеса</w:t>
            </w:r>
          </w:p>
        </w:tc>
      </w:tr>
      <w:tr w:rsidR="008C53D7" w:rsidRPr="002A5CC9" w:rsidTr="00905852">
        <w:trPr>
          <w:trHeight w:val="918"/>
        </w:trPr>
        <w:tc>
          <w:tcPr>
            <w:tcW w:w="1710" w:type="dxa"/>
          </w:tcPr>
          <w:p w:rsidR="008C53D7" w:rsidRPr="002A5CC9" w:rsidRDefault="008C53D7" w:rsidP="008C53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Б1.О.13</w:t>
            </w:r>
          </w:p>
        </w:tc>
        <w:tc>
          <w:tcPr>
            <w:tcW w:w="1977" w:type="dxa"/>
          </w:tcPr>
          <w:p w:rsidR="008C53D7" w:rsidRPr="002A5CC9" w:rsidRDefault="008C53D7" w:rsidP="008C53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вероятности и математическая статистика</w:t>
            </w:r>
          </w:p>
        </w:tc>
        <w:tc>
          <w:tcPr>
            <w:tcW w:w="1142" w:type="dxa"/>
          </w:tcPr>
          <w:p w:rsidR="008C53D7" w:rsidRPr="002A5CC9" w:rsidRDefault="008C53D7" w:rsidP="008C53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8C53D7" w:rsidRPr="002A5CC9" w:rsidRDefault="008C53D7" w:rsidP="008C53D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Определение вероятности наступления события в измерениях из n – это …</w:t>
            </w:r>
          </w:p>
        </w:tc>
        <w:tc>
          <w:tcPr>
            <w:tcW w:w="1847" w:type="dxa"/>
          </w:tcPr>
          <w:p w:rsidR="008C53D7" w:rsidRPr="002A5CC9" w:rsidRDefault="008C53D7" w:rsidP="008C53D7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8C53D7" w:rsidRPr="002A5CC9" w:rsidRDefault="008C53D7" w:rsidP="008C53D7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8C53D7" w:rsidRPr="002A5CC9" w:rsidRDefault="008C53D7" w:rsidP="008C53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8C53D7" w:rsidRPr="002A5CC9" w:rsidRDefault="008C53D7" w:rsidP="008C53D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8C53D7" w:rsidRPr="002A5CC9" w:rsidRDefault="008C53D7" w:rsidP="008C53D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формула Бернулли</w:t>
            </w:r>
          </w:p>
        </w:tc>
      </w:tr>
      <w:tr w:rsidR="008C53D7" w:rsidRPr="002A5CC9" w:rsidTr="00905852">
        <w:trPr>
          <w:trHeight w:val="918"/>
        </w:trPr>
        <w:tc>
          <w:tcPr>
            <w:tcW w:w="1710" w:type="dxa"/>
          </w:tcPr>
          <w:p w:rsidR="008C53D7" w:rsidRPr="002A5CC9" w:rsidRDefault="008C53D7" w:rsidP="008C53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Б1.О.13</w:t>
            </w:r>
          </w:p>
        </w:tc>
        <w:tc>
          <w:tcPr>
            <w:tcW w:w="1977" w:type="dxa"/>
          </w:tcPr>
          <w:p w:rsidR="008C53D7" w:rsidRPr="002A5CC9" w:rsidRDefault="008C53D7" w:rsidP="008C53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вероятности и математическая статистика</w:t>
            </w:r>
          </w:p>
        </w:tc>
        <w:tc>
          <w:tcPr>
            <w:tcW w:w="1142" w:type="dxa"/>
          </w:tcPr>
          <w:p w:rsidR="008C53D7" w:rsidRPr="002A5CC9" w:rsidRDefault="008C53D7" w:rsidP="008C53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8C53D7" w:rsidRPr="002A5CC9" w:rsidRDefault="008C53D7" w:rsidP="008C53D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Определение вероятности наступления события в k измерениях из n (при больших k и n) – это ...</w:t>
            </w:r>
          </w:p>
        </w:tc>
        <w:tc>
          <w:tcPr>
            <w:tcW w:w="1847" w:type="dxa"/>
          </w:tcPr>
          <w:p w:rsidR="008C53D7" w:rsidRPr="002A5CC9" w:rsidRDefault="008C53D7" w:rsidP="008C53D7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8C53D7" w:rsidRPr="002A5CC9" w:rsidRDefault="008C53D7" w:rsidP="008C53D7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8C53D7" w:rsidRPr="002A5CC9" w:rsidRDefault="008C53D7" w:rsidP="008C53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8C53D7" w:rsidRPr="002A5CC9" w:rsidRDefault="008C53D7" w:rsidP="008C53D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8C53D7" w:rsidRPr="002A5CC9" w:rsidRDefault="008C53D7" w:rsidP="008C53D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теорема Лапласа</w:t>
            </w:r>
          </w:p>
        </w:tc>
      </w:tr>
      <w:tr w:rsidR="008C53D7" w:rsidRPr="002A5CC9" w:rsidTr="00905852">
        <w:trPr>
          <w:trHeight w:val="918"/>
        </w:trPr>
        <w:tc>
          <w:tcPr>
            <w:tcW w:w="1710" w:type="dxa"/>
          </w:tcPr>
          <w:p w:rsidR="008C53D7" w:rsidRPr="002A5CC9" w:rsidRDefault="008C53D7" w:rsidP="008C53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Б1.О.13</w:t>
            </w:r>
          </w:p>
        </w:tc>
        <w:tc>
          <w:tcPr>
            <w:tcW w:w="1977" w:type="dxa"/>
          </w:tcPr>
          <w:p w:rsidR="008C53D7" w:rsidRPr="002A5CC9" w:rsidRDefault="008C53D7" w:rsidP="008C53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вероятности и математическая статистика</w:t>
            </w:r>
          </w:p>
        </w:tc>
        <w:tc>
          <w:tcPr>
            <w:tcW w:w="1142" w:type="dxa"/>
          </w:tcPr>
          <w:p w:rsidR="008C53D7" w:rsidRPr="002A5CC9" w:rsidRDefault="008C53D7" w:rsidP="008C53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8C53D7" w:rsidRPr="002A5CC9" w:rsidRDefault="008C53D7" w:rsidP="008C53D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Теорема, доказывающая, что суммирование большого числа случайных величин с различными законами распределения приводит в итоге к нормальному распределению – это …</w:t>
            </w:r>
          </w:p>
        </w:tc>
        <w:tc>
          <w:tcPr>
            <w:tcW w:w="1847" w:type="dxa"/>
          </w:tcPr>
          <w:p w:rsidR="008C53D7" w:rsidRPr="002A5CC9" w:rsidRDefault="008C53D7" w:rsidP="008C53D7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8C53D7" w:rsidRPr="002A5CC9" w:rsidRDefault="008C53D7" w:rsidP="008C53D7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8C53D7" w:rsidRPr="002A5CC9" w:rsidRDefault="008C53D7" w:rsidP="008C53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8C53D7" w:rsidRPr="002A5CC9" w:rsidRDefault="008C53D7" w:rsidP="008C53D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8C53D7" w:rsidRPr="002A5CC9" w:rsidRDefault="008C53D7" w:rsidP="008C53D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центральная предельная теорема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B05CF6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B05CF6" w:rsidRPr="002A5CC9" w:rsidRDefault="00B05CF6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B05CF6" w:rsidRPr="002A5CC9" w:rsidRDefault="00B05CF6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B05CF6" w:rsidRPr="002A5CC9" w:rsidRDefault="00B05CF6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B05CF6" w:rsidRPr="002A5CC9" w:rsidRDefault="00B05CF6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B05CF6" w:rsidRPr="002A5CC9" w:rsidRDefault="00B05CF6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05CF6" w:rsidRPr="002A5CC9" w:rsidRDefault="00B05CF6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B05CF6" w:rsidRPr="002A5CC9" w:rsidRDefault="00B05CF6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B05CF6" w:rsidRPr="002A5CC9" w:rsidRDefault="00B05CF6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B05CF6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05CF6" w:rsidRPr="002A5CC9" w:rsidRDefault="00B05CF6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05CF6" w:rsidRPr="002A5CC9" w:rsidRDefault="00B05CF6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05CF6" w:rsidRPr="002A5CC9" w:rsidRDefault="00B05CF6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05CF6" w:rsidRPr="002A5CC9" w:rsidRDefault="00B05CF6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8C53D7" w:rsidRPr="002A5CC9" w:rsidTr="00905852">
        <w:trPr>
          <w:trHeight w:val="918"/>
        </w:trPr>
        <w:tc>
          <w:tcPr>
            <w:tcW w:w="1710" w:type="dxa"/>
          </w:tcPr>
          <w:p w:rsidR="008C53D7" w:rsidRPr="002A5CC9" w:rsidRDefault="008C53D7" w:rsidP="008C53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Б1.О.13</w:t>
            </w:r>
          </w:p>
        </w:tc>
        <w:tc>
          <w:tcPr>
            <w:tcW w:w="1977" w:type="dxa"/>
          </w:tcPr>
          <w:p w:rsidR="008C53D7" w:rsidRPr="002A5CC9" w:rsidRDefault="008C53D7" w:rsidP="008C53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вероятности и математическая статистика</w:t>
            </w:r>
          </w:p>
        </w:tc>
        <w:tc>
          <w:tcPr>
            <w:tcW w:w="1142" w:type="dxa"/>
          </w:tcPr>
          <w:p w:rsidR="008C53D7" w:rsidRPr="002A5CC9" w:rsidRDefault="008C53D7" w:rsidP="008C53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8C53D7" w:rsidRPr="002A5CC9" w:rsidRDefault="008C53D7" w:rsidP="008C53D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Оценка, которая при заданном объеме выборки n имеет наименьшую возможную дисперсию – это…</w:t>
            </w:r>
          </w:p>
        </w:tc>
        <w:tc>
          <w:tcPr>
            <w:tcW w:w="1847" w:type="dxa"/>
          </w:tcPr>
          <w:p w:rsidR="008C53D7" w:rsidRPr="002A5CC9" w:rsidRDefault="008C53D7" w:rsidP="008C53D7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8C53D7" w:rsidRPr="002A5CC9" w:rsidRDefault="008C53D7" w:rsidP="008C53D7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8C53D7" w:rsidRPr="002A5CC9" w:rsidRDefault="008C53D7" w:rsidP="008C53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8C53D7" w:rsidRPr="002A5CC9" w:rsidRDefault="008C53D7" w:rsidP="008C53D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8C53D7" w:rsidRPr="002A5CC9" w:rsidRDefault="008C53D7" w:rsidP="008C53D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эффективная оценка</w:t>
            </w:r>
          </w:p>
        </w:tc>
      </w:tr>
      <w:tr w:rsidR="008C53D7" w:rsidRPr="002A5CC9" w:rsidTr="00905852">
        <w:trPr>
          <w:trHeight w:val="918"/>
        </w:trPr>
        <w:tc>
          <w:tcPr>
            <w:tcW w:w="1710" w:type="dxa"/>
          </w:tcPr>
          <w:p w:rsidR="008C53D7" w:rsidRPr="002A5CC9" w:rsidRDefault="008C53D7" w:rsidP="008C53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Б1.О.13</w:t>
            </w:r>
          </w:p>
        </w:tc>
        <w:tc>
          <w:tcPr>
            <w:tcW w:w="1977" w:type="dxa"/>
          </w:tcPr>
          <w:p w:rsidR="008C53D7" w:rsidRPr="002A5CC9" w:rsidRDefault="008C53D7" w:rsidP="008C53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вероятности и математическая статистика</w:t>
            </w:r>
          </w:p>
        </w:tc>
        <w:tc>
          <w:tcPr>
            <w:tcW w:w="1142" w:type="dxa"/>
          </w:tcPr>
          <w:p w:rsidR="008C53D7" w:rsidRPr="002A5CC9" w:rsidRDefault="008C53D7" w:rsidP="008C53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8C53D7" w:rsidRPr="002A5CC9" w:rsidRDefault="008C53D7" w:rsidP="008C53D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Нахождение коэффициентов   функциональной   зависимости   исследуемых переменных величин, при которых обеспечивается минимальная дисперсия разницы выборочных значений и </w:t>
            </w:r>
            <w:r w:rsidR="00A90A49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функции, которой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аппроксимируют   стохастическую   зависимость   исследуемых переменных (то есть, при </w:t>
            </w:r>
            <w:r w:rsidR="00A90A49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данных,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а и b сумма квадратов отклонений экспериментальных данных от найденной прямой будет наименьшей) – это ….</w:t>
            </w:r>
          </w:p>
        </w:tc>
        <w:tc>
          <w:tcPr>
            <w:tcW w:w="1847" w:type="dxa"/>
          </w:tcPr>
          <w:p w:rsidR="008C53D7" w:rsidRPr="002A5CC9" w:rsidRDefault="008C53D7" w:rsidP="008C53D7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8C53D7" w:rsidRPr="002A5CC9" w:rsidRDefault="008C53D7" w:rsidP="008C53D7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8C53D7" w:rsidRPr="002A5CC9" w:rsidRDefault="008C53D7" w:rsidP="008C53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8C53D7" w:rsidRPr="002A5CC9" w:rsidRDefault="008C53D7" w:rsidP="008C53D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8C53D7" w:rsidRPr="002A5CC9" w:rsidRDefault="008C53D7" w:rsidP="008C53D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метод </w:t>
            </w:r>
            <w:r w:rsidR="00A90A49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наименьших квадратов</w:t>
            </w:r>
          </w:p>
        </w:tc>
      </w:tr>
      <w:tr w:rsidR="008C53D7" w:rsidRPr="002A5CC9" w:rsidTr="00B05CF6">
        <w:trPr>
          <w:trHeight w:val="1721"/>
        </w:trPr>
        <w:tc>
          <w:tcPr>
            <w:tcW w:w="1710" w:type="dxa"/>
          </w:tcPr>
          <w:p w:rsidR="008C53D7" w:rsidRPr="002A5CC9" w:rsidRDefault="008C53D7" w:rsidP="008C53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Б1.О.13</w:t>
            </w:r>
          </w:p>
        </w:tc>
        <w:tc>
          <w:tcPr>
            <w:tcW w:w="1977" w:type="dxa"/>
          </w:tcPr>
          <w:p w:rsidR="008C53D7" w:rsidRPr="002A5CC9" w:rsidRDefault="008C53D7" w:rsidP="008C53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вероятности и математическая статистика</w:t>
            </w:r>
          </w:p>
        </w:tc>
        <w:tc>
          <w:tcPr>
            <w:tcW w:w="1142" w:type="dxa"/>
          </w:tcPr>
          <w:p w:rsidR="008C53D7" w:rsidRPr="002A5CC9" w:rsidRDefault="008C53D7" w:rsidP="008C53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8C53D7" w:rsidRPr="002A5CC9" w:rsidRDefault="008C53D7" w:rsidP="008C53D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Гипотеза о виде неизвестного распределения, или параметрах неизвестного распределения – это ...</w:t>
            </w:r>
          </w:p>
        </w:tc>
        <w:tc>
          <w:tcPr>
            <w:tcW w:w="1847" w:type="dxa"/>
          </w:tcPr>
          <w:p w:rsidR="008C53D7" w:rsidRPr="002A5CC9" w:rsidRDefault="008C53D7" w:rsidP="008C53D7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8C53D7" w:rsidRPr="002A5CC9" w:rsidRDefault="008C53D7" w:rsidP="008C53D7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8C53D7" w:rsidRPr="002A5CC9" w:rsidRDefault="008C53D7" w:rsidP="008C53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8C53D7" w:rsidRPr="002A5CC9" w:rsidRDefault="008C53D7" w:rsidP="008C53D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8C53D7" w:rsidRPr="002A5CC9" w:rsidRDefault="008C53D7" w:rsidP="008C53D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статистическая гипотеза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B05CF6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B05CF6" w:rsidRPr="002A5CC9" w:rsidRDefault="00B05CF6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B05CF6" w:rsidRPr="002A5CC9" w:rsidRDefault="00B05CF6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B05CF6" w:rsidRPr="002A5CC9" w:rsidRDefault="00B05CF6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B05CF6" w:rsidRPr="002A5CC9" w:rsidRDefault="00B05CF6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B05CF6" w:rsidRPr="002A5CC9" w:rsidRDefault="00B05CF6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05CF6" w:rsidRPr="002A5CC9" w:rsidRDefault="00B05CF6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B05CF6" w:rsidRPr="002A5CC9" w:rsidRDefault="00B05CF6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B05CF6" w:rsidRPr="002A5CC9" w:rsidRDefault="00B05CF6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B05CF6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05CF6" w:rsidRPr="002A5CC9" w:rsidRDefault="00B05CF6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05CF6" w:rsidRPr="002A5CC9" w:rsidRDefault="00B05CF6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05CF6" w:rsidRPr="002A5CC9" w:rsidRDefault="00B05CF6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05CF6" w:rsidRPr="002A5CC9" w:rsidRDefault="00B05CF6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05CF6" w:rsidRPr="002A5CC9" w:rsidRDefault="00B05CF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"/>
        <w:gridCol w:w="1701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8C53D7" w:rsidRPr="002A5CC9" w:rsidTr="007818BB">
        <w:trPr>
          <w:trHeight w:val="1140"/>
        </w:trPr>
        <w:tc>
          <w:tcPr>
            <w:tcW w:w="1710" w:type="dxa"/>
            <w:gridSpan w:val="2"/>
          </w:tcPr>
          <w:p w:rsidR="008C53D7" w:rsidRPr="002A5CC9" w:rsidRDefault="008C53D7" w:rsidP="008C53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Б1.О.13</w:t>
            </w:r>
          </w:p>
        </w:tc>
        <w:tc>
          <w:tcPr>
            <w:tcW w:w="1977" w:type="dxa"/>
          </w:tcPr>
          <w:p w:rsidR="008C53D7" w:rsidRPr="002A5CC9" w:rsidRDefault="008C53D7" w:rsidP="008C53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 вероятности и математическая статистика</w:t>
            </w:r>
          </w:p>
        </w:tc>
        <w:tc>
          <w:tcPr>
            <w:tcW w:w="1142" w:type="dxa"/>
          </w:tcPr>
          <w:p w:rsidR="008C53D7" w:rsidRPr="002A5CC9" w:rsidRDefault="008C53D7" w:rsidP="008C53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8C53D7" w:rsidRPr="002A5CC9" w:rsidRDefault="008C53D7" w:rsidP="008C53D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Случайная </w:t>
            </w:r>
            <w:r w:rsidR="00A90A49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величина, служащая для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проверки нулевой гипотезы</w:t>
            </w:r>
            <w:r w:rsidR="00212AAA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– это …</w:t>
            </w:r>
          </w:p>
        </w:tc>
        <w:tc>
          <w:tcPr>
            <w:tcW w:w="1847" w:type="dxa"/>
          </w:tcPr>
          <w:p w:rsidR="008C53D7" w:rsidRPr="002A5CC9" w:rsidRDefault="008C53D7" w:rsidP="008C53D7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8C53D7" w:rsidRPr="002A5CC9" w:rsidRDefault="008C53D7" w:rsidP="008C53D7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8C53D7" w:rsidRPr="002A5CC9" w:rsidRDefault="008C53D7" w:rsidP="008C53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8C53D7" w:rsidRPr="002A5CC9" w:rsidRDefault="008C53D7" w:rsidP="008C53D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8C53D7" w:rsidRPr="002A5CC9" w:rsidRDefault="008C53D7" w:rsidP="008C53D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статистический критерий</w:t>
            </w:r>
          </w:p>
        </w:tc>
      </w:tr>
      <w:tr w:rsidR="00825C37" w:rsidRPr="002A5CC9" w:rsidTr="0005387F">
        <w:trPr>
          <w:gridBefore w:val="1"/>
          <w:wBefore w:w="9" w:type="dxa"/>
          <w:trHeight w:val="644"/>
        </w:trPr>
        <w:tc>
          <w:tcPr>
            <w:tcW w:w="1701" w:type="dxa"/>
          </w:tcPr>
          <w:p w:rsidR="00825C37" w:rsidRPr="002A5CC9" w:rsidRDefault="00825C37" w:rsidP="00A8754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7" w:type="dxa"/>
          </w:tcPr>
          <w:p w:rsidR="00825C37" w:rsidRPr="002A5CC9" w:rsidRDefault="00825C37" w:rsidP="00A8754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142" w:type="dxa"/>
          </w:tcPr>
          <w:p w:rsidR="00825C37" w:rsidRPr="002A5CC9" w:rsidRDefault="00825C37" w:rsidP="00A8754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825C37" w:rsidRPr="002A5CC9" w:rsidRDefault="00825C37" w:rsidP="00A8754B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Формы записи алгоритма:</w:t>
            </w:r>
          </w:p>
        </w:tc>
        <w:tc>
          <w:tcPr>
            <w:tcW w:w="1847" w:type="dxa"/>
          </w:tcPr>
          <w:p w:rsidR="00825C37" w:rsidRPr="002A5CC9" w:rsidRDefault="00825C37" w:rsidP="00A8754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825C37" w:rsidRPr="002A5CC9" w:rsidRDefault="00825C37" w:rsidP="00A8754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825C37" w:rsidRPr="002A5CC9" w:rsidRDefault="00825C37" w:rsidP="00A8754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825C37" w:rsidRPr="002A5CC9" w:rsidRDefault="00825C37" w:rsidP="00A8754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825C37" w:rsidRPr="002A5CC9" w:rsidRDefault="00825C37" w:rsidP="00A8754B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словесная, графическая, программная</w:t>
            </w:r>
          </w:p>
        </w:tc>
      </w:tr>
      <w:tr w:rsidR="00825C37" w:rsidRPr="002A5CC9" w:rsidTr="00905852">
        <w:trPr>
          <w:gridBefore w:val="1"/>
          <w:wBefore w:w="9" w:type="dxa"/>
          <w:trHeight w:val="918"/>
        </w:trPr>
        <w:tc>
          <w:tcPr>
            <w:tcW w:w="1701" w:type="dxa"/>
          </w:tcPr>
          <w:p w:rsidR="00825C37" w:rsidRPr="002A5CC9" w:rsidRDefault="00825C37" w:rsidP="00A8754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7" w:type="dxa"/>
          </w:tcPr>
          <w:p w:rsidR="00825C37" w:rsidRPr="002A5CC9" w:rsidRDefault="00825C37" w:rsidP="00A8754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142" w:type="dxa"/>
          </w:tcPr>
          <w:p w:rsidR="00825C37" w:rsidRPr="002A5CC9" w:rsidRDefault="00825C37" w:rsidP="00A8754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825C37" w:rsidRPr="002A5CC9" w:rsidRDefault="00825C37" w:rsidP="00522864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Способ описания алгоритмов с тщательным отбором слов и фраз, не допускающий излишеств, двусмысленностей и повторений</w:t>
            </w:r>
            <w:r w:rsidR="00522864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(обычно дополняется математическими обозначениями и некоторыми специальными соглашениями) – это …</w:t>
            </w:r>
          </w:p>
        </w:tc>
        <w:tc>
          <w:tcPr>
            <w:tcW w:w="1847" w:type="dxa"/>
          </w:tcPr>
          <w:p w:rsidR="00825C37" w:rsidRPr="002A5CC9" w:rsidRDefault="00825C37" w:rsidP="00A8754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825C37" w:rsidRPr="002A5CC9" w:rsidRDefault="00825C37" w:rsidP="00A8754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825C37" w:rsidRPr="002A5CC9" w:rsidRDefault="00825C37" w:rsidP="00A8754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825C37" w:rsidRPr="002A5CC9" w:rsidRDefault="00825C37" w:rsidP="00A8754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825C37" w:rsidRPr="002A5CC9" w:rsidRDefault="00825C37" w:rsidP="00A8754B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словесный способ описания алгоритмов</w:t>
            </w:r>
          </w:p>
        </w:tc>
      </w:tr>
      <w:tr w:rsidR="0005387F" w:rsidRPr="002A5CC9" w:rsidTr="0005387F">
        <w:trPr>
          <w:trHeight w:val="1334"/>
        </w:trPr>
        <w:tc>
          <w:tcPr>
            <w:tcW w:w="1710" w:type="dxa"/>
            <w:gridSpan w:val="2"/>
          </w:tcPr>
          <w:p w:rsidR="0005387F" w:rsidRPr="002A5CC9" w:rsidRDefault="0005387F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7" w:type="dxa"/>
          </w:tcPr>
          <w:p w:rsidR="0005387F" w:rsidRPr="002A5CC9" w:rsidRDefault="0005387F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142" w:type="dxa"/>
          </w:tcPr>
          <w:p w:rsidR="0005387F" w:rsidRPr="002A5CC9" w:rsidRDefault="0005387F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05387F" w:rsidRPr="002A5CC9" w:rsidRDefault="0005387F" w:rsidP="00AC449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Алгоритм, предназначенный для нахождения циклов (находит цикл в итерациях) – это …</w:t>
            </w:r>
          </w:p>
        </w:tc>
        <w:tc>
          <w:tcPr>
            <w:tcW w:w="1847" w:type="dxa"/>
          </w:tcPr>
          <w:p w:rsidR="0005387F" w:rsidRPr="002A5CC9" w:rsidRDefault="0005387F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05387F" w:rsidRPr="002A5CC9" w:rsidRDefault="0005387F" w:rsidP="00AC449C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05387F" w:rsidRPr="002A5CC9" w:rsidRDefault="0005387F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05387F" w:rsidRPr="002A5CC9" w:rsidRDefault="0005387F" w:rsidP="00AC44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05387F" w:rsidRPr="002A5CC9" w:rsidRDefault="0005387F" w:rsidP="00AC449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алгоритм Флойда</w:t>
            </w:r>
          </w:p>
        </w:tc>
      </w:tr>
      <w:tr w:rsidR="0005387F" w:rsidRPr="002A5CC9" w:rsidTr="0005387F">
        <w:trPr>
          <w:trHeight w:val="1410"/>
        </w:trPr>
        <w:tc>
          <w:tcPr>
            <w:tcW w:w="1710" w:type="dxa"/>
            <w:gridSpan w:val="2"/>
          </w:tcPr>
          <w:p w:rsidR="0005387F" w:rsidRPr="002A5CC9" w:rsidRDefault="0005387F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7" w:type="dxa"/>
          </w:tcPr>
          <w:p w:rsidR="0005387F" w:rsidRPr="002A5CC9" w:rsidRDefault="0005387F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142" w:type="dxa"/>
          </w:tcPr>
          <w:p w:rsidR="0005387F" w:rsidRPr="002A5CC9" w:rsidRDefault="0005387F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05387F" w:rsidRPr="002A5CC9" w:rsidRDefault="0005387F" w:rsidP="00AC449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Алгоритм генерации псевдослучайных чисел, или генератор с квадратичным остатком – это…</w:t>
            </w:r>
          </w:p>
        </w:tc>
        <w:tc>
          <w:tcPr>
            <w:tcW w:w="1847" w:type="dxa"/>
          </w:tcPr>
          <w:p w:rsidR="0005387F" w:rsidRPr="002A5CC9" w:rsidRDefault="0005387F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05387F" w:rsidRPr="002A5CC9" w:rsidRDefault="0005387F" w:rsidP="00AC449C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05387F" w:rsidRPr="002A5CC9" w:rsidRDefault="0005387F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05387F" w:rsidRPr="002A5CC9" w:rsidRDefault="0005387F" w:rsidP="00AC44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05387F" w:rsidRPr="002A5CC9" w:rsidRDefault="0005387F" w:rsidP="00AC449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алгоритм Блюма-Блюма-Шуба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05387F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05387F" w:rsidRPr="002A5CC9" w:rsidRDefault="0005387F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05387F" w:rsidRPr="002A5CC9" w:rsidRDefault="0005387F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05387F" w:rsidRPr="002A5CC9" w:rsidRDefault="0005387F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05387F" w:rsidRPr="002A5CC9" w:rsidRDefault="0005387F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05387F" w:rsidRPr="002A5CC9" w:rsidRDefault="0005387F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05387F" w:rsidRPr="002A5CC9" w:rsidRDefault="0005387F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05387F" w:rsidRPr="002A5CC9" w:rsidRDefault="0005387F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05387F" w:rsidRPr="002A5CC9" w:rsidRDefault="0005387F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05387F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387F" w:rsidRPr="002A5CC9" w:rsidRDefault="0005387F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387F" w:rsidRPr="002A5CC9" w:rsidRDefault="0005387F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387F" w:rsidRPr="002A5CC9" w:rsidRDefault="0005387F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387F" w:rsidRPr="002A5CC9" w:rsidRDefault="0005387F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05387F" w:rsidRPr="002A5CC9" w:rsidRDefault="0005387F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387F" w:rsidRPr="002A5CC9" w:rsidRDefault="0005387F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05387F" w:rsidRPr="002A5CC9" w:rsidRDefault="0005387F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387F" w:rsidRPr="002A5CC9" w:rsidRDefault="0005387F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05387F" w:rsidRPr="002A5CC9" w:rsidRDefault="0005387F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387F" w:rsidRPr="002A5CC9" w:rsidRDefault="0005387F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05387F" w:rsidRPr="002A5CC9" w:rsidRDefault="0005387F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387F" w:rsidRPr="002A5CC9" w:rsidRDefault="0005387F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387F" w:rsidRPr="002A5CC9" w:rsidRDefault="0005387F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"/>
        <w:gridCol w:w="1701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466988" w:rsidRPr="002A5CC9" w:rsidTr="00905852">
        <w:trPr>
          <w:gridBefore w:val="1"/>
          <w:wBefore w:w="9" w:type="dxa"/>
          <w:trHeight w:val="918"/>
        </w:trPr>
        <w:tc>
          <w:tcPr>
            <w:tcW w:w="1701" w:type="dxa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7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142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466988" w:rsidRPr="002A5CC9" w:rsidRDefault="00466988" w:rsidP="009C604E">
            <w:pPr>
              <w:spacing w:line="276" w:lineRule="auto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Способ представления алгоритма с </w:t>
            </w:r>
            <w:r w:rsidR="009C604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помощью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графических фигур, каждая из которых описывает один или несколько шагов алгоритма, используемый для облегчения зрительного восприятия в процессе написания программы, ее корректировки (при возможных ошибках), осмысления процесса обработки информации- это…</w:t>
            </w:r>
          </w:p>
        </w:tc>
        <w:tc>
          <w:tcPr>
            <w:tcW w:w="1847" w:type="dxa"/>
          </w:tcPr>
          <w:p w:rsidR="00466988" w:rsidRPr="002A5CC9" w:rsidRDefault="00466988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466988" w:rsidRPr="002A5CC9" w:rsidRDefault="00466988" w:rsidP="00466988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466988" w:rsidRPr="002A5CC9" w:rsidRDefault="00466988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466988" w:rsidRPr="002A5CC9" w:rsidRDefault="00466988" w:rsidP="00466988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466988" w:rsidRPr="002A5CC9" w:rsidRDefault="00466988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графический способ описания алгоритмов</w:t>
            </w:r>
          </w:p>
        </w:tc>
      </w:tr>
      <w:tr w:rsidR="00466988" w:rsidRPr="002A5CC9" w:rsidTr="00905852">
        <w:trPr>
          <w:gridBefore w:val="1"/>
          <w:wBefore w:w="9" w:type="dxa"/>
          <w:trHeight w:val="303"/>
        </w:trPr>
        <w:tc>
          <w:tcPr>
            <w:tcW w:w="1701" w:type="dxa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7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142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466988" w:rsidRPr="002A5CC9" w:rsidRDefault="003214DE" w:rsidP="00B329A2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</w:t>
            </w:r>
            <w:r w:rsidR="001F04A4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024E9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называется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способ о</w:t>
            </w:r>
            <w:r w:rsidR="00466988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писани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</w:t>
            </w:r>
            <w:r w:rsidR="00466988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алгоритмов с помощью программ (записанный на языке программирования)</w:t>
            </w:r>
            <w:r w:rsidR="00B329A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?</w:t>
            </w:r>
            <w:r w:rsidR="00466988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466988" w:rsidRPr="002A5CC9" w:rsidRDefault="00466988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466988" w:rsidRPr="002A5CC9" w:rsidRDefault="00466988" w:rsidP="00466988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466988" w:rsidRPr="002A5CC9" w:rsidRDefault="00466988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466988" w:rsidRPr="002A5CC9" w:rsidRDefault="00466988" w:rsidP="00466988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466988" w:rsidRPr="002A5CC9" w:rsidRDefault="00466988" w:rsidP="00B329A2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программный </w:t>
            </w:r>
          </w:p>
        </w:tc>
      </w:tr>
      <w:tr w:rsidR="007818BB" w:rsidRPr="002A5CC9" w:rsidTr="009C604E">
        <w:trPr>
          <w:trHeight w:val="1763"/>
        </w:trPr>
        <w:tc>
          <w:tcPr>
            <w:tcW w:w="1710" w:type="dxa"/>
            <w:gridSpan w:val="2"/>
          </w:tcPr>
          <w:p w:rsidR="007818BB" w:rsidRPr="002A5CC9" w:rsidRDefault="007818BB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7" w:type="dxa"/>
          </w:tcPr>
          <w:p w:rsidR="007818BB" w:rsidRPr="002A5CC9" w:rsidRDefault="007818BB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142" w:type="dxa"/>
          </w:tcPr>
          <w:p w:rsidR="007818BB" w:rsidRPr="002A5CC9" w:rsidRDefault="007818BB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7818BB" w:rsidRPr="002A5CC9" w:rsidRDefault="007818BB" w:rsidP="00AC449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Переменная, допустимыми значениями ко-</w:t>
            </w:r>
          </w:p>
          <w:p w:rsidR="007818BB" w:rsidRPr="002A5CC9" w:rsidRDefault="007818BB" w:rsidP="00AC449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торой является некоторое высказывание, называется ….</w:t>
            </w:r>
          </w:p>
        </w:tc>
        <w:tc>
          <w:tcPr>
            <w:tcW w:w="1847" w:type="dxa"/>
          </w:tcPr>
          <w:p w:rsidR="007818BB" w:rsidRPr="002A5CC9" w:rsidRDefault="007818BB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7818BB" w:rsidRPr="002A5CC9" w:rsidRDefault="007818BB" w:rsidP="00AC449C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7818BB" w:rsidRPr="002A5CC9" w:rsidRDefault="007818BB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7818BB" w:rsidRPr="002A5CC9" w:rsidRDefault="007818BB" w:rsidP="00AC44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7818BB" w:rsidRPr="002A5CC9" w:rsidRDefault="007818BB" w:rsidP="00AC449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пропозициональная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переменн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ая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C604E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C604E" w:rsidRPr="002A5CC9" w:rsidRDefault="009C604E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C604E" w:rsidRPr="002A5CC9" w:rsidRDefault="009C604E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C604E" w:rsidRPr="002A5CC9" w:rsidRDefault="009C604E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C604E" w:rsidRPr="002A5CC9" w:rsidRDefault="009C604E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C604E" w:rsidRPr="002A5CC9" w:rsidRDefault="009C604E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C604E" w:rsidRPr="002A5CC9" w:rsidRDefault="009C604E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C604E" w:rsidRPr="002A5CC9" w:rsidRDefault="009C604E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C604E" w:rsidRPr="002A5CC9" w:rsidRDefault="009C604E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C604E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C604E" w:rsidRPr="002A5CC9" w:rsidRDefault="009C604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C604E" w:rsidRPr="002A5CC9" w:rsidRDefault="009C604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C604E" w:rsidRPr="002A5CC9" w:rsidRDefault="009C604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C604E" w:rsidRPr="002A5CC9" w:rsidRDefault="009C604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C604E" w:rsidRPr="002A5CC9" w:rsidRDefault="009C604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C604E" w:rsidRPr="002A5CC9" w:rsidRDefault="009C604E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C604E" w:rsidRPr="002A5CC9" w:rsidRDefault="009C604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C604E" w:rsidRPr="002A5CC9" w:rsidRDefault="009C604E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C604E" w:rsidRPr="002A5CC9" w:rsidRDefault="009C604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C604E" w:rsidRPr="002A5CC9" w:rsidRDefault="009C604E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C604E" w:rsidRPr="002A5CC9" w:rsidRDefault="009C604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C604E" w:rsidRPr="002A5CC9" w:rsidRDefault="009C604E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C604E" w:rsidRPr="002A5CC9" w:rsidRDefault="009C604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7818BB" w:rsidRPr="002A5CC9" w:rsidTr="00AC449C">
        <w:trPr>
          <w:trHeight w:val="918"/>
        </w:trPr>
        <w:tc>
          <w:tcPr>
            <w:tcW w:w="1710" w:type="dxa"/>
          </w:tcPr>
          <w:p w:rsidR="007818BB" w:rsidRPr="002A5CC9" w:rsidRDefault="007818BB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7" w:type="dxa"/>
          </w:tcPr>
          <w:p w:rsidR="007818BB" w:rsidRPr="002A5CC9" w:rsidRDefault="007818BB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142" w:type="dxa"/>
          </w:tcPr>
          <w:p w:rsidR="007818BB" w:rsidRPr="002A5CC9" w:rsidRDefault="007818BB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7818BB" w:rsidRPr="002A5CC9" w:rsidRDefault="007818BB" w:rsidP="00AC449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Пропозициональная формула, которая всегда истинна,</w:t>
            </w:r>
            <w:r w:rsidRPr="002A5CC9">
              <w:rPr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независимо от значений пропозициональных переменных, входящих в неё, называется …</w:t>
            </w:r>
          </w:p>
        </w:tc>
        <w:tc>
          <w:tcPr>
            <w:tcW w:w="1847" w:type="dxa"/>
          </w:tcPr>
          <w:p w:rsidR="007818BB" w:rsidRPr="002A5CC9" w:rsidRDefault="007818BB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7818BB" w:rsidRPr="002A5CC9" w:rsidRDefault="007818BB" w:rsidP="00AC449C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7818BB" w:rsidRPr="002A5CC9" w:rsidRDefault="007818BB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7818BB" w:rsidRPr="002A5CC9" w:rsidRDefault="007818BB" w:rsidP="00AC44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7818BB" w:rsidRPr="002A5CC9" w:rsidRDefault="007818BB" w:rsidP="00AC449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формула истинности</w:t>
            </w:r>
          </w:p>
        </w:tc>
      </w:tr>
      <w:tr w:rsidR="00466988" w:rsidRPr="002A5CC9" w:rsidTr="00905852">
        <w:trPr>
          <w:trHeight w:val="918"/>
        </w:trPr>
        <w:tc>
          <w:tcPr>
            <w:tcW w:w="1710" w:type="dxa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7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142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466988" w:rsidRPr="002A5CC9" w:rsidRDefault="00466988" w:rsidP="00972D1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Раздел математики, в котором изучаются вопросы о количестве</w:t>
            </w:r>
            <w:r w:rsidR="00972D17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различных комбинаций, подчиненных тем или иным условиям,</w:t>
            </w:r>
            <w:r w:rsidR="00972D17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позволяющие подсчитать принципиально возможное количество различных вариантов развития событий – называется….</w:t>
            </w:r>
          </w:p>
        </w:tc>
        <w:tc>
          <w:tcPr>
            <w:tcW w:w="1847" w:type="dxa"/>
          </w:tcPr>
          <w:p w:rsidR="00466988" w:rsidRPr="002A5CC9" w:rsidRDefault="00466988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66988" w:rsidRPr="002A5CC9" w:rsidRDefault="00466988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66988" w:rsidRPr="002A5CC9" w:rsidRDefault="00466988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66988" w:rsidRPr="002A5CC9" w:rsidRDefault="00466988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66988" w:rsidRPr="002A5CC9" w:rsidRDefault="00466988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комбинаторика</w:t>
            </w:r>
          </w:p>
        </w:tc>
      </w:tr>
      <w:tr w:rsidR="009C604E" w:rsidRPr="002A5CC9" w:rsidTr="003F4541">
        <w:trPr>
          <w:trHeight w:val="3343"/>
        </w:trPr>
        <w:tc>
          <w:tcPr>
            <w:tcW w:w="1710" w:type="dxa"/>
          </w:tcPr>
          <w:p w:rsidR="009C604E" w:rsidRPr="002A5CC9" w:rsidRDefault="009C604E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7" w:type="dxa"/>
          </w:tcPr>
          <w:p w:rsidR="009C604E" w:rsidRPr="002A5CC9" w:rsidRDefault="009C604E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142" w:type="dxa"/>
          </w:tcPr>
          <w:p w:rsidR="009C604E" w:rsidRPr="002A5CC9" w:rsidRDefault="009C604E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9C604E" w:rsidRPr="002A5CC9" w:rsidRDefault="009C604E" w:rsidP="00AC449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Две формулы называются равносильными, если они истинны при одних и тех же значениях пропозициональных переменных (когда их таблицы истинности совпадают), называются …</w:t>
            </w:r>
          </w:p>
        </w:tc>
        <w:tc>
          <w:tcPr>
            <w:tcW w:w="1847" w:type="dxa"/>
          </w:tcPr>
          <w:p w:rsidR="009C604E" w:rsidRPr="002A5CC9" w:rsidRDefault="009C604E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9C604E" w:rsidRPr="002A5CC9" w:rsidRDefault="009C604E" w:rsidP="00AC449C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9C604E" w:rsidRPr="002A5CC9" w:rsidRDefault="009C604E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9C604E" w:rsidRPr="002A5CC9" w:rsidRDefault="009C604E" w:rsidP="00AC44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9C604E" w:rsidRPr="002A5CC9" w:rsidRDefault="009C604E" w:rsidP="00AC449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эквивалентные формулы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3F4541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3F4541" w:rsidRPr="002A5CC9" w:rsidRDefault="003F4541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3F4541" w:rsidRPr="002A5CC9" w:rsidRDefault="003F4541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3F4541" w:rsidRPr="002A5CC9" w:rsidRDefault="003F4541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3F4541" w:rsidRPr="002A5CC9" w:rsidRDefault="003F4541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3F4541" w:rsidRPr="002A5CC9" w:rsidRDefault="003F4541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F4541" w:rsidRPr="002A5CC9" w:rsidRDefault="003F4541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3F4541" w:rsidRPr="002A5CC9" w:rsidRDefault="003F4541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3F4541" w:rsidRPr="002A5CC9" w:rsidRDefault="003F4541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3F4541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F4541" w:rsidRPr="002A5CC9" w:rsidRDefault="003F454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F4541" w:rsidRPr="002A5CC9" w:rsidRDefault="003F454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F4541" w:rsidRPr="002A5CC9" w:rsidRDefault="003F454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F4541" w:rsidRPr="002A5CC9" w:rsidRDefault="003F454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3F4541" w:rsidRPr="002A5CC9" w:rsidRDefault="003F454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F4541" w:rsidRPr="002A5CC9" w:rsidRDefault="003F4541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3F4541" w:rsidRPr="002A5CC9" w:rsidRDefault="003F454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F4541" w:rsidRPr="002A5CC9" w:rsidRDefault="003F4541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3F4541" w:rsidRPr="002A5CC9" w:rsidRDefault="003F454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F4541" w:rsidRPr="002A5CC9" w:rsidRDefault="003F4541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3F4541" w:rsidRPr="002A5CC9" w:rsidRDefault="003F454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F4541" w:rsidRPr="002A5CC9" w:rsidRDefault="003F4541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F4541" w:rsidRPr="002A5CC9" w:rsidRDefault="003F454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466988" w:rsidRPr="002A5CC9" w:rsidTr="00AF6654">
        <w:trPr>
          <w:trHeight w:val="4684"/>
        </w:trPr>
        <w:tc>
          <w:tcPr>
            <w:tcW w:w="1710" w:type="dxa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7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142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466988" w:rsidRPr="002A5CC9" w:rsidRDefault="00466988" w:rsidP="00B151F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Генера</w:t>
            </w:r>
            <w:r w:rsidR="00E0748C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ция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псевдослучайных чисел, основанный на свойствах простых чисел Мерсенна (1, 3, 7, 15, 31, 63, 127, 255, 511, 1023…) и обеспечивающий быструю генерацию высококачественных псевдослучайных чисел (лишен недостатков</w:t>
            </w:r>
            <w:r w:rsidR="00B151FD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: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предсказуемость, легко выявляемая статистическая зависимость, имеет огромный период) называется……</w:t>
            </w:r>
          </w:p>
        </w:tc>
        <w:tc>
          <w:tcPr>
            <w:tcW w:w="1847" w:type="dxa"/>
          </w:tcPr>
          <w:p w:rsidR="00466988" w:rsidRPr="002A5CC9" w:rsidRDefault="00466988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66988" w:rsidRPr="002A5CC9" w:rsidRDefault="00466988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66988" w:rsidRPr="002A5CC9" w:rsidRDefault="00466988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66988" w:rsidRPr="002A5CC9" w:rsidRDefault="00466988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66988" w:rsidRPr="002A5CC9" w:rsidRDefault="00466988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вихрь Мерсенна</w:t>
            </w:r>
          </w:p>
        </w:tc>
      </w:tr>
      <w:tr w:rsidR="00466988" w:rsidRPr="002A5CC9" w:rsidTr="00AF6654">
        <w:trPr>
          <w:trHeight w:val="3982"/>
        </w:trPr>
        <w:tc>
          <w:tcPr>
            <w:tcW w:w="1710" w:type="dxa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7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142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466988" w:rsidRPr="002A5CC9" w:rsidRDefault="003F4541" w:rsidP="00AF6654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</w:t>
            </w:r>
            <w:r w:rsidR="00466988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дин из методов генерации псевдослучайных чисел, позволяющий получить высокое «качество» псевдослучайных чисел, по способу формирования (каждый член равен сумме двух предыдущих, слаг</w:t>
            </w:r>
            <w:r w:rsidR="00AF6654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аемые которого далеко разнесены) называется</w:t>
            </w:r>
            <w:r w:rsidR="00466988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...</w:t>
            </w:r>
          </w:p>
        </w:tc>
        <w:tc>
          <w:tcPr>
            <w:tcW w:w="1847" w:type="dxa"/>
          </w:tcPr>
          <w:p w:rsidR="00466988" w:rsidRPr="002A5CC9" w:rsidRDefault="00466988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66988" w:rsidRPr="002A5CC9" w:rsidRDefault="00466988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66988" w:rsidRPr="002A5CC9" w:rsidRDefault="00466988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66988" w:rsidRPr="002A5CC9" w:rsidRDefault="00466988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66988" w:rsidRPr="002A5CC9" w:rsidRDefault="00466988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метод Фибоначчи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F6654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F6654" w:rsidRPr="002A5CC9" w:rsidRDefault="00AF6654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F6654" w:rsidRPr="002A5CC9" w:rsidRDefault="00AF6654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F6654" w:rsidRPr="002A5CC9" w:rsidRDefault="00AF6654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F6654" w:rsidRPr="002A5CC9" w:rsidRDefault="00AF6654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F6654" w:rsidRPr="002A5CC9" w:rsidRDefault="00AF6654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F6654" w:rsidRPr="002A5CC9" w:rsidRDefault="00AF6654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F6654" w:rsidRPr="002A5CC9" w:rsidRDefault="00AF6654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F6654" w:rsidRPr="002A5CC9" w:rsidRDefault="00AF6654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F6654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F6654" w:rsidRPr="002A5CC9" w:rsidRDefault="00AF6654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F6654" w:rsidRPr="002A5CC9" w:rsidRDefault="00AF6654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F6654" w:rsidRPr="002A5CC9" w:rsidRDefault="00AF6654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F6654" w:rsidRPr="002A5CC9" w:rsidRDefault="00AF6654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466988" w:rsidRPr="002A5CC9" w:rsidTr="003C3627">
        <w:trPr>
          <w:trHeight w:val="3125"/>
        </w:trPr>
        <w:tc>
          <w:tcPr>
            <w:tcW w:w="1710" w:type="dxa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7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142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466988" w:rsidRPr="002A5CC9" w:rsidRDefault="00466988" w:rsidP="0046698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Один из алгоритмов генерации псевдослучайных чисел, применяемый в простых случаях, входящий в стандартные библиотеки различных компиляторов и не обладает криптографической стойкостью, называется ….</w:t>
            </w:r>
          </w:p>
        </w:tc>
        <w:tc>
          <w:tcPr>
            <w:tcW w:w="1847" w:type="dxa"/>
          </w:tcPr>
          <w:p w:rsidR="00466988" w:rsidRPr="002A5CC9" w:rsidRDefault="00466988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66988" w:rsidRPr="002A5CC9" w:rsidRDefault="00466988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66988" w:rsidRPr="002A5CC9" w:rsidRDefault="00466988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66988" w:rsidRPr="002A5CC9" w:rsidRDefault="00466988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66988" w:rsidRPr="002A5CC9" w:rsidRDefault="00466988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линейный конгруэнтный метод</w:t>
            </w:r>
          </w:p>
        </w:tc>
      </w:tr>
      <w:tr w:rsidR="00466988" w:rsidRPr="002A5CC9" w:rsidTr="003C3627">
        <w:trPr>
          <w:trHeight w:val="5508"/>
        </w:trPr>
        <w:tc>
          <w:tcPr>
            <w:tcW w:w="1710" w:type="dxa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7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142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466988" w:rsidRPr="002A5CC9" w:rsidRDefault="00466988" w:rsidP="0046698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Стандартный метод решения систем линейных уравнений с помощью последовательного исключения переменных, когда с помощью элементарных преобразований система уравнений приводится к равносильной системе треугольного вида, из которой последовательно, начиная с последних (по номеру) переменных, находятся все остальные переменные, называется ….</w:t>
            </w:r>
          </w:p>
        </w:tc>
        <w:tc>
          <w:tcPr>
            <w:tcW w:w="1847" w:type="dxa"/>
          </w:tcPr>
          <w:p w:rsidR="00466988" w:rsidRPr="002A5CC9" w:rsidRDefault="00466988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66988" w:rsidRPr="002A5CC9" w:rsidRDefault="00466988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66988" w:rsidRPr="002A5CC9" w:rsidRDefault="00466988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66988" w:rsidRPr="002A5CC9" w:rsidRDefault="00466988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66988" w:rsidRPr="002A5CC9" w:rsidRDefault="00466988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метод Гаусса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F6654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F6654" w:rsidRPr="002A5CC9" w:rsidRDefault="00AF6654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F6654" w:rsidRPr="002A5CC9" w:rsidRDefault="00AF6654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F6654" w:rsidRPr="002A5CC9" w:rsidRDefault="00AF6654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F6654" w:rsidRPr="002A5CC9" w:rsidRDefault="00AF6654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F6654" w:rsidRPr="002A5CC9" w:rsidRDefault="00AF6654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F6654" w:rsidRPr="002A5CC9" w:rsidRDefault="00AF6654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F6654" w:rsidRPr="002A5CC9" w:rsidRDefault="00AF6654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F6654" w:rsidRPr="002A5CC9" w:rsidRDefault="00AF6654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F6654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F6654" w:rsidRPr="002A5CC9" w:rsidRDefault="00AF6654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F6654" w:rsidRPr="002A5CC9" w:rsidRDefault="00AF6654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F6654" w:rsidRPr="002A5CC9" w:rsidRDefault="00AF6654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F6654" w:rsidRPr="002A5CC9" w:rsidRDefault="00AF6654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F6654" w:rsidRPr="002A5CC9" w:rsidRDefault="00AF6654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466988" w:rsidRPr="002A5CC9" w:rsidTr="00905852">
        <w:trPr>
          <w:trHeight w:val="918"/>
        </w:trPr>
        <w:tc>
          <w:tcPr>
            <w:tcW w:w="1710" w:type="dxa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Б1.О.14</w:t>
            </w:r>
          </w:p>
        </w:tc>
        <w:tc>
          <w:tcPr>
            <w:tcW w:w="1977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логика и теория алгоритмов</w:t>
            </w:r>
          </w:p>
        </w:tc>
        <w:tc>
          <w:tcPr>
            <w:tcW w:w="1142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466988" w:rsidRPr="002A5CC9" w:rsidRDefault="00466988" w:rsidP="00B329A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Любое сложное высказывание, полученное из простых высказываний посредством применения логических операций конъюнкции, дизъюнкции, отрицания, эквиваленции, </w:t>
            </w:r>
            <w:r w:rsidR="00972D17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импликации, называется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….</w:t>
            </w:r>
          </w:p>
        </w:tc>
        <w:tc>
          <w:tcPr>
            <w:tcW w:w="1847" w:type="dxa"/>
          </w:tcPr>
          <w:p w:rsidR="00466988" w:rsidRPr="002A5CC9" w:rsidRDefault="00466988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66988" w:rsidRPr="002A5CC9" w:rsidRDefault="00466988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66988" w:rsidRPr="002A5CC9" w:rsidRDefault="00466988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66988" w:rsidRPr="002A5CC9" w:rsidRDefault="00466988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66988" w:rsidRPr="002A5CC9" w:rsidRDefault="00466988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формула логики высказывания</w:t>
            </w:r>
          </w:p>
        </w:tc>
      </w:tr>
      <w:tr w:rsidR="00466988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466988" w:rsidRPr="002A5CC9" w:rsidRDefault="00071F03" w:rsidP="00667CC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В графических схемах алгоритмов стрелки направлений на линиях потоков </w:t>
            </w:r>
            <w:r w:rsidR="00667CC9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…</w:t>
            </w:r>
          </w:p>
        </w:tc>
        <w:tc>
          <w:tcPr>
            <w:tcW w:w="1847" w:type="dxa"/>
          </w:tcPr>
          <w:p w:rsidR="00466988" w:rsidRPr="002A5CC9" w:rsidRDefault="004B54EB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необходимо рисовать, если направление потока сверху вниз и слева направо</w:t>
            </w:r>
          </w:p>
        </w:tc>
        <w:tc>
          <w:tcPr>
            <w:tcW w:w="1700" w:type="dxa"/>
          </w:tcPr>
          <w:p w:rsidR="00466988" w:rsidRPr="002A5CC9" w:rsidRDefault="004B54EB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рисовать не нужно</w:t>
            </w:r>
          </w:p>
        </w:tc>
        <w:tc>
          <w:tcPr>
            <w:tcW w:w="1837" w:type="dxa"/>
          </w:tcPr>
          <w:p w:rsidR="00466988" w:rsidRPr="002A5CC9" w:rsidRDefault="004B54EB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необходимо рисовать, если направление потока снизу вверх и справа налево</w:t>
            </w:r>
          </w:p>
        </w:tc>
        <w:tc>
          <w:tcPr>
            <w:tcW w:w="1846" w:type="dxa"/>
          </w:tcPr>
          <w:p w:rsidR="00466988" w:rsidRPr="002A5CC9" w:rsidRDefault="004B54EB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можно рисовать или не рисовать</w:t>
            </w:r>
          </w:p>
        </w:tc>
        <w:tc>
          <w:tcPr>
            <w:tcW w:w="1559" w:type="dxa"/>
          </w:tcPr>
          <w:p w:rsidR="00466988" w:rsidRPr="002A5CC9" w:rsidRDefault="00071F03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466988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466988" w:rsidRPr="002A5CC9" w:rsidRDefault="00534CDA" w:rsidP="00B329A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Алгоритм, в котором действия выполняются друг за другом, не повторяясь называется: </w:t>
            </w:r>
          </w:p>
        </w:tc>
        <w:tc>
          <w:tcPr>
            <w:tcW w:w="1847" w:type="dxa"/>
          </w:tcPr>
          <w:p w:rsidR="00466988" w:rsidRPr="002A5CC9" w:rsidRDefault="004B54EB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линейным</w:t>
            </w:r>
          </w:p>
        </w:tc>
        <w:tc>
          <w:tcPr>
            <w:tcW w:w="1700" w:type="dxa"/>
          </w:tcPr>
          <w:p w:rsidR="00466988" w:rsidRPr="002A5CC9" w:rsidRDefault="004B54EB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циклическим</w:t>
            </w:r>
          </w:p>
        </w:tc>
        <w:tc>
          <w:tcPr>
            <w:tcW w:w="1837" w:type="dxa"/>
          </w:tcPr>
          <w:p w:rsidR="00466988" w:rsidRPr="002A5CC9" w:rsidRDefault="004B54EB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разветвленным</w:t>
            </w:r>
          </w:p>
        </w:tc>
        <w:tc>
          <w:tcPr>
            <w:tcW w:w="1846" w:type="dxa"/>
          </w:tcPr>
          <w:p w:rsidR="00466988" w:rsidRPr="002A5CC9" w:rsidRDefault="004B54EB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простым</w:t>
            </w:r>
          </w:p>
        </w:tc>
        <w:tc>
          <w:tcPr>
            <w:tcW w:w="1559" w:type="dxa"/>
          </w:tcPr>
          <w:p w:rsidR="00466988" w:rsidRPr="002A5CC9" w:rsidRDefault="0056245F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466988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466988" w:rsidRPr="002A5CC9" w:rsidRDefault="00534CDA" w:rsidP="00B329A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Алгоритм, записанный на «понятном» компьютеру языке программирования, называется: </w:t>
            </w:r>
          </w:p>
        </w:tc>
        <w:tc>
          <w:tcPr>
            <w:tcW w:w="1847" w:type="dxa"/>
          </w:tcPr>
          <w:p w:rsidR="00466988" w:rsidRPr="002A5CC9" w:rsidRDefault="002D2680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исполнителем алгоритмов</w:t>
            </w:r>
          </w:p>
        </w:tc>
        <w:tc>
          <w:tcPr>
            <w:tcW w:w="1700" w:type="dxa"/>
          </w:tcPr>
          <w:p w:rsidR="00466988" w:rsidRPr="002A5CC9" w:rsidRDefault="002D2680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программой</w:t>
            </w:r>
          </w:p>
        </w:tc>
        <w:tc>
          <w:tcPr>
            <w:tcW w:w="1837" w:type="dxa"/>
          </w:tcPr>
          <w:p w:rsidR="00466988" w:rsidRPr="002A5CC9" w:rsidRDefault="002D2680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листингом</w:t>
            </w:r>
          </w:p>
        </w:tc>
        <w:tc>
          <w:tcPr>
            <w:tcW w:w="1846" w:type="dxa"/>
          </w:tcPr>
          <w:p w:rsidR="00466988" w:rsidRPr="002A5CC9" w:rsidRDefault="002D2680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текстовкой</w:t>
            </w:r>
          </w:p>
        </w:tc>
        <w:tc>
          <w:tcPr>
            <w:tcW w:w="1559" w:type="dxa"/>
          </w:tcPr>
          <w:p w:rsidR="00466988" w:rsidRPr="002A5CC9" w:rsidRDefault="0056245F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466988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466988" w:rsidRPr="002A5CC9" w:rsidRDefault="00995FD3" w:rsidP="00B56BC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Когда необходимо составлять блок-схему программы?</w:t>
            </w:r>
            <w:r w:rsidR="00B56BCC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847" w:type="dxa"/>
          </w:tcPr>
          <w:p w:rsidR="00466988" w:rsidRPr="002A5CC9" w:rsidRDefault="002D2680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до начала составления самой программы</w:t>
            </w:r>
          </w:p>
        </w:tc>
        <w:tc>
          <w:tcPr>
            <w:tcW w:w="1700" w:type="dxa"/>
          </w:tcPr>
          <w:p w:rsidR="00466988" w:rsidRPr="002A5CC9" w:rsidRDefault="002D2680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после составления программы</w:t>
            </w:r>
          </w:p>
        </w:tc>
        <w:tc>
          <w:tcPr>
            <w:tcW w:w="1837" w:type="dxa"/>
          </w:tcPr>
          <w:p w:rsidR="00466988" w:rsidRPr="002A5CC9" w:rsidRDefault="002D2680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 процессе составления программы</w:t>
            </w:r>
          </w:p>
        </w:tc>
        <w:tc>
          <w:tcPr>
            <w:tcW w:w="1846" w:type="dxa"/>
          </w:tcPr>
          <w:p w:rsidR="00466988" w:rsidRPr="002A5CC9" w:rsidRDefault="00B56BCC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нет правильного ответа</w:t>
            </w:r>
          </w:p>
        </w:tc>
        <w:tc>
          <w:tcPr>
            <w:tcW w:w="1559" w:type="dxa"/>
          </w:tcPr>
          <w:p w:rsidR="00466988" w:rsidRPr="002A5CC9" w:rsidRDefault="0056245F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466988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466988" w:rsidRPr="002A5CC9" w:rsidRDefault="00995FD3" w:rsidP="00B329A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Наиболее наглядной формой описания алгоритма является:</w:t>
            </w:r>
          </w:p>
        </w:tc>
        <w:tc>
          <w:tcPr>
            <w:tcW w:w="1847" w:type="dxa"/>
          </w:tcPr>
          <w:p w:rsidR="00466988" w:rsidRPr="002A5CC9" w:rsidRDefault="00B56BCC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структурно-стилизованный метод</w:t>
            </w:r>
          </w:p>
        </w:tc>
        <w:tc>
          <w:tcPr>
            <w:tcW w:w="1700" w:type="dxa"/>
          </w:tcPr>
          <w:p w:rsidR="00466988" w:rsidRPr="002A5CC9" w:rsidRDefault="00B56BCC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представление алгоритма в виде схемы</w:t>
            </w:r>
          </w:p>
        </w:tc>
        <w:tc>
          <w:tcPr>
            <w:tcW w:w="1837" w:type="dxa"/>
          </w:tcPr>
          <w:p w:rsidR="00466988" w:rsidRPr="002A5CC9" w:rsidRDefault="00B56BCC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язык программирования высокого уровня</w:t>
            </w:r>
          </w:p>
        </w:tc>
        <w:tc>
          <w:tcPr>
            <w:tcW w:w="1846" w:type="dxa"/>
          </w:tcPr>
          <w:p w:rsidR="00466988" w:rsidRPr="002A5CC9" w:rsidRDefault="00B56BCC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словесное описание алгоритма</w:t>
            </w:r>
          </w:p>
        </w:tc>
        <w:tc>
          <w:tcPr>
            <w:tcW w:w="1559" w:type="dxa"/>
          </w:tcPr>
          <w:p w:rsidR="00466988" w:rsidRPr="002A5CC9" w:rsidRDefault="0056245F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3C3627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3C3627" w:rsidRPr="002A5CC9" w:rsidRDefault="003C3627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C3627" w:rsidRPr="002A5CC9" w:rsidRDefault="003C3627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3C3627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466988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  <w:shd w:val="clear" w:color="auto" w:fill="FFFFFF" w:themeFill="background1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270501" w:rsidRPr="002A5CC9" w:rsidRDefault="00995FD3" w:rsidP="0027050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Разработке алгоритма предшествует</w:t>
            </w:r>
          </w:p>
          <w:p w:rsidR="00466988" w:rsidRPr="002A5CC9" w:rsidRDefault="00466988" w:rsidP="00771E0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847" w:type="dxa"/>
          </w:tcPr>
          <w:p w:rsidR="00466988" w:rsidRPr="002A5CC9" w:rsidRDefault="00771E0E" w:rsidP="0027050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постановка задачи, проектирование программ</w:t>
            </w:r>
          </w:p>
        </w:tc>
        <w:tc>
          <w:tcPr>
            <w:tcW w:w="1700" w:type="dxa"/>
          </w:tcPr>
          <w:p w:rsidR="00466988" w:rsidRPr="002A5CC9" w:rsidRDefault="00771E0E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постановка задачи, разработка математической модели</w:t>
            </w:r>
          </w:p>
        </w:tc>
        <w:tc>
          <w:tcPr>
            <w:tcW w:w="1837" w:type="dxa"/>
          </w:tcPr>
          <w:p w:rsidR="00466988" w:rsidRPr="002A5CC9" w:rsidRDefault="00771E0E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постановка задачи, выбор метода решения, проектирование программ</w:t>
            </w:r>
          </w:p>
        </w:tc>
        <w:tc>
          <w:tcPr>
            <w:tcW w:w="1846" w:type="dxa"/>
          </w:tcPr>
          <w:p w:rsidR="00466988" w:rsidRPr="002A5CC9" w:rsidRDefault="00771E0E" w:rsidP="0027050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постановка задачи,  выбор метода решения</w:t>
            </w:r>
          </w:p>
        </w:tc>
        <w:tc>
          <w:tcPr>
            <w:tcW w:w="1559" w:type="dxa"/>
          </w:tcPr>
          <w:p w:rsidR="00466988" w:rsidRPr="002A5CC9" w:rsidRDefault="0056245F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466988" w:rsidRPr="002A5CC9" w:rsidTr="00905852">
        <w:trPr>
          <w:trHeight w:val="918"/>
        </w:trPr>
        <w:tc>
          <w:tcPr>
            <w:tcW w:w="1710" w:type="dxa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5609C" w:rsidRPr="002A5CC9" w:rsidRDefault="00466988" w:rsidP="002B531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Любой алгоритм определяется следующими атрибутами: </w:t>
            </w:r>
          </w:p>
          <w:p w:rsidR="00466988" w:rsidRPr="002A5CC9" w:rsidRDefault="00466988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847" w:type="dxa"/>
          </w:tcPr>
          <w:p w:rsidR="006059EE" w:rsidRPr="002A5CC9" w:rsidRDefault="006059EE" w:rsidP="006059E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именем, </w:t>
            </w:r>
          </w:p>
          <w:p w:rsidR="00466988" w:rsidRPr="002A5CC9" w:rsidRDefault="006059EE" w:rsidP="006059E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входными и выходными данными</w:t>
            </w:r>
          </w:p>
        </w:tc>
        <w:tc>
          <w:tcPr>
            <w:tcW w:w="1700" w:type="dxa"/>
          </w:tcPr>
          <w:p w:rsidR="006059EE" w:rsidRPr="002A5CC9" w:rsidRDefault="006059EE" w:rsidP="006059E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входными и выходными данными, </w:t>
            </w:r>
          </w:p>
          <w:p w:rsidR="006059EE" w:rsidRPr="002A5CC9" w:rsidRDefault="006059EE" w:rsidP="006059E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началом, </w:t>
            </w:r>
          </w:p>
          <w:p w:rsidR="00466988" w:rsidRPr="002A5CC9" w:rsidRDefault="006059EE" w:rsidP="006059EE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концом</w:t>
            </w:r>
          </w:p>
        </w:tc>
        <w:tc>
          <w:tcPr>
            <w:tcW w:w="1837" w:type="dxa"/>
          </w:tcPr>
          <w:p w:rsidR="00E5609C" w:rsidRPr="002A5CC9" w:rsidRDefault="00E5609C" w:rsidP="00E560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именем, </w:t>
            </w:r>
          </w:p>
          <w:p w:rsidR="00E5609C" w:rsidRPr="002A5CC9" w:rsidRDefault="00E5609C" w:rsidP="00E560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входными и выходными данными, </w:t>
            </w:r>
          </w:p>
          <w:p w:rsidR="00E5609C" w:rsidRPr="002A5CC9" w:rsidRDefault="00E5609C" w:rsidP="00E560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началом, </w:t>
            </w:r>
          </w:p>
          <w:p w:rsidR="00E5609C" w:rsidRPr="002A5CC9" w:rsidRDefault="00E5609C" w:rsidP="00E560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концом, </w:t>
            </w:r>
          </w:p>
          <w:p w:rsidR="00466988" w:rsidRPr="002A5CC9" w:rsidRDefault="00E5609C" w:rsidP="006059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командами (действиями, операторами).</w:t>
            </w:r>
          </w:p>
        </w:tc>
        <w:tc>
          <w:tcPr>
            <w:tcW w:w="1846" w:type="dxa"/>
          </w:tcPr>
          <w:p w:rsidR="006059EE" w:rsidRPr="002A5CC9" w:rsidRDefault="006059EE" w:rsidP="006059E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именем, </w:t>
            </w:r>
          </w:p>
          <w:p w:rsidR="006059EE" w:rsidRPr="002A5CC9" w:rsidRDefault="006059EE" w:rsidP="006059E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входными и выходными данными, </w:t>
            </w:r>
          </w:p>
          <w:p w:rsidR="006059EE" w:rsidRPr="002A5CC9" w:rsidRDefault="006059EE" w:rsidP="006059E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началом, </w:t>
            </w:r>
          </w:p>
          <w:p w:rsidR="00466988" w:rsidRPr="002A5CC9" w:rsidRDefault="006059EE" w:rsidP="006059E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концом</w:t>
            </w:r>
          </w:p>
        </w:tc>
        <w:tc>
          <w:tcPr>
            <w:tcW w:w="1559" w:type="dxa"/>
          </w:tcPr>
          <w:p w:rsidR="00466988" w:rsidRPr="002A5CC9" w:rsidRDefault="00E5609C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466988" w:rsidRPr="002A5CC9" w:rsidTr="00905852">
        <w:trPr>
          <w:trHeight w:val="918"/>
        </w:trPr>
        <w:tc>
          <w:tcPr>
            <w:tcW w:w="1710" w:type="dxa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466988" w:rsidRPr="002A5CC9" w:rsidRDefault="007C2956" w:rsidP="002B531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Что </w:t>
            </w:r>
            <w:r w:rsidR="00466988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раскрывает смысл и определяется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решаемой задачей?</w:t>
            </w:r>
          </w:p>
        </w:tc>
        <w:tc>
          <w:tcPr>
            <w:tcW w:w="1847" w:type="dxa"/>
          </w:tcPr>
          <w:p w:rsidR="00466988" w:rsidRPr="002A5CC9" w:rsidRDefault="00466988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66988" w:rsidRPr="002A5CC9" w:rsidRDefault="00466988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66988" w:rsidRPr="002A5CC9" w:rsidRDefault="00466988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66988" w:rsidRPr="002A5CC9" w:rsidRDefault="00466988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66988" w:rsidRPr="002A5CC9" w:rsidRDefault="007C2956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Имя (наименование) алгоритма</w:t>
            </w:r>
          </w:p>
        </w:tc>
      </w:tr>
      <w:tr w:rsidR="002B5316" w:rsidRPr="002A5CC9" w:rsidTr="00905852">
        <w:trPr>
          <w:trHeight w:val="918"/>
        </w:trPr>
        <w:tc>
          <w:tcPr>
            <w:tcW w:w="1710" w:type="dxa"/>
          </w:tcPr>
          <w:p w:rsidR="002B5316" w:rsidRPr="002A5CC9" w:rsidRDefault="002B5316" w:rsidP="002B5316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2B5316" w:rsidRPr="002A5CC9" w:rsidRDefault="002B5316" w:rsidP="002B531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2B5316" w:rsidRPr="002A5CC9" w:rsidRDefault="002B5316" w:rsidP="002B531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2B5316" w:rsidRPr="002A5CC9" w:rsidRDefault="002B5316" w:rsidP="002B531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Входные и выходные данные необходимо описать:</w:t>
            </w:r>
          </w:p>
          <w:p w:rsidR="002B5316" w:rsidRPr="002A5CC9" w:rsidRDefault="002B5316" w:rsidP="002B531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847" w:type="dxa"/>
          </w:tcPr>
          <w:p w:rsidR="002B5316" w:rsidRPr="002A5CC9" w:rsidRDefault="002B5316" w:rsidP="002B531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до создания алгоритма, на этапе осмысления задачи</w:t>
            </w:r>
          </w:p>
        </w:tc>
        <w:tc>
          <w:tcPr>
            <w:tcW w:w="1700" w:type="dxa"/>
          </w:tcPr>
          <w:p w:rsidR="002B5316" w:rsidRPr="002A5CC9" w:rsidRDefault="0085492F" w:rsidP="0085492F">
            <w:pPr>
              <w:jc w:val="center"/>
              <w:rPr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в</w:t>
            </w:r>
            <w:r w:rsidR="002B5316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 время создания алгоритма, на этапе осмысления задачи</w:t>
            </w:r>
          </w:p>
        </w:tc>
        <w:tc>
          <w:tcPr>
            <w:tcW w:w="1837" w:type="dxa"/>
          </w:tcPr>
          <w:p w:rsidR="002B5316" w:rsidRPr="002A5CC9" w:rsidRDefault="0085492F" w:rsidP="0085492F">
            <w:pPr>
              <w:jc w:val="center"/>
              <w:rPr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после</w:t>
            </w:r>
            <w:r w:rsidR="002B5316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создания алгоритма, на этапе осмысления задачи</w:t>
            </w:r>
          </w:p>
        </w:tc>
        <w:tc>
          <w:tcPr>
            <w:tcW w:w="1846" w:type="dxa"/>
          </w:tcPr>
          <w:p w:rsidR="002B5316" w:rsidRPr="002A5CC9" w:rsidRDefault="0085492F" w:rsidP="0085492F">
            <w:pPr>
              <w:jc w:val="center"/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нет правильного ответа</w:t>
            </w:r>
          </w:p>
        </w:tc>
        <w:tc>
          <w:tcPr>
            <w:tcW w:w="1559" w:type="dxa"/>
          </w:tcPr>
          <w:p w:rsidR="002B5316" w:rsidRPr="002A5CC9" w:rsidRDefault="002B5316" w:rsidP="002B5316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466988" w:rsidRPr="002A5CC9" w:rsidTr="00905852">
        <w:trPr>
          <w:trHeight w:val="918"/>
        </w:trPr>
        <w:tc>
          <w:tcPr>
            <w:tcW w:w="1710" w:type="dxa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7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466988" w:rsidRPr="002A5CC9" w:rsidRDefault="00F43098" w:rsidP="0030565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В каком случае Землю можно считать материальной точкой:</w:t>
            </w:r>
            <w:r w:rsidR="00305653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847" w:type="dxa"/>
          </w:tcPr>
          <w:p w:rsidR="00466988" w:rsidRPr="002A5CC9" w:rsidRDefault="00305653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при измерении магнитного поля Земли</w:t>
            </w:r>
          </w:p>
        </w:tc>
        <w:tc>
          <w:tcPr>
            <w:tcW w:w="1700" w:type="dxa"/>
          </w:tcPr>
          <w:p w:rsidR="00466988" w:rsidRPr="002A5CC9" w:rsidRDefault="00305653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при исследовании ядра Земли</w:t>
            </w:r>
          </w:p>
        </w:tc>
        <w:tc>
          <w:tcPr>
            <w:tcW w:w="1837" w:type="dxa"/>
          </w:tcPr>
          <w:p w:rsidR="00466988" w:rsidRPr="002A5CC9" w:rsidRDefault="00305653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при рассмотрении её движения вокруг Солнца</w:t>
            </w:r>
          </w:p>
        </w:tc>
        <w:tc>
          <w:tcPr>
            <w:tcW w:w="1846" w:type="dxa"/>
          </w:tcPr>
          <w:p w:rsidR="00466988" w:rsidRPr="002A5CC9" w:rsidRDefault="00E816CF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:rsidR="00466988" w:rsidRPr="002A5CC9" w:rsidRDefault="00305653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43098" w:rsidRPr="002A5CC9" w:rsidTr="00905852">
        <w:trPr>
          <w:trHeight w:val="918"/>
        </w:trPr>
        <w:tc>
          <w:tcPr>
            <w:tcW w:w="1710" w:type="dxa"/>
          </w:tcPr>
          <w:p w:rsidR="00F43098" w:rsidRPr="002A5CC9" w:rsidRDefault="00F43098" w:rsidP="00F4309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7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43098" w:rsidRPr="002A5CC9" w:rsidRDefault="00F43098" w:rsidP="00E816C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При механическом движении всегда совпадают по направлению эти величины:</w:t>
            </w:r>
            <w:r w:rsidR="00E816CF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847" w:type="dxa"/>
          </w:tcPr>
          <w:p w:rsidR="00F43098" w:rsidRPr="002A5CC9" w:rsidRDefault="00E816CF" w:rsidP="00F4309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сила и ускорение</w:t>
            </w:r>
          </w:p>
        </w:tc>
        <w:tc>
          <w:tcPr>
            <w:tcW w:w="1700" w:type="dxa"/>
          </w:tcPr>
          <w:p w:rsidR="00F43098" w:rsidRPr="002A5CC9" w:rsidRDefault="00E816CF" w:rsidP="00F4309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ускорение и перемещение</w:t>
            </w:r>
          </w:p>
        </w:tc>
        <w:tc>
          <w:tcPr>
            <w:tcW w:w="1837" w:type="dxa"/>
          </w:tcPr>
          <w:p w:rsidR="00F43098" w:rsidRPr="002A5CC9" w:rsidRDefault="00E816CF" w:rsidP="00F4309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сила и скорость</w:t>
            </w:r>
          </w:p>
        </w:tc>
        <w:tc>
          <w:tcPr>
            <w:tcW w:w="1846" w:type="dxa"/>
          </w:tcPr>
          <w:p w:rsidR="00F43098" w:rsidRPr="002A5CC9" w:rsidRDefault="00E816CF" w:rsidP="00F4309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сила и перемещение</w:t>
            </w:r>
          </w:p>
        </w:tc>
        <w:tc>
          <w:tcPr>
            <w:tcW w:w="1559" w:type="dxa"/>
          </w:tcPr>
          <w:p w:rsidR="00F43098" w:rsidRPr="002A5CC9" w:rsidRDefault="00E816CF" w:rsidP="00F4309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43098" w:rsidRPr="002A5CC9" w:rsidTr="00905852">
        <w:trPr>
          <w:trHeight w:val="918"/>
        </w:trPr>
        <w:tc>
          <w:tcPr>
            <w:tcW w:w="1710" w:type="dxa"/>
          </w:tcPr>
          <w:p w:rsidR="00F43098" w:rsidRPr="002A5CC9" w:rsidRDefault="00F43098" w:rsidP="00F4309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7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43098" w:rsidRPr="002A5CC9" w:rsidRDefault="00F43098" w:rsidP="006B3F3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Какой процесс называется изотермическим? Процесс, происходящий:</w:t>
            </w:r>
            <w:r w:rsidR="006B3F3B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</w:p>
          <w:p w:rsidR="003C3627" w:rsidRPr="002A5CC9" w:rsidRDefault="003C3627" w:rsidP="006B3F3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847" w:type="dxa"/>
          </w:tcPr>
          <w:p w:rsidR="00F43098" w:rsidRPr="002A5CC9" w:rsidRDefault="006B3F3B" w:rsidP="00F4309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при постоянной теплоемкости</w:t>
            </w:r>
          </w:p>
        </w:tc>
        <w:tc>
          <w:tcPr>
            <w:tcW w:w="1700" w:type="dxa"/>
          </w:tcPr>
          <w:p w:rsidR="00F43098" w:rsidRPr="002A5CC9" w:rsidRDefault="006B3F3B" w:rsidP="00F4309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при постоянной температуре</w:t>
            </w:r>
          </w:p>
        </w:tc>
        <w:tc>
          <w:tcPr>
            <w:tcW w:w="1837" w:type="dxa"/>
          </w:tcPr>
          <w:p w:rsidR="00F43098" w:rsidRPr="002A5CC9" w:rsidRDefault="006B3F3B" w:rsidP="00F4309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при постоянном давлении</w:t>
            </w:r>
          </w:p>
        </w:tc>
        <w:tc>
          <w:tcPr>
            <w:tcW w:w="1846" w:type="dxa"/>
          </w:tcPr>
          <w:p w:rsidR="00F43098" w:rsidRPr="002A5CC9" w:rsidRDefault="006B3F3B" w:rsidP="00F4309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:rsidR="00F43098" w:rsidRPr="002A5CC9" w:rsidRDefault="006B3F3B" w:rsidP="00F4309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3C3627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3C3627" w:rsidRPr="002A5CC9" w:rsidRDefault="003C3627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C3627" w:rsidRPr="002A5CC9" w:rsidRDefault="003C3627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3C3627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43098" w:rsidRPr="002A5CC9" w:rsidTr="00905852">
        <w:trPr>
          <w:trHeight w:val="918"/>
        </w:trPr>
        <w:tc>
          <w:tcPr>
            <w:tcW w:w="1710" w:type="dxa"/>
          </w:tcPr>
          <w:p w:rsidR="00F43098" w:rsidRPr="002A5CC9" w:rsidRDefault="00F43098" w:rsidP="00F4309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7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43098" w:rsidRPr="002A5CC9" w:rsidRDefault="00F43098" w:rsidP="008849E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Средняя кинетическая энергия теплового движения молекул:</w:t>
            </w:r>
            <w:r w:rsidR="008849E1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847" w:type="dxa"/>
          </w:tcPr>
          <w:p w:rsidR="00F43098" w:rsidRPr="002A5CC9" w:rsidRDefault="008849E1" w:rsidP="00F4309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зависит от агрегатного состояния вещества</w:t>
            </w:r>
          </w:p>
        </w:tc>
        <w:tc>
          <w:tcPr>
            <w:tcW w:w="1700" w:type="dxa"/>
          </w:tcPr>
          <w:p w:rsidR="00F43098" w:rsidRPr="002A5CC9" w:rsidRDefault="008849E1" w:rsidP="00F4309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не зависит от температуры</w:t>
            </w:r>
          </w:p>
        </w:tc>
        <w:tc>
          <w:tcPr>
            <w:tcW w:w="1837" w:type="dxa"/>
          </w:tcPr>
          <w:p w:rsidR="00F43098" w:rsidRPr="002A5CC9" w:rsidRDefault="008849E1" w:rsidP="00F4309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зависит от температуры</w:t>
            </w: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846" w:type="dxa"/>
          </w:tcPr>
          <w:p w:rsidR="00F43098" w:rsidRPr="002A5CC9" w:rsidRDefault="008849E1" w:rsidP="00F4309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 зависит от агрегатного состояния вещества</w:t>
            </w:r>
          </w:p>
        </w:tc>
        <w:tc>
          <w:tcPr>
            <w:tcW w:w="1559" w:type="dxa"/>
          </w:tcPr>
          <w:p w:rsidR="00F43098" w:rsidRPr="002A5CC9" w:rsidRDefault="008849E1" w:rsidP="00F4309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43098" w:rsidRPr="002A5CC9" w:rsidTr="00905852">
        <w:trPr>
          <w:trHeight w:val="918"/>
        </w:trPr>
        <w:tc>
          <w:tcPr>
            <w:tcW w:w="1710" w:type="dxa"/>
          </w:tcPr>
          <w:p w:rsidR="00F43098" w:rsidRPr="002A5CC9" w:rsidRDefault="00F43098" w:rsidP="00F4309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7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43098" w:rsidRPr="002A5CC9" w:rsidRDefault="00F43098" w:rsidP="00DF183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Внутренняя энергия заданной массы </w:t>
            </w: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</w:t>
            </w: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идеального газа зависит только от: </w:t>
            </w:r>
          </w:p>
        </w:tc>
        <w:tc>
          <w:tcPr>
            <w:tcW w:w="1847" w:type="dxa"/>
          </w:tcPr>
          <w:p w:rsidR="00F43098" w:rsidRPr="002A5CC9" w:rsidRDefault="008849E1" w:rsidP="00F4309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температуры</w:t>
            </w:r>
          </w:p>
        </w:tc>
        <w:tc>
          <w:tcPr>
            <w:tcW w:w="1700" w:type="dxa"/>
          </w:tcPr>
          <w:p w:rsidR="00F43098" w:rsidRPr="002A5CC9" w:rsidRDefault="00AA4204" w:rsidP="00F4309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формы сосуда</w:t>
            </w:r>
          </w:p>
        </w:tc>
        <w:tc>
          <w:tcPr>
            <w:tcW w:w="1837" w:type="dxa"/>
          </w:tcPr>
          <w:p w:rsidR="00F43098" w:rsidRPr="002A5CC9" w:rsidRDefault="00AA4204" w:rsidP="00F4309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давления</w:t>
            </w:r>
          </w:p>
        </w:tc>
        <w:tc>
          <w:tcPr>
            <w:tcW w:w="1846" w:type="dxa"/>
          </w:tcPr>
          <w:p w:rsidR="00F43098" w:rsidRPr="002A5CC9" w:rsidRDefault="00B60A2F" w:rsidP="00F4309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</w:t>
            </w:r>
            <w:r w:rsidR="00AA4204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оэффициента натяжения </w:t>
            </w:r>
          </w:p>
        </w:tc>
        <w:tc>
          <w:tcPr>
            <w:tcW w:w="1559" w:type="dxa"/>
          </w:tcPr>
          <w:p w:rsidR="00F43098" w:rsidRPr="002A5CC9" w:rsidRDefault="00AA4204" w:rsidP="00F4309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43098" w:rsidRPr="002A5CC9" w:rsidTr="00905852">
        <w:trPr>
          <w:trHeight w:val="918"/>
        </w:trPr>
        <w:tc>
          <w:tcPr>
            <w:tcW w:w="1710" w:type="dxa"/>
          </w:tcPr>
          <w:p w:rsidR="00F43098" w:rsidRPr="002A5CC9" w:rsidRDefault="00F43098" w:rsidP="00F4309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7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43098" w:rsidRPr="002A5CC9" w:rsidRDefault="00F43098" w:rsidP="0034116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Хаотичность теплового движения молекул газа приводит к тому, что:</w:t>
            </w:r>
            <w:r w:rsidR="00341160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847" w:type="dxa"/>
          </w:tcPr>
          <w:p w:rsidR="00F43098" w:rsidRPr="002A5CC9" w:rsidRDefault="00B60A2F" w:rsidP="00F4309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газ гораздо легче сжать, чем жидкость</w:t>
            </w:r>
          </w:p>
        </w:tc>
        <w:tc>
          <w:tcPr>
            <w:tcW w:w="1700" w:type="dxa"/>
          </w:tcPr>
          <w:p w:rsidR="00F43098" w:rsidRPr="002A5CC9" w:rsidRDefault="00B60A2F" w:rsidP="00F4309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при одновременном охлаждении и сжатии газ превращается в жидкость</w:t>
            </w:r>
          </w:p>
        </w:tc>
        <w:tc>
          <w:tcPr>
            <w:tcW w:w="1837" w:type="dxa"/>
          </w:tcPr>
          <w:p w:rsidR="00F43098" w:rsidRPr="002A5CC9" w:rsidRDefault="00B60A2F" w:rsidP="00F4309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плотность газа одинакова во всех местах занимаемого им сосуда</w:t>
            </w:r>
          </w:p>
        </w:tc>
        <w:tc>
          <w:tcPr>
            <w:tcW w:w="1846" w:type="dxa"/>
          </w:tcPr>
          <w:p w:rsidR="00F43098" w:rsidRPr="002A5CC9" w:rsidRDefault="00341160" w:rsidP="00F4309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:rsidR="00F43098" w:rsidRPr="002A5CC9" w:rsidRDefault="00B60A2F" w:rsidP="00F4309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43098" w:rsidRPr="002A5CC9" w:rsidTr="00905852">
        <w:trPr>
          <w:trHeight w:val="918"/>
        </w:trPr>
        <w:tc>
          <w:tcPr>
            <w:tcW w:w="1710" w:type="dxa"/>
          </w:tcPr>
          <w:p w:rsidR="00F43098" w:rsidRPr="002A5CC9" w:rsidRDefault="00F43098" w:rsidP="00F4309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7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43098" w:rsidRPr="002A5CC9" w:rsidRDefault="00F43098" w:rsidP="0034116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Что подразумевается под воздействием давления на жидкую субстанцию?</w:t>
            </w:r>
            <w:r w:rsidR="00341160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847" w:type="dxa"/>
          </w:tcPr>
          <w:p w:rsidR="00F43098" w:rsidRPr="002A5CC9" w:rsidRDefault="00341160" w:rsidP="00F4309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неподвижное состояние</w:t>
            </w:r>
          </w:p>
        </w:tc>
        <w:tc>
          <w:tcPr>
            <w:tcW w:w="1700" w:type="dxa"/>
          </w:tcPr>
          <w:p w:rsidR="00F43098" w:rsidRPr="002A5CC9" w:rsidRDefault="00341160" w:rsidP="00F4309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процесс течения</w:t>
            </w:r>
          </w:p>
        </w:tc>
        <w:tc>
          <w:tcPr>
            <w:tcW w:w="1837" w:type="dxa"/>
          </w:tcPr>
          <w:p w:rsidR="00F43098" w:rsidRPr="002A5CC9" w:rsidRDefault="00341160" w:rsidP="00F4309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видоизменение формы</w:t>
            </w:r>
          </w:p>
        </w:tc>
        <w:tc>
          <w:tcPr>
            <w:tcW w:w="1846" w:type="dxa"/>
          </w:tcPr>
          <w:p w:rsidR="00F43098" w:rsidRPr="002A5CC9" w:rsidRDefault="00341160" w:rsidP="00F4309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силовое воздействие</w:t>
            </w:r>
          </w:p>
        </w:tc>
        <w:tc>
          <w:tcPr>
            <w:tcW w:w="1559" w:type="dxa"/>
          </w:tcPr>
          <w:p w:rsidR="00F43098" w:rsidRPr="002A5CC9" w:rsidRDefault="00341160" w:rsidP="00F4309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43098" w:rsidRPr="002A5CC9" w:rsidTr="00905852">
        <w:trPr>
          <w:trHeight w:val="918"/>
        </w:trPr>
        <w:tc>
          <w:tcPr>
            <w:tcW w:w="1710" w:type="dxa"/>
          </w:tcPr>
          <w:p w:rsidR="00F43098" w:rsidRPr="002A5CC9" w:rsidRDefault="00F43098" w:rsidP="00F4309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7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43098" w:rsidRPr="002A5CC9" w:rsidRDefault="00F43098" w:rsidP="001829BA">
            <w:pPr>
              <w:pStyle w:val="a6"/>
              <w:shd w:val="clear" w:color="auto" w:fill="FFFFFF"/>
              <w:rPr>
                <w:rFonts w:eastAsia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Style w:val="a7"/>
                <w:b w:val="0"/>
                <w:sz w:val="20"/>
                <w:szCs w:val="20"/>
                <w:lang w:val="ru-RU"/>
              </w:rPr>
              <w:t>На какие разделы подразделяют гидравлику?</w:t>
            </w:r>
            <w:r w:rsidR="001829BA" w:rsidRPr="002A5CC9">
              <w:rPr>
                <w:rFonts w:eastAsia="Times New Roman"/>
                <w:bCs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847" w:type="dxa"/>
          </w:tcPr>
          <w:p w:rsidR="00F43098" w:rsidRPr="002A5CC9" w:rsidRDefault="001829BA" w:rsidP="00F4309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гидростатику, гидромеханику</w:t>
            </w:r>
          </w:p>
        </w:tc>
        <w:tc>
          <w:tcPr>
            <w:tcW w:w="1700" w:type="dxa"/>
          </w:tcPr>
          <w:p w:rsidR="00F43098" w:rsidRPr="002A5CC9" w:rsidRDefault="001829BA" w:rsidP="00F4309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гидромеханику, гидродинамику</w:t>
            </w:r>
          </w:p>
        </w:tc>
        <w:tc>
          <w:tcPr>
            <w:tcW w:w="1837" w:type="dxa"/>
          </w:tcPr>
          <w:p w:rsidR="00F43098" w:rsidRPr="002A5CC9" w:rsidRDefault="001829BA" w:rsidP="00F4309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гидрологию, гидромеханику</w:t>
            </w:r>
          </w:p>
        </w:tc>
        <w:tc>
          <w:tcPr>
            <w:tcW w:w="1846" w:type="dxa"/>
          </w:tcPr>
          <w:p w:rsidR="00F43098" w:rsidRPr="002A5CC9" w:rsidRDefault="001829BA" w:rsidP="00F4309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гидростатику, гидродинамику</w:t>
            </w:r>
          </w:p>
        </w:tc>
        <w:tc>
          <w:tcPr>
            <w:tcW w:w="1559" w:type="dxa"/>
          </w:tcPr>
          <w:p w:rsidR="00F43098" w:rsidRPr="002A5CC9" w:rsidRDefault="001829BA" w:rsidP="00F4309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43098" w:rsidRPr="002A5CC9" w:rsidTr="00905852">
        <w:trPr>
          <w:trHeight w:val="918"/>
        </w:trPr>
        <w:tc>
          <w:tcPr>
            <w:tcW w:w="1710" w:type="dxa"/>
          </w:tcPr>
          <w:p w:rsidR="00F43098" w:rsidRPr="002A5CC9" w:rsidRDefault="00F43098" w:rsidP="00F4309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7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43098" w:rsidRPr="002A5CC9" w:rsidRDefault="00F43098" w:rsidP="001829BA">
            <w:pPr>
              <w:pStyle w:val="a6"/>
              <w:shd w:val="clear" w:color="auto" w:fill="FFFFFF"/>
              <w:rPr>
                <w:rFonts w:eastAsia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Style w:val="a7"/>
                <w:b w:val="0"/>
                <w:sz w:val="20"/>
                <w:szCs w:val="20"/>
                <w:lang w:val="ru-RU"/>
              </w:rPr>
              <w:t>Как соотносятся углы падения и отражения в соответствующем законе?</w:t>
            </w:r>
            <w:r w:rsidR="001829BA" w:rsidRPr="002A5CC9">
              <w:rPr>
                <w:rFonts w:eastAsia="Times New Roman"/>
                <w:bCs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847" w:type="dxa"/>
          </w:tcPr>
          <w:p w:rsidR="00F43098" w:rsidRPr="002A5CC9" w:rsidRDefault="001829BA" w:rsidP="00F4309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авны</w:t>
            </w:r>
          </w:p>
        </w:tc>
        <w:tc>
          <w:tcPr>
            <w:tcW w:w="1700" w:type="dxa"/>
          </w:tcPr>
          <w:p w:rsidR="00F43098" w:rsidRPr="002A5CC9" w:rsidRDefault="001829BA" w:rsidP="00F4309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авны с противоположным знаком</w:t>
            </w:r>
          </w:p>
        </w:tc>
        <w:tc>
          <w:tcPr>
            <w:tcW w:w="1837" w:type="dxa"/>
          </w:tcPr>
          <w:p w:rsidR="00F43098" w:rsidRPr="002A5CC9" w:rsidRDefault="001829BA" w:rsidP="00F4309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тличаются в 2 раза</w:t>
            </w:r>
          </w:p>
        </w:tc>
        <w:tc>
          <w:tcPr>
            <w:tcW w:w="1846" w:type="dxa"/>
          </w:tcPr>
          <w:p w:rsidR="00F43098" w:rsidRPr="002A5CC9" w:rsidRDefault="001829BA" w:rsidP="00F4309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sz w:val="20"/>
                <w:szCs w:val="20"/>
                <w:lang w:val="ru-RU"/>
              </w:rPr>
              <w:t>н</w:t>
            </w: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 зависят друг от друга</w:t>
            </w:r>
          </w:p>
        </w:tc>
        <w:tc>
          <w:tcPr>
            <w:tcW w:w="1559" w:type="dxa"/>
          </w:tcPr>
          <w:p w:rsidR="00F43098" w:rsidRPr="002A5CC9" w:rsidRDefault="001829BA" w:rsidP="00F4309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43098" w:rsidRPr="002A5CC9" w:rsidTr="00905852">
        <w:trPr>
          <w:trHeight w:val="918"/>
        </w:trPr>
        <w:tc>
          <w:tcPr>
            <w:tcW w:w="1710" w:type="dxa"/>
          </w:tcPr>
          <w:p w:rsidR="00F43098" w:rsidRPr="002A5CC9" w:rsidRDefault="00F43098" w:rsidP="00F4309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7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43098" w:rsidRPr="002A5CC9" w:rsidRDefault="00F43098" w:rsidP="001348E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bCs/>
                <w:sz w:val="20"/>
                <w:szCs w:val="20"/>
              </w:rPr>
              <w:t>Корпускулы – это?</w:t>
            </w:r>
            <w:r w:rsidR="001348E0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47" w:type="dxa"/>
          </w:tcPr>
          <w:p w:rsidR="00F43098" w:rsidRPr="002A5CC9" w:rsidRDefault="001348E0" w:rsidP="00F4309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ветовые частицы</w:t>
            </w:r>
          </w:p>
        </w:tc>
        <w:tc>
          <w:tcPr>
            <w:tcW w:w="1700" w:type="dxa"/>
          </w:tcPr>
          <w:p w:rsidR="00F43098" w:rsidRPr="002A5CC9" w:rsidRDefault="001348E0" w:rsidP="00F4309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ветовые волны</w:t>
            </w:r>
          </w:p>
        </w:tc>
        <w:tc>
          <w:tcPr>
            <w:tcW w:w="1837" w:type="dxa"/>
          </w:tcPr>
          <w:p w:rsidR="00F43098" w:rsidRPr="002A5CC9" w:rsidRDefault="001348E0" w:rsidP="00F4309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диница измерения освещенности</w:t>
            </w:r>
          </w:p>
        </w:tc>
        <w:tc>
          <w:tcPr>
            <w:tcW w:w="1846" w:type="dxa"/>
          </w:tcPr>
          <w:p w:rsidR="00F43098" w:rsidRPr="002A5CC9" w:rsidRDefault="001348E0" w:rsidP="00F4309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</w:t>
            </w: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оверхности, отражающие свет</w:t>
            </w:r>
          </w:p>
        </w:tc>
        <w:tc>
          <w:tcPr>
            <w:tcW w:w="1559" w:type="dxa"/>
          </w:tcPr>
          <w:p w:rsidR="00F43098" w:rsidRPr="002A5CC9" w:rsidRDefault="001348E0" w:rsidP="00F4309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43098" w:rsidRPr="002A5CC9" w:rsidTr="00905852">
        <w:trPr>
          <w:trHeight w:val="918"/>
        </w:trPr>
        <w:tc>
          <w:tcPr>
            <w:tcW w:w="1710" w:type="dxa"/>
          </w:tcPr>
          <w:p w:rsidR="00F43098" w:rsidRPr="002A5CC9" w:rsidRDefault="00F43098" w:rsidP="00F4309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7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43098" w:rsidRPr="002A5CC9" w:rsidRDefault="00F43098" w:rsidP="001348E0">
            <w:pPr>
              <w:pStyle w:val="a6"/>
              <w:shd w:val="clear" w:color="auto" w:fill="FFFFFF"/>
              <w:rPr>
                <w:rFonts w:eastAsia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Style w:val="a7"/>
                <w:b w:val="0"/>
                <w:sz w:val="20"/>
                <w:szCs w:val="20"/>
                <w:lang w:val="ru-RU"/>
              </w:rPr>
              <w:t>Какую природу имеет свет, согласно современным представлениям?</w:t>
            </w:r>
            <w:r w:rsidR="001348E0" w:rsidRPr="002A5CC9">
              <w:rPr>
                <w:rFonts w:eastAsia="Times New Roman"/>
                <w:bCs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847" w:type="dxa"/>
          </w:tcPr>
          <w:p w:rsidR="00F43098" w:rsidRPr="002A5CC9" w:rsidRDefault="00D422EF" w:rsidP="00F4309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</w:t>
            </w:r>
            <w:r w:rsidR="001348E0" w:rsidRPr="002A5CC9">
              <w:rPr>
                <w:rFonts w:ascii="Times New Roman" w:hAnsi="Times New Roman" w:cs="Times New Roman"/>
                <w:sz w:val="20"/>
                <w:szCs w:val="20"/>
              </w:rPr>
              <w:t>орпускулярно-волновую</w:t>
            </w:r>
          </w:p>
        </w:tc>
        <w:tc>
          <w:tcPr>
            <w:tcW w:w="1700" w:type="dxa"/>
          </w:tcPr>
          <w:p w:rsidR="00F43098" w:rsidRPr="002A5CC9" w:rsidRDefault="00D422EF" w:rsidP="00F4309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="001348E0" w:rsidRPr="002A5CC9">
              <w:rPr>
                <w:rFonts w:ascii="Times New Roman" w:hAnsi="Times New Roman" w:cs="Times New Roman"/>
                <w:sz w:val="20"/>
                <w:szCs w:val="20"/>
              </w:rPr>
              <w:t>олновую</w:t>
            </w:r>
          </w:p>
        </w:tc>
        <w:tc>
          <w:tcPr>
            <w:tcW w:w="1837" w:type="dxa"/>
          </w:tcPr>
          <w:p w:rsidR="00F43098" w:rsidRPr="002A5CC9" w:rsidRDefault="00D422EF" w:rsidP="00F4309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</w:t>
            </w:r>
            <w:r w:rsidR="001348E0" w:rsidRPr="002A5CC9">
              <w:rPr>
                <w:rFonts w:ascii="Times New Roman" w:hAnsi="Times New Roman" w:cs="Times New Roman"/>
                <w:sz w:val="20"/>
                <w:szCs w:val="20"/>
              </w:rPr>
              <w:t>орпускулярную</w:t>
            </w:r>
          </w:p>
        </w:tc>
        <w:tc>
          <w:tcPr>
            <w:tcW w:w="1846" w:type="dxa"/>
          </w:tcPr>
          <w:p w:rsidR="00F43098" w:rsidRPr="002A5CC9" w:rsidRDefault="00D422EF" w:rsidP="00F4309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="001348E0" w:rsidRPr="002A5CC9">
              <w:rPr>
                <w:rFonts w:ascii="Times New Roman" w:hAnsi="Times New Roman" w:cs="Times New Roman"/>
                <w:sz w:val="20"/>
                <w:szCs w:val="20"/>
              </w:rPr>
              <w:t>ную</w:t>
            </w:r>
          </w:p>
        </w:tc>
        <w:tc>
          <w:tcPr>
            <w:tcW w:w="1559" w:type="dxa"/>
          </w:tcPr>
          <w:p w:rsidR="00F43098" w:rsidRPr="002A5CC9" w:rsidRDefault="001348E0" w:rsidP="00F4309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3C3627" w:rsidRPr="002A5CC9" w:rsidTr="00AC449C">
        <w:trPr>
          <w:trHeight w:val="918"/>
        </w:trPr>
        <w:tc>
          <w:tcPr>
            <w:tcW w:w="1710" w:type="dxa"/>
          </w:tcPr>
          <w:p w:rsidR="003C3627" w:rsidRPr="002A5CC9" w:rsidRDefault="003C3627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7" w:type="dxa"/>
          </w:tcPr>
          <w:p w:rsidR="003C3627" w:rsidRPr="002A5CC9" w:rsidRDefault="003C3627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3C3627" w:rsidRPr="002A5CC9" w:rsidRDefault="003C3627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3C3627" w:rsidRPr="002A5CC9" w:rsidRDefault="003C3627" w:rsidP="00AC449C">
            <w:pPr>
              <w:pStyle w:val="a6"/>
              <w:shd w:val="clear" w:color="auto" w:fill="FFFFFF"/>
              <w:rPr>
                <w:rFonts w:eastAsia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Style w:val="a7"/>
                <w:b w:val="0"/>
                <w:sz w:val="20"/>
                <w:szCs w:val="20"/>
                <w:lang w:val="ru-RU"/>
              </w:rPr>
              <w:t>Метод активного двухполюсника, это метод:</w:t>
            </w:r>
            <w:r w:rsidRPr="002A5CC9">
              <w:rPr>
                <w:rFonts w:eastAsia="Times New Roman"/>
                <w:bCs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847" w:type="dxa"/>
          </w:tcPr>
          <w:p w:rsidR="003C3627" w:rsidRPr="002A5CC9" w:rsidRDefault="003C3627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5CC9"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эквивалентного генератора</w:t>
            </w:r>
          </w:p>
        </w:tc>
        <w:tc>
          <w:tcPr>
            <w:tcW w:w="1700" w:type="dxa"/>
          </w:tcPr>
          <w:p w:rsidR="003C3627" w:rsidRPr="002A5CC9" w:rsidRDefault="003C3627" w:rsidP="00AC449C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компенсации</w:t>
            </w:r>
          </w:p>
        </w:tc>
        <w:tc>
          <w:tcPr>
            <w:tcW w:w="1837" w:type="dxa"/>
          </w:tcPr>
          <w:p w:rsidR="003C3627" w:rsidRPr="002A5CC9" w:rsidRDefault="003C3627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суперпозиции</w:t>
            </w:r>
          </w:p>
        </w:tc>
        <w:tc>
          <w:tcPr>
            <w:tcW w:w="1846" w:type="dxa"/>
          </w:tcPr>
          <w:p w:rsidR="003C3627" w:rsidRPr="002A5CC9" w:rsidRDefault="003C3627" w:rsidP="00AC44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двух узлов</w:t>
            </w:r>
          </w:p>
        </w:tc>
        <w:tc>
          <w:tcPr>
            <w:tcW w:w="1559" w:type="dxa"/>
          </w:tcPr>
          <w:p w:rsidR="003C3627" w:rsidRPr="002A5CC9" w:rsidRDefault="003C3627" w:rsidP="00AC449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3C3627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3C3627" w:rsidRPr="002A5CC9" w:rsidRDefault="003C3627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C3627" w:rsidRPr="002A5CC9" w:rsidRDefault="003C3627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3C3627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43098" w:rsidRPr="002A5CC9" w:rsidTr="00905852">
        <w:trPr>
          <w:trHeight w:val="918"/>
        </w:trPr>
        <w:tc>
          <w:tcPr>
            <w:tcW w:w="1710" w:type="dxa"/>
          </w:tcPr>
          <w:p w:rsidR="00F43098" w:rsidRPr="002A5CC9" w:rsidRDefault="00F43098" w:rsidP="00F4309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7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43098" w:rsidRPr="002A5CC9" w:rsidRDefault="00F43098" w:rsidP="00D422EF">
            <w:pPr>
              <w:pStyle w:val="a6"/>
              <w:shd w:val="clear" w:color="auto" w:fill="FFFFFF"/>
              <w:rPr>
                <w:rFonts w:eastAsia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Style w:val="a7"/>
                <w:b w:val="0"/>
                <w:sz w:val="20"/>
                <w:szCs w:val="20"/>
                <w:lang w:val="ru-RU"/>
              </w:rPr>
              <w:t>Параметр резистивного элемента, основной единицей измерения которого в системе СИ служит Ом:</w:t>
            </w:r>
            <w:r w:rsidR="00D422EF" w:rsidRPr="002A5CC9">
              <w:rPr>
                <w:rFonts w:eastAsia="Times New Roman"/>
                <w:bCs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847" w:type="dxa"/>
          </w:tcPr>
          <w:p w:rsidR="00F43098" w:rsidRPr="002A5CC9" w:rsidRDefault="00D422EF" w:rsidP="00F4309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плотность</w:t>
            </w:r>
          </w:p>
        </w:tc>
        <w:tc>
          <w:tcPr>
            <w:tcW w:w="1700" w:type="dxa"/>
          </w:tcPr>
          <w:p w:rsidR="00F43098" w:rsidRPr="002A5CC9" w:rsidRDefault="00D422EF" w:rsidP="00F4309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проводимост</w:t>
            </w: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ь</w:t>
            </w:r>
          </w:p>
        </w:tc>
        <w:tc>
          <w:tcPr>
            <w:tcW w:w="1837" w:type="dxa"/>
          </w:tcPr>
          <w:p w:rsidR="00F43098" w:rsidRPr="002A5CC9" w:rsidRDefault="00D422EF" w:rsidP="00F4309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электропроводность</w:t>
            </w:r>
          </w:p>
        </w:tc>
        <w:tc>
          <w:tcPr>
            <w:tcW w:w="1846" w:type="dxa"/>
          </w:tcPr>
          <w:p w:rsidR="00F43098" w:rsidRPr="002A5CC9" w:rsidRDefault="00D422EF" w:rsidP="00F4309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sz w:val="20"/>
                <w:szCs w:val="20"/>
                <w:lang w:val="ru-RU"/>
              </w:rPr>
              <w:t>с</w:t>
            </w: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опротивлени</w:t>
            </w: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</w:t>
            </w:r>
          </w:p>
        </w:tc>
        <w:tc>
          <w:tcPr>
            <w:tcW w:w="1559" w:type="dxa"/>
          </w:tcPr>
          <w:p w:rsidR="00F43098" w:rsidRPr="002A5CC9" w:rsidRDefault="00D422EF" w:rsidP="00F4309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43098" w:rsidRPr="002A5CC9" w:rsidTr="00905852">
        <w:trPr>
          <w:trHeight w:val="918"/>
        </w:trPr>
        <w:tc>
          <w:tcPr>
            <w:tcW w:w="1710" w:type="dxa"/>
          </w:tcPr>
          <w:p w:rsidR="00F43098" w:rsidRPr="002A5CC9" w:rsidRDefault="00F43098" w:rsidP="00F4309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7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43098" w:rsidRPr="002A5CC9" w:rsidRDefault="00F43098" w:rsidP="00DF1831">
            <w:pPr>
              <w:pStyle w:val="a6"/>
              <w:shd w:val="clear" w:color="auto" w:fill="FFFFFF"/>
              <w:rPr>
                <w:rFonts w:eastAsia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Style w:val="a7"/>
                <w:b w:val="0"/>
                <w:sz w:val="20"/>
                <w:szCs w:val="20"/>
                <w:lang w:val="ru-RU"/>
              </w:rPr>
              <w:t>При рассмотрении механического движения приходится иметь дело с такими видами сил:</w:t>
            </w:r>
          </w:p>
        </w:tc>
        <w:tc>
          <w:tcPr>
            <w:tcW w:w="1847" w:type="dxa"/>
          </w:tcPr>
          <w:p w:rsidR="00F43098" w:rsidRPr="002A5CC9" w:rsidRDefault="00234FDB" w:rsidP="00497FC5">
            <w:pPr>
              <w:pStyle w:val="a6"/>
              <w:shd w:val="clear" w:color="auto" w:fill="FFFFFF"/>
              <w:jc w:val="center"/>
              <w:rPr>
                <w:rFonts w:eastAsia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sz w:val="20"/>
                <w:szCs w:val="20"/>
                <w:lang w:val="ru-RU"/>
              </w:rPr>
              <w:t>сила трения, сила тяжести, сила упругости</w:t>
            </w:r>
          </w:p>
        </w:tc>
        <w:tc>
          <w:tcPr>
            <w:tcW w:w="1700" w:type="dxa"/>
          </w:tcPr>
          <w:p w:rsidR="00F43098" w:rsidRPr="002A5CC9" w:rsidRDefault="00234FDB" w:rsidP="00F4309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сила трения и сила упругости</w:t>
            </w:r>
          </w:p>
        </w:tc>
        <w:tc>
          <w:tcPr>
            <w:tcW w:w="1837" w:type="dxa"/>
          </w:tcPr>
          <w:p w:rsidR="00F43098" w:rsidRPr="002A5CC9" w:rsidRDefault="00234FDB" w:rsidP="00F4309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только сила упругости</w:t>
            </w:r>
          </w:p>
        </w:tc>
        <w:tc>
          <w:tcPr>
            <w:tcW w:w="1846" w:type="dxa"/>
          </w:tcPr>
          <w:p w:rsidR="00F43098" w:rsidRPr="002A5CC9" w:rsidRDefault="00234FDB" w:rsidP="00F4309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только сила тяжести</w:t>
            </w:r>
          </w:p>
        </w:tc>
        <w:tc>
          <w:tcPr>
            <w:tcW w:w="1559" w:type="dxa"/>
          </w:tcPr>
          <w:p w:rsidR="00F43098" w:rsidRPr="002A5CC9" w:rsidRDefault="00234FDB" w:rsidP="00F4309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43098" w:rsidRPr="002A5CC9" w:rsidTr="00905852">
        <w:trPr>
          <w:trHeight w:val="918"/>
        </w:trPr>
        <w:tc>
          <w:tcPr>
            <w:tcW w:w="1710" w:type="dxa"/>
          </w:tcPr>
          <w:p w:rsidR="00F43098" w:rsidRPr="002A5CC9" w:rsidRDefault="00F43098" w:rsidP="00F4309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Б1.О.17</w:t>
            </w:r>
          </w:p>
        </w:tc>
        <w:tc>
          <w:tcPr>
            <w:tcW w:w="1977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Физика</w:t>
            </w:r>
          </w:p>
        </w:tc>
        <w:tc>
          <w:tcPr>
            <w:tcW w:w="1142" w:type="dxa"/>
          </w:tcPr>
          <w:p w:rsidR="00F43098" w:rsidRPr="002A5CC9" w:rsidRDefault="00F43098" w:rsidP="00F4309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43098" w:rsidRPr="002A5CC9" w:rsidRDefault="00F43098" w:rsidP="00497FC5">
            <w:pPr>
              <w:pStyle w:val="a6"/>
              <w:shd w:val="clear" w:color="auto" w:fill="FFFFFF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Style w:val="a7"/>
                <w:b w:val="0"/>
                <w:sz w:val="20"/>
                <w:szCs w:val="20"/>
                <w:lang w:val="ru-RU"/>
              </w:rPr>
              <w:t>Полная механическая энергия равна:</w:t>
            </w:r>
            <w:r w:rsidR="00497FC5" w:rsidRPr="002A5CC9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47" w:type="dxa"/>
          </w:tcPr>
          <w:p w:rsidR="00F43098" w:rsidRPr="002A5CC9" w:rsidRDefault="00497FC5" w:rsidP="00F4309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сумме кинетической энергии</w:t>
            </w:r>
          </w:p>
        </w:tc>
        <w:tc>
          <w:tcPr>
            <w:tcW w:w="1700" w:type="dxa"/>
          </w:tcPr>
          <w:p w:rsidR="00F43098" w:rsidRPr="002A5CC9" w:rsidRDefault="00497FC5" w:rsidP="00F4309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</w:rPr>
              <w:t>сумме потенциальной энергии</w:t>
            </w:r>
          </w:p>
        </w:tc>
        <w:tc>
          <w:tcPr>
            <w:tcW w:w="1837" w:type="dxa"/>
          </w:tcPr>
          <w:p w:rsidR="00F43098" w:rsidRPr="002A5CC9" w:rsidRDefault="00497FC5" w:rsidP="00F4309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сумме кинетической и потенциальной энергии</w:t>
            </w:r>
          </w:p>
        </w:tc>
        <w:tc>
          <w:tcPr>
            <w:tcW w:w="1846" w:type="dxa"/>
          </w:tcPr>
          <w:p w:rsidR="00F43098" w:rsidRPr="002A5CC9" w:rsidRDefault="004B61D0" w:rsidP="00F4309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разности</w:t>
            </w:r>
            <w:r w:rsidR="00497FC5"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кинетической и потенциальной энергии</w:t>
            </w:r>
          </w:p>
        </w:tc>
        <w:tc>
          <w:tcPr>
            <w:tcW w:w="1559" w:type="dxa"/>
          </w:tcPr>
          <w:p w:rsidR="00F43098" w:rsidRPr="002A5CC9" w:rsidRDefault="00497FC5" w:rsidP="00F4309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466988" w:rsidRPr="002A5CC9" w:rsidTr="00905852">
        <w:trPr>
          <w:trHeight w:val="918"/>
        </w:trPr>
        <w:tc>
          <w:tcPr>
            <w:tcW w:w="1710" w:type="dxa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466988" w:rsidRPr="002A5CC9" w:rsidRDefault="00E669B9" w:rsidP="00DF183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Оператор 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Uses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предназначен для</w:t>
            </w:r>
          </w:p>
        </w:tc>
        <w:tc>
          <w:tcPr>
            <w:tcW w:w="1847" w:type="dxa"/>
          </w:tcPr>
          <w:p w:rsidR="00466988" w:rsidRPr="002A5CC9" w:rsidRDefault="005545F4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объявления процедур и функций</w:t>
            </w:r>
          </w:p>
        </w:tc>
        <w:tc>
          <w:tcPr>
            <w:tcW w:w="1700" w:type="dxa"/>
          </w:tcPr>
          <w:p w:rsidR="00466988" w:rsidRPr="002A5CC9" w:rsidRDefault="005545F4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создания нового раздела программы</w:t>
            </w:r>
          </w:p>
        </w:tc>
        <w:tc>
          <w:tcPr>
            <w:tcW w:w="1837" w:type="dxa"/>
          </w:tcPr>
          <w:p w:rsidR="00466988" w:rsidRPr="002A5CC9" w:rsidRDefault="005545F4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подключения к программе системных модулей и библиотек</w:t>
            </w:r>
          </w:p>
        </w:tc>
        <w:tc>
          <w:tcPr>
            <w:tcW w:w="1846" w:type="dxa"/>
          </w:tcPr>
          <w:p w:rsidR="00466988" w:rsidRPr="002A5CC9" w:rsidRDefault="005545F4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:rsidR="00466988" w:rsidRPr="002A5CC9" w:rsidRDefault="00E669B9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9F7648" w:rsidRPr="002A5CC9" w:rsidTr="00905852">
        <w:trPr>
          <w:trHeight w:val="918"/>
        </w:trPr>
        <w:tc>
          <w:tcPr>
            <w:tcW w:w="1710" w:type="dxa"/>
          </w:tcPr>
          <w:p w:rsidR="009F7648" w:rsidRPr="002A5CC9" w:rsidRDefault="009F7648" w:rsidP="009F764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9F7648" w:rsidRPr="002A5CC9" w:rsidRDefault="009F7648" w:rsidP="009F764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9F7648" w:rsidRPr="002A5CC9" w:rsidRDefault="009F7648" w:rsidP="009F764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9F7648" w:rsidRPr="002A5CC9" w:rsidRDefault="00E669B9" w:rsidP="00DF183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 вещественным типам относится:</w:t>
            </w:r>
          </w:p>
        </w:tc>
        <w:tc>
          <w:tcPr>
            <w:tcW w:w="1847" w:type="dxa"/>
          </w:tcPr>
          <w:p w:rsidR="009F7648" w:rsidRPr="002A5CC9" w:rsidRDefault="00A8424F" w:rsidP="009F764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integer</w:t>
            </w:r>
          </w:p>
        </w:tc>
        <w:tc>
          <w:tcPr>
            <w:tcW w:w="1700" w:type="dxa"/>
          </w:tcPr>
          <w:p w:rsidR="009F7648" w:rsidRPr="002A5CC9" w:rsidRDefault="00A8424F" w:rsidP="009F764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real</w:t>
            </w:r>
          </w:p>
        </w:tc>
        <w:tc>
          <w:tcPr>
            <w:tcW w:w="1837" w:type="dxa"/>
          </w:tcPr>
          <w:p w:rsidR="009F7648" w:rsidRPr="002A5CC9" w:rsidRDefault="00A8424F" w:rsidP="009F764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char</w:t>
            </w:r>
          </w:p>
        </w:tc>
        <w:tc>
          <w:tcPr>
            <w:tcW w:w="1846" w:type="dxa"/>
          </w:tcPr>
          <w:p w:rsidR="009F7648" w:rsidRPr="002A5CC9" w:rsidRDefault="00A8424F" w:rsidP="009F764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:rsidR="009F7648" w:rsidRPr="002A5CC9" w:rsidRDefault="00E669B9" w:rsidP="009F764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A8424F" w:rsidRPr="002A5CC9" w:rsidTr="00905852">
        <w:trPr>
          <w:trHeight w:val="918"/>
        </w:trPr>
        <w:tc>
          <w:tcPr>
            <w:tcW w:w="1710" w:type="dxa"/>
          </w:tcPr>
          <w:p w:rsidR="00A8424F" w:rsidRPr="002A5CC9" w:rsidRDefault="00A8424F" w:rsidP="00A8424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A8424F" w:rsidRPr="002A5CC9" w:rsidRDefault="00A8424F" w:rsidP="00A8424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A8424F" w:rsidRPr="002A5CC9" w:rsidRDefault="00A8424F" w:rsidP="00A8424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A8424F" w:rsidRPr="002A5CC9" w:rsidRDefault="00A8424F" w:rsidP="00DF183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К целым типам данных относится: </w:t>
            </w:r>
          </w:p>
        </w:tc>
        <w:tc>
          <w:tcPr>
            <w:tcW w:w="1847" w:type="dxa"/>
          </w:tcPr>
          <w:p w:rsidR="00A8424F" w:rsidRPr="002A5CC9" w:rsidRDefault="00A8424F" w:rsidP="00A8424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integer</w:t>
            </w:r>
          </w:p>
        </w:tc>
        <w:tc>
          <w:tcPr>
            <w:tcW w:w="1700" w:type="dxa"/>
          </w:tcPr>
          <w:p w:rsidR="00A8424F" w:rsidRPr="002A5CC9" w:rsidRDefault="00A8424F" w:rsidP="00A8424F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real</w:t>
            </w:r>
          </w:p>
        </w:tc>
        <w:tc>
          <w:tcPr>
            <w:tcW w:w="1837" w:type="dxa"/>
          </w:tcPr>
          <w:p w:rsidR="00A8424F" w:rsidRPr="002A5CC9" w:rsidRDefault="00A8424F" w:rsidP="00A8424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char</w:t>
            </w:r>
          </w:p>
        </w:tc>
        <w:tc>
          <w:tcPr>
            <w:tcW w:w="1846" w:type="dxa"/>
          </w:tcPr>
          <w:p w:rsidR="00A8424F" w:rsidRPr="002A5CC9" w:rsidRDefault="00A8424F" w:rsidP="00A8424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:rsidR="00A8424F" w:rsidRPr="002A5CC9" w:rsidRDefault="00A8424F" w:rsidP="00A8424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A8424F" w:rsidRPr="002A5CC9" w:rsidTr="00905852">
        <w:trPr>
          <w:trHeight w:val="918"/>
        </w:trPr>
        <w:tc>
          <w:tcPr>
            <w:tcW w:w="1710" w:type="dxa"/>
          </w:tcPr>
          <w:p w:rsidR="00A8424F" w:rsidRPr="002A5CC9" w:rsidRDefault="00A8424F" w:rsidP="00A8424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A8424F" w:rsidRPr="002A5CC9" w:rsidRDefault="00A8424F" w:rsidP="00A8424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A8424F" w:rsidRPr="002A5CC9" w:rsidRDefault="00A8424F" w:rsidP="00A8424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A8424F" w:rsidRPr="002A5CC9" w:rsidRDefault="00A8424F" w:rsidP="00DF183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 строковым типам относятся:</w:t>
            </w:r>
          </w:p>
        </w:tc>
        <w:tc>
          <w:tcPr>
            <w:tcW w:w="1847" w:type="dxa"/>
          </w:tcPr>
          <w:p w:rsidR="00A8424F" w:rsidRPr="002A5CC9" w:rsidRDefault="00A8424F" w:rsidP="00A8424F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integer</w:t>
            </w:r>
          </w:p>
        </w:tc>
        <w:tc>
          <w:tcPr>
            <w:tcW w:w="1700" w:type="dxa"/>
          </w:tcPr>
          <w:p w:rsidR="00A8424F" w:rsidRPr="002A5CC9" w:rsidRDefault="00A8424F" w:rsidP="00A8424F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real</w:t>
            </w:r>
          </w:p>
        </w:tc>
        <w:tc>
          <w:tcPr>
            <w:tcW w:w="1837" w:type="dxa"/>
          </w:tcPr>
          <w:p w:rsidR="00A8424F" w:rsidRPr="002A5CC9" w:rsidRDefault="00A8424F" w:rsidP="00A8424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char</w:t>
            </w:r>
          </w:p>
        </w:tc>
        <w:tc>
          <w:tcPr>
            <w:tcW w:w="1846" w:type="dxa"/>
          </w:tcPr>
          <w:p w:rsidR="00A8424F" w:rsidRPr="002A5CC9" w:rsidRDefault="00A8424F" w:rsidP="00A8424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:rsidR="00A8424F" w:rsidRPr="002A5CC9" w:rsidRDefault="00A8424F" w:rsidP="00A8424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466988" w:rsidRPr="002A5CC9" w:rsidTr="003C3627">
        <w:trPr>
          <w:trHeight w:val="1456"/>
        </w:trPr>
        <w:tc>
          <w:tcPr>
            <w:tcW w:w="1710" w:type="dxa"/>
          </w:tcPr>
          <w:p w:rsidR="00466988" w:rsidRPr="002A5CC9" w:rsidRDefault="00466988" w:rsidP="004669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466988" w:rsidRPr="002A5CC9" w:rsidRDefault="00466988" w:rsidP="004669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466988" w:rsidRPr="002A5CC9" w:rsidRDefault="00DF1831" w:rsidP="00BA05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="00261A81"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араметры, по которым файл отличается от множества других файлов</w:t>
            </w: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– это…</w:t>
            </w:r>
          </w:p>
        </w:tc>
        <w:tc>
          <w:tcPr>
            <w:tcW w:w="1847" w:type="dxa"/>
          </w:tcPr>
          <w:p w:rsidR="00466988" w:rsidRPr="002A5CC9" w:rsidRDefault="00466988" w:rsidP="004669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466988" w:rsidRPr="002A5CC9" w:rsidRDefault="00466988" w:rsidP="004669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466988" w:rsidRPr="002A5CC9" w:rsidRDefault="00466988" w:rsidP="004669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466988" w:rsidRPr="002A5CC9" w:rsidRDefault="00466988" w:rsidP="004669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466988" w:rsidRPr="002A5CC9" w:rsidRDefault="00DF1831" w:rsidP="004669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атрибуты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3C3627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3C3627" w:rsidRPr="002A5CC9" w:rsidRDefault="003C3627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C3627" w:rsidRPr="002A5CC9" w:rsidRDefault="003C3627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3C3627" w:rsidRPr="002A5CC9" w:rsidRDefault="003C3627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3C3627" w:rsidRPr="002A5CC9" w:rsidRDefault="003C3627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3C3627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C3627" w:rsidRPr="002A5CC9" w:rsidRDefault="003C3627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C3627" w:rsidRPr="002A5CC9" w:rsidRDefault="003C362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BA0588" w:rsidRPr="002A5CC9" w:rsidTr="00905852">
        <w:trPr>
          <w:trHeight w:val="918"/>
        </w:trPr>
        <w:tc>
          <w:tcPr>
            <w:tcW w:w="1710" w:type="dxa"/>
          </w:tcPr>
          <w:p w:rsidR="00BA0588" w:rsidRPr="002A5CC9" w:rsidRDefault="00BA0588" w:rsidP="00BA058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BA0588" w:rsidRPr="002A5CC9" w:rsidRDefault="00BA0588" w:rsidP="00BA05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BA0588" w:rsidRPr="002A5CC9" w:rsidRDefault="00BA0588" w:rsidP="00BA058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BA0588" w:rsidRPr="002A5CC9" w:rsidRDefault="00BA0588" w:rsidP="00BA058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Часть гипертекстового документа, которая ссылается на элемент в этом документе (команда, текст, изображение, сноска) или на другой объект (файл (документ), каталог, приложение), расположенный на локальном диске или в компьютерной сети, либо на элементы этого объекта – это …</w:t>
            </w:r>
          </w:p>
        </w:tc>
        <w:tc>
          <w:tcPr>
            <w:tcW w:w="1847" w:type="dxa"/>
          </w:tcPr>
          <w:p w:rsidR="00BA0588" w:rsidRPr="002A5CC9" w:rsidRDefault="00BA0588" w:rsidP="00BA058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BA0588" w:rsidRPr="002A5CC9" w:rsidRDefault="00BA0588" w:rsidP="00BA058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BA0588" w:rsidRPr="002A5CC9" w:rsidRDefault="00BA0588" w:rsidP="00BA058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BA0588" w:rsidRPr="002A5CC9" w:rsidRDefault="00BA0588" w:rsidP="00BA058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BA0588" w:rsidRPr="002A5CC9" w:rsidRDefault="00BA0588" w:rsidP="00BA058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гиперссылка</w:t>
            </w:r>
          </w:p>
        </w:tc>
      </w:tr>
      <w:tr w:rsidR="000B5622" w:rsidRPr="002A5CC9" w:rsidTr="00C72D80">
        <w:trPr>
          <w:trHeight w:val="2023"/>
        </w:trPr>
        <w:tc>
          <w:tcPr>
            <w:tcW w:w="1710" w:type="dxa"/>
          </w:tcPr>
          <w:p w:rsidR="000B5622" w:rsidRPr="002A5CC9" w:rsidRDefault="000B5622" w:rsidP="000B562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0B5622" w:rsidRPr="002A5CC9" w:rsidRDefault="000B5622" w:rsidP="000B56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0B5622" w:rsidRPr="002A5CC9" w:rsidRDefault="000B5622" w:rsidP="000B56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0B5622" w:rsidRPr="002A5CC9" w:rsidRDefault="000B5622" w:rsidP="000B562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Визуальная событийно-ориентированная среда программирования, созданная для детей и подростков – это ….</w:t>
            </w:r>
          </w:p>
        </w:tc>
        <w:tc>
          <w:tcPr>
            <w:tcW w:w="1847" w:type="dxa"/>
          </w:tcPr>
          <w:p w:rsidR="000B5622" w:rsidRPr="002A5CC9" w:rsidRDefault="000B5622" w:rsidP="000B5622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B5622" w:rsidRPr="002A5CC9" w:rsidRDefault="000B5622" w:rsidP="000B5622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B5622" w:rsidRPr="002A5CC9" w:rsidRDefault="000B5622" w:rsidP="000B562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B5622" w:rsidRPr="002A5CC9" w:rsidRDefault="000B5622" w:rsidP="000B562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B5622" w:rsidRPr="002A5CC9" w:rsidRDefault="000B5622" w:rsidP="000B5622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скретч</w:t>
            </w:r>
          </w:p>
        </w:tc>
      </w:tr>
      <w:tr w:rsidR="000B5622" w:rsidRPr="002A5CC9" w:rsidTr="00C72D80">
        <w:trPr>
          <w:trHeight w:val="1948"/>
        </w:trPr>
        <w:tc>
          <w:tcPr>
            <w:tcW w:w="1710" w:type="dxa"/>
          </w:tcPr>
          <w:p w:rsidR="000B5622" w:rsidRPr="002A5CC9" w:rsidRDefault="000B5622" w:rsidP="000B562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0B5622" w:rsidRPr="002A5CC9" w:rsidRDefault="000B5622" w:rsidP="000B56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0B5622" w:rsidRPr="002A5CC9" w:rsidRDefault="000B5622" w:rsidP="000B56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0B5622" w:rsidRPr="002A5CC9" w:rsidRDefault="000B5622" w:rsidP="000B562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Программирование, основанное на трех главных принципах: инкапсуляции, наследовании и полиморфизме, называется …</w:t>
            </w:r>
          </w:p>
        </w:tc>
        <w:tc>
          <w:tcPr>
            <w:tcW w:w="1847" w:type="dxa"/>
          </w:tcPr>
          <w:p w:rsidR="000B5622" w:rsidRPr="002A5CC9" w:rsidRDefault="000B5622" w:rsidP="000B5622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B5622" w:rsidRPr="002A5CC9" w:rsidRDefault="000B5622" w:rsidP="000B5622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B5622" w:rsidRPr="002A5CC9" w:rsidRDefault="000B5622" w:rsidP="000B562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B5622" w:rsidRPr="002A5CC9" w:rsidRDefault="000B5622" w:rsidP="000B562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B5622" w:rsidRPr="002A5CC9" w:rsidRDefault="000B5622" w:rsidP="000B562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объектно-ориентированное</w:t>
            </w:r>
          </w:p>
          <w:p w:rsidR="000B5622" w:rsidRPr="002A5CC9" w:rsidRDefault="000B5622" w:rsidP="000B5622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B5622" w:rsidRPr="002A5CC9" w:rsidTr="00C72D80">
        <w:trPr>
          <w:trHeight w:val="1461"/>
        </w:trPr>
        <w:tc>
          <w:tcPr>
            <w:tcW w:w="1710" w:type="dxa"/>
            <w:shd w:val="clear" w:color="auto" w:fill="FFFFFF" w:themeFill="background1"/>
          </w:tcPr>
          <w:p w:rsidR="000B5622" w:rsidRPr="002A5CC9" w:rsidRDefault="000B5622" w:rsidP="000B562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7" w:type="dxa"/>
            <w:shd w:val="clear" w:color="auto" w:fill="FFFFFF" w:themeFill="background1"/>
          </w:tcPr>
          <w:p w:rsidR="000B5622" w:rsidRPr="002A5CC9" w:rsidRDefault="000B5622" w:rsidP="000B56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0B5622" w:rsidRPr="002A5CC9" w:rsidRDefault="000B5622" w:rsidP="000B56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0B5622" w:rsidRPr="002A5CC9" w:rsidRDefault="00002355" w:rsidP="0055322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Как называется первый этап процесса решения задачи с использованием готового ПО:</w:t>
            </w:r>
          </w:p>
        </w:tc>
        <w:tc>
          <w:tcPr>
            <w:tcW w:w="1847" w:type="dxa"/>
          </w:tcPr>
          <w:p w:rsidR="000B5622" w:rsidRPr="002A5CC9" w:rsidRDefault="0055322A" w:rsidP="000B5622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построение модели</w:t>
            </w:r>
          </w:p>
        </w:tc>
        <w:tc>
          <w:tcPr>
            <w:tcW w:w="1700" w:type="dxa"/>
          </w:tcPr>
          <w:p w:rsidR="000B5622" w:rsidRPr="002A5CC9" w:rsidRDefault="0055322A" w:rsidP="000B5622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постановка задач</w:t>
            </w:r>
          </w:p>
        </w:tc>
        <w:tc>
          <w:tcPr>
            <w:tcW w:w="1837" w:type="dxa"/>
          </w:tcPr>
          <w:p w:rsidR="000B5622" w:rsidRPr="002A5CC9" w:rsidRDefault="0055322A" w:rsidP="000B562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выбор готового ПО</w:t>
            </w:r>
          </w:p>
        </w:tc>
        <w:tc>
          <w:tcPr>
            <w:tcW w:w="1846" w:type="dxa"/>
          </w:tcPr>
          <w:p w:rsidR="000B5622" w:rsidRPr="002A5CC9" w:rsidRDefault="0055322A" w:rsidP="000B562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:rsidR="000B5622" w:rsidRPr="002A5CC9" w:rsidRDefault="0055322A" w:rsidP="000B5622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72D80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C72D80" w:rsidRPr="002A5CC9" w:rsidRDefault="00C72D80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C72D80" w:rsidRPr="002A5CC9" w:rsidRDefault="00C72D80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C72D80" w:rsidRPr="002A5CC9" w:rsidRDefault="00C72D80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C72D80" w:rsidRPr="002A5CC9" w:rsidRDefault="00C72D80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C72D80" w:rsidRPr="002A5CC9" w:rsidRDefault="00C72D80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C72D80" w:rsidRPr="002A5CC9" w:rsidRDefault="00C72D80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C72D80" w:rsidRPr="002A5CC9" w:rsidRDefault="00C72D80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C72D80" w:rsidRPr="002A5CC9" w:rsidRDefault="00C72D80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C72D80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72D80" w:rsidRPr="002A5CC9" w:rsidRDefault="00C72D80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72D80" w:rsidRPr="002A5CC9" w:rsidRDefault="00C72D8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72D80" w:rsidRPr="002A5CC9" w:rsidRDefault="00C72D8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72D80" w:rsidRPr="002A5CC9" w:rsidRDefault="00C72D80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DD1470" w:rsidRPr="002A5CC9" w:rsidTr="00C72D80">
        <w:trPr>
          <w:trHeight w:val="1424"/>
        </w:trPr>
        <w:tc>
          <w:tcPr>
            <w:tcW w:w="1710" w:type="dxa"/>
            <w:shd w:val="clear" w:color="auto" w:fill="FFFFFF" w:themeFill="background1"/>
          </w:tcPr>
          <w:p w:rsidR="00DD1470" w:rsidRPr="002A5CC9" w:rsidRDefault="00DD1470" w:rsidP="0051017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7" w:type="dxa"/>
            <w:shd w:val="clear" w:color="auto" w:fill="FFFFFF" w:themeFill="background1"/>
          </w:tcPr>
          <w:p w:rsidR="00DD1470" w:rsidRPr="002A5CC9" w:rsidRDefault="00DD1470" w:rsidP="0051017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DD1470" w:rsidRPr="002A5CC9" w:rsidRDefault="00DD1470" w:rsidP="0051017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DD1470" w:rsidRPr="002A5CC9" w:rsidRDefault="006E4835" w:rsidP="006A7FB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Какому критерию свойств алгоритмов относится решение целого класса однотипных задач?</w:t>
            </w:r>
          </w:p>
        </w:tc>
        <w:tc>
          <w:tcPr>
            <w:tcW w:w="1847" w:type="dxa"/>
          </w:tcPr>
          <w:p w:rsidR="00DD1470" w:rsidRPr="002A5CC9" w:rsidRDefault="006A7FB6" w:rsidP="00510172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конечность</w:t>
            </w:r>
          </w:p>
        </w:tc>
        <w:tc>
          <w:tcPr>
            <w:tcW w:w="1700" w:type="dxa"/>
          </w:tcPr>
          <w:p w:rsidR="00DD1470" w:rsidRPr="002A5CC9" w:rsidRDefault="006A7FB6" w:rsidP="00510172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однозначность</w:t>
            </w:r>
          </w:p>
        </w:tc>
        <w:tc>
          <w:tcPr>
            <w:tcW w:w="1837" w:type="dxa"/>
          </w:tcPr>
          <w:p w:rsidR="00DD1470" w:rsidRPr="002A5CC9" w:rsidRDefault="006A7FB6" w:rsidP="0051017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правильность</w:t>
            </w:r>
          </w:p>
        </w:tc>
        <w:tc>
          <w:tcPr>
            <w:tcW w:w="1846" w:type="dxa"/>
          </w:tcPr>
          <w:p w:rsidR="00DD1470" w:rsidRPr="002A5CC9" w:rsidRDefault="006A7FB6" w:rsidP="00510172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массовость</w:t>
            </w:r>
          </w:p>
        </w:tc>
        <w:tc>
          <w:tcPr>
            <w:tcW w:w="1559" w:type="dxa"/>
          </w:tcPr>
          <w:p w:rsidR="00DD1470" w:rsidRPr="002A5CC9" w:rsidRDefault="006A7FB6" w:rsidP="00510172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DD1470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DD1470" w:rsidRPr="002A5CC9" w:rsidRDefault="00DD1470" w:rsidP="0051017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7" w:type="dxa"/>
            <w:shd w:val="clear" w:color="auto" w:fill="FFFFFF" w:themeFill="background1"/>
          </w:tcPr>
          <w:p w:rsidR="00DD1470" w:rsidRPr="002A5CC9" w:rsidRDefault="00DD1470" w:rsidP="0051017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DD1470" w:rsidRPr="002A5CC9" w:rsidRDefault="00DD1470" w:rsidP="0051017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BB3634" w:rsidRPr="002A5CC9" w:rsidRDefault="006E4835" w:rsidP="00BB363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Наиболее эффективным считается метод, который позволяет получить:</w:t>
            </w:r>
          </w:p>
          <w:p w:rsidR="00DD1470" w:rsidRPr="002A5CC9" w:rsidRDefault="00DD1470" w:rsidP="00BB363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DD1470" w:rsidRPr="002A5CC9" w:rsidRDefault="006A7FB6" w:rsidP="00510172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требуемый результат за кратчайшее время работы компьютера с наименьшими затратами оперативной памяти</w:t>
            </w:r>
          </w:p>
        </w:tc>
        <w:tc>
          <w:tcPr>
            <w:tcW w:w="1700" w:type="dxa"/>
          </w:tcPr>
          <w:p w:rsidR="00DD1470" w:rsidRPr="002A5CC9" w:rsidRDefault="00BB3634" w:rsidP="00510172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приближенные вычисления</w:t>
            </w:r>
          </w:p>
        </w:tc>
        <w:tc>
          <w:tcPr>
            <w:tcW w:w="1837" w:type="dxa"/>
          </w:tcPr>
          <w:p w:rsidR="00DD1470" w:rsidRPr="002A5CC9" w:rsidRDefault="00BB3634" w:rsidP="0051017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приближенное решение задачи</w:t>
            </w:r>
          </w:p>
        </w:tc>
        <w:tc>
          <w:tcPr>
            <w:tcW w:w="1846" w:type="dxa"/>
          </w:tcPr>
          <w:p w:rsidR="00DD1470" w:rsidRPr="002A5CC9" w:rsidRDefault="00BB3634" w:rsidP="0051017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DD1470" w:rsidRPr="002A5CC9" w:rsidRDefault="006A7FB6" w:rsidP="00510172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0B5622" w:rsidRPr="002A5CC9" w:rsidTr="00C72D80">
        <w:trPr>
          <w:trHeight w:val="1702"/>
        </w:trPr>
        <w:tc>
          <w:tcPr>
            <w:tcW w:w="1710" w:type="dxa"/>
          </w:tcPr>
          <w:p w:rsidR="000B5622" w:rsidRPr="002A5CC9" w:rsidRDefault="000B5622" w:rsidP="000B562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0B5622" w:rsidRPr="002A5CC9" w:rsidRDefault="000B5622" w:rsidP="000B56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0B5622" w:rsidRPr="002A5CC9" w:rsidRDefault="000B5622" w:rsidP="000B56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0B5622" w:rsidRPr="002A5CC9" w:rsidRDefault="00FC5DB2" w:rsidP="00FC5DB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Что представляет собой «валидация» модели в компьютерном моделировании систем? </w:t>
            </w:r>
          </w:p>
        </w:tc>
        <w:tc>
          <w:tcPr>
            <w:tcW w:w="1847" w:type="dxa"/>
          </w:tcPr>
          <w:p w:rsidR="000B5622" w:rsidRPr="002A5CC9" w:rsidRDefault="00FC5DB2" w:rsidP="000B5622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определения точности и соответствия модели реальной системе</w:t>
            </w:r>
          </w:p>
        </w:tc>
        <w:tc>
          <w:tcPr>
            <w:tcW w:w="1700" w:type="dxa"/>
          </w:tcPr>
          <w:p w:rsidR="000B5622" w:rsidRPr="002A5CC9" w:rsidRDefault="00FC5DB2" w:rsidP="000B5622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Процесс. Процесс создания модели на основе случайных чисел.</w:t>
            </w:r>
          </w:p>
        </w:tc>
        <w:tc>
          <w:tcPr>
            <w:tcW w:w="1837" w:type="dxa"/>
          </w:tcPr>
          <w:p w:rsidR="000B5622" w:rsidRPr="002A5CC9" w:rsidRDefault="00FC5DB2" w:rsidP="000B562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Процесс определения статических характеристик модели.</w:t>
            </w:r>
          </w:p>
        </w:tc>
        <w:tc>
          <w:tcPr>
            <w:tcW w:w="1846" w:type="dxa"/>
          </w:tcPr>
          <w:p w:rsidR="000B5622" w:rsidRPr="002A5CC9" w:rsidRDefault="00FC5DB2" w:rsidP="000B562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Процесс добавления новых компонентов к модели.</w:t>
            </w:r>
          </w:p>
        </w:tc>
        <w:tc>
          <w:tcPr>
            <w:tcW w:w="1559" w:type="dxa"/>
          </w:tcPr>
          <w:p w:rsidR="000B5622" w:rsidRPr="002A5CC9" w:rsidRDefault="00FC5DB2" w:rsidP="000B5622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C5DB2" w:rsidRPr="002A5CC9" w:rsidTr="00C72D80">
        <w:trPr>
          <w:trHeight w:val="1722"/>
        </w:trPr>
        <w:tc>
          <w:tcPr>
            <w:tcW w:w="1710" w:type="dxa"/>
          </w:tcPr>
          <w:p w:rsidR="00FC5DB2" w:rsidRPr="002A5CC9" w:rsidRDefault="00FC5DB2" w:rsidP="00FC5DB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FC5DB2" w:rsidRPr="002A5CC9" w:rsidRDefault="00FC5DB2" w:rsidP="00FC5DB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FC5DB2" w:rsidRPr="002A5CC9" w:rsidRDefault="00FC5DB2" w:rsidP="00FC5DB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C5DB2" w:rsidRPr="002A5CC9" w:rsidRDefault="00113536" w:rsidP="002C777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Что такое «интеграция» в контексте компьютерного моделирования систем?</w:t>
            </w:r>
          </w:p>
        </w:tc>
        <w:tc>
          <w:tcPr>
            <w:tcW w:w="1847" w:type="dxa"/>
          </w:tcPr>
          <w:p w:rsidR="00FC5DB2" w:rsidRPr="002A5CC9" w:rsidRDefault="00113536" w:rsidP="00FC5DB2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Процесс объединения различных моделей в единую систему</w:t>
            </w:r>
          </w:p>
        </w:tc>
        <w:tc>
          <w:tcPr>
            <w:tcW w:w="1700" w:type="dxa"/>
          </w:tcPr>
          <w:p w:rsidR="00FC5DB2" w:rsidRPr="002A5CC9" w:rsidRDefault="00113536" w:rsidP="00FC5DB2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Процесс удаления лишних компонентов из модели.</w:t>
            </w:r>
          </w:p>
        </w:tc>
        <w:tc>
          <w:tcPr>
            <w:tcW w:w="1837" w:type="dxa"/>
          </w:tcPr>
          <w:p w:rsidR="00FC5DB2" w:rsidRPr="002A5CC9" w:rsidRDefault="00113536" w:rsidP="00FC5DB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Процесс упрощения модели для улучшения производительности</w:t>
            </w:r>
          </w:p>
        </w:tc>
        <w:tc>
          <w:tcPr>
            <w:tcW w:w="1846" w:type="dxa"/>
          </w:tcPr>
          <w:p w:rsidR="00FC5DB2" w:rsidRPr="002A5CC9" w:rsidRDefault="00113536" w:rsidP="00FC5DB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Процесс создания копии модели для резервного хранения</w:t>
            </w:r>
          </w:p>
        </w:tc>
        <w:tc>
          <w:tcPr>
            <w:tcW w:w="1559" w:type="dxa"/>
          </w:tcPr>
          <w:p w:rsidR="00FC5DB2" w:rsidRPr="002A5CC9" w:rsidRDefault="00113536" w:rsidP="00FC5DB2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C5DB2" w:rsidRPr="002A5CC9" w:rsidTr="00C72D80">
        <w:trPr>
          <w:trHeight w:val="1486"/>
        </w:trPr>
        <w:tc>
          <w:tcPr>
            <w:tcW w:w="1710" w:type="dxa"/>
          </w:tcPr>
          <w:p w:rsidR="00FC5DB2" w:rsidRPr="002A5CC9" w:rsidRDefault="00FC5DB2" w:rsidP="00FC5DB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FC5DB2" w:rsidRPr="002A5CC9" w:rsidRDefault="00FC5DB2" w:rsidP="00FC5DB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FC5DB2" w:rsidRPr="002A5CC9" w:rsidRDefault="00FC5DB2" w:rsidP="00FC5DB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C5DB2" w:rsidRPr="002A5CC9" w:rsidRDefault="00113536" w:rsidP="002C777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Какие виды анализа можно провести с использованием компьютерных моделей систем?</w:t>
            </w:r>
          </w:p>
        </w:tc>
        <w:tc>
          <w:tcPr>
            <w:tcW w:w="1847" w:type="dxa"/>
          </w:tcPr>
          <w:p w:rsidR="00FC5DB2" w:rsidRPr="002A5CC9" w:rsidRDefault="00EC0E3C" w:rsidP="00FC5DB2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Только статический анализ</w:t>
            </w:r>
          </w:p>
        </w:tc>
        <w:tc>
          <w:tcPr>
            <w:tcW w:w="1700" w:type="dxa"/>
          </w:tcPr>
          <w:p w:rsidR="00FC5DB2" w:rsidRPr="002A5CC9" w:rsidRDefault="00EC0E3C" w:rsidP="00FC5DB2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Только динамический анализ.</w:t>
            </w:r>
          </w:p>
        </w:tc>
        <w:tc>
          <w:tcPr>
            <w:tcW w:w="1837" w:type="dxa"/>
          </w:tcPr>
          <w:p w:rsidR="00FC5DB2" w:rsidRPr="002A5CC9" w:rsidRDefault="00EC0E3C" w:rsidP="00FC5DB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Статический и динамический анализ</w:t>
            </w:r>
          </w:p>
        </w:tc>
        <w:tc>
          <w:tcPr>
            <w:tcW w:w="1846" w:type="dxa"/>
          </w:tcPr>
          <w:p w:rsidR="00FC5DB2" w:rsidRPr="002A5CC9" w:rsidRDefault="00EC0E3C" w:rsidP="00FC5DB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Анализ только текстовых описаний системы</w:t>
            </w:r>
          </w:p>
        </w:tc>
        <w:tc>
          <w:tcPr>
            <w:tcW w:w="1559" w:type="dxa"/>
          </w:tcPr>
          <w:p w:rsidR="00FC5DB2" w:rsidRPr="002A5CC9" w:rsidRDefault="00113536" w:rsidP="00FC5DB2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0B5622" w:rsidRPr="002A5CC9" w:rsidTr="00905852">
        <w:trPr>
          <w:trHeight w:val="918"/>
        </w:trPr>
        <w:tc>
          <w:tcPr>
            <w:tcW w:w="1710" w:type="dxa"/>
          </w:tcPr>
          <w:p w:rsidR="000B5622" w:rsidRPr="002A5CC9" w:rsidRDefault="000B5622" w:rsidP="000B562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0B5622" w:rsidRPr="002A5CC9" w:rsidRDefault="000B5622" w:rsidP="000B56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0B5622" w:rsidRPr="002A5CC9" w:rsidRDefault="000B5622" w:rsidP="000B56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0B5622" w:rsidRPr="002A5CC9" w:rsidRDefault="004E1CD4" w:rsidP="004E1CD4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Субъект, который̆ порождает информацию</w:t>
            </w:r>
            <w:r w:rsidR="00235A1A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– это …</w:t>
            </w:r>
          </w:p>
        </w:tc>
        <w:tc>
          <w:tcPr>
            <w:tcW w:w="1847" w:type="dxa"/>
          </w:tcPr>
          <w:p w:rsidR="000B5622" w:rsidRPr="002A5CC9" w:rsidRDefault="000B5622" w:rsidP="000B5622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0B5622" w:rsidRPr="002A5CC9" w:rsidRDefault="000B5622" w:rsidP="000B5622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0B5622" w:rsidRPr="002A5CC9" w:rsidRDefault="000B5622" w:rsidP="000B562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0B5622" w:rsidRPr="002A5CC9" w:rsidRDefault="000B5622" w:rsidP="000B562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0B5622" w:rsidRPr="002A5CC9" w:rsidRDefault="004E1CD4" w:rsidP="000B5622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источник информации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72D80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C72D80" w:rsidRPr="002A5CC9" w:rsidRDefault="00C72D80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C72D80" w:rsidRPr="002A5CC9" w:rsidRDefault="00C72D80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C72D80" w:rsidRPr="002A5CC9" w:rsidRDefault="00C72D80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C72D80" w:rsidRPr="002A5CC9" w:rsidRDefault="00C72D80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C72D80" w:rsidRPr="002A5CC9" w:rsidRDefault="00C72D80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C72D80" w:rsidRPr="002A5CC9" w:rsidRDefault="00C72D80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C72D80" w:rsidRPr="002A5CC9" w:rsidRDefault="00C72D80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C72D80" w:rsidRPr="002A5CC9" w:rsidRDefault="00C72D80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C72D80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72D80" w:rsidRPr="002A5CC9" w:rsidRDefault="00C72D80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72D80" w:rsidRPr="002A5CC9" w:rsidRDefault="00C72D8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72D80" w:rsidRPr="002A5CC9" w:rsidRDefault="00C72D8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72D80" w:rsidRPr="002A5CC9" w:rsidRDefault="00C72D80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72D80" w:rsidRPr="002A5CC9" w:rsidRDefault="00C72D8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513D2B" w:rsidRPr="002A5CC9" w:rsidRDefault="00513D2B" w:rsidP="00513D2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Какие средства банка данных, представляющие из себя инструкции, методические и регламентирующие материалы, предназначены для пользователей разных категорий, взаимодействующих с банком данных?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513D2B" w:rsidRPr="002A5CC9" w:rsidRDefault="00513D2B" w:rsidP="00513D2B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513D2B" w:rsidRPr="002A5CC9" w:rsidRDefault="00513D2B" w:rsidP="00513D2B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организационно-методические</w:t>
            </w:r>
          </w:p>
        </w:tc>
      </w:tr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513D2B" w:rsidRPr="002A5CC9" w:rsidRDefault="00513D2B" w:rsidP="0049357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Процесс обновления в распределенных систе</w:t>
            </w:r>
            <w:r w:rsidR="0049357D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мах баз данных с тиражированием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, обеспечивающий тождественность дублируемых данных</w:t>
            </w:r>
            <w:r w:rsidR="0049357D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– это …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513D2B" w:rsidRPr="002A5CC9" w:rsidRDefault="00513D2B" w:rsidP="00513D2B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513D2B" w:rsidRPr="002A5CC9" w:rsidRDefault="00513D2B" w:rsidP="00513D2B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синхронизация данных</w:t>
            </w:r>
          </w:p>
        </w:tc>
      </w:tr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513D2B" w:rsidRPr="002A5CC9" w:rsidRDefault="00AC39C1" w:rsidP="00984C3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Типовое проектное решение – это:</w:t>
            </w:r>
          </w:p>
        </w:tc>
        <w:tc>
          <w:tcPr>
            <w:tcW w:w="1847" w:type="dxa"/>
          </w:tcPr>
          <w:p w:rsidR="00513D2B" w:rsidRPr="002A5CC9" w:rsidRDefault="00984C3D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проектное решение, нуждающееся в доработке в процессе эксплуатации</w:t>
            </w:r>
          </w:p>
        </w:tc>
        <w:tc>
          <w:tcPr>
            <w:tcW w:w="1700" w:type="dxa"/>
          </w:tcPr>
          <w:p w:rsidR="00513D2B" w:rsidRPr="002A5CC9" w:rsidRDefault="00984C3D" w:rsidP="00513D2B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это многократно используемое проектное решение</w:t>
            </w:r>
          </w:p>
        </w:tc>
        <w:tc>
          <w:tcPr>
            <w:tcW w:w="1837" w:type="dxa"/>
          </w:tcPr>
          <w:p w:rsidR="00513D2B" w:rsidRPr="002A5CC9" w:rsidRDefault="00984C3D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проектное решение, которое устарело и требует замены</w:t>
            </w:r>
          </w:p>
        </w:tc>
        <w:tc>
          <w:tcPr>
            <w:tcW w:w="1846" w:type="dxa"/>
          </w:tcPr>
          <w:p w:rsidR="00513D2B" w:rsidRPr="002A5CC9" w:rsidRDefault="00984C3D" w:rsidP="00513D2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:rsidR="00513D2B" w:rsidRPr="002A5CC9" w:rsidRDefault="00F51B36" w:rsidP="00513D2B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EB2ED6" w:rsidRPr="002A5CC9" w:rsidTr="00AC449C">
        <w:trPr>
          <w:trHeight w:val="918"/>
        </w:trPr>
        <w:tc>
          <w:tcPr>
            <w:tcW w:w="1710" w:type="dxa"/>
          </w:tcPr>
          <w:p w:rsidR="00EB2ED6" w:rsidRPr="002A5CC9" w:rsidRDefault="00EB2ED6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EB2ED6" w:rsidRPr="002A5CC9" w:rsidRDefault="00EB2ED6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EB2ED6" w:rsidRPr="002A5CC9" w:rsidRDefault="00EB2ED6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Какой из следующих этапов разработки информационной системы включает в себя анализ требований? </w:t>
            </w:r>
          </w:p>
        </w:tc>
        <w:tc>
          <w:tcPr>
            <w:tcW w:w="1847" w:type="dxa"/>
          </w:tcPr>
          <w:p w:rsidR="00EB2ED6" w:rsidRPr="002A5CC9" w:rsidRDefault="00EB2ED6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ланирование проекта</w:t>
            </w:r>
          </w:p>
        </w:tc>
        <w:tc>
          <w:tcPr>
            <w:tcW w:w="1700" w:type="dxa"/>
          </w:tcPr>
          <w:p w:rsidR="00EB2ED6" w:rsidRPr="002A5CC9" w:rsidRDefault="00EB2ED6" w:rsidP="00AC449C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рограммирование</w:t>
            </w:r>
          </w:p>
        </w:tc>
        <w:tc>
          <w:tcPr>
            <w:tcW w:w="1837" w:type="dxa"/>
          </w:tcPr>
          <w:p w:rsidR="00EB2ED6" w:rsidRPr="002A5CC9" w:rsidRDefault="00EB2ED6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естирование</w:t>
            </w:r>
          </w:p>
        </w:tc>
        <w:tc>
          <w:tcPr>
            <w:tcW w:w="1846" w:type="dxa"/>
          </w:tcPr>
          <w:p w:rsidR="00EB2ED6" w:rsidRPr="002A5CC9" w:rsidRDefault="00EB2ED6" w:rsidP="00AC44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опровождение системы</w:t>
            </w:r>
          </w:p>
        </w:tc>
        <w:tc>
          <w:tcPr>
            <w:tcW w:w="1559" w:type="dxa"/>
          </w:tcPr>
          <w:p w:rsidR="00EB2ED6" w:rsidRPr="002A5CC9" w:rsidRDefault="00EB2ED6" w:rsidP="00AC449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EB2ED6" w:rsidRPr="002A5CC9" w:rsidTr="00AC449C">
        <w:trPr>
          <w:trHeight w:val="918"/>
        </w:trPr>
        <w:tc>
          <w:tcPr>
            <w:tcW w:w="1710" w:type="dxa"/>
          </w:tcPr>
          <w:p w:rsidR="00EB2ED6" w:rsidRPr="002A5CC9" w:rsidRDefault="00EB2ED6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EB2ED6" w:rsidRPr="002A5CC9" w:rsidRDefault="00EB2ED6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EB2ED6" w:rsidRPr="002A5CC9" w:rsidRDefault="00EB2ED6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Что представляет собой диаграмма 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Use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Case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в контексте проектирования информационных систем? </w:t>
            </w:r>
          </w:p>
        </w:tc>
        <w:tc>
          <w:tcPr>
            <w:tcW w:w="1847" w:type="dxa"/>
          </w:tcPr>
          <w:p w:rsidR="00EB2ED6" w:rsidRPr="002A5CC9" w:rsidRDefault="00EB2ED6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иаграмма последовательности</w:t>
            </w:r>
          </w:p>
        </w:tc>
        <w:tc>
          <w:tcPr>
            <w:tcW w:w="1700" w:type="dxa"/>
          </w:tcPr>
          <w:p w:rsidR="00EB2ED6" w:rsidRPr="002A5CC9" w:rsidRDefault="00EB2ED6" w:rsidP="00AC449C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иаграмма классов</w:t>
            </w:r>
          </w:p>
        </w:tc>
        <w:tc>
          <w:tcPr>
            <w:tcW w:w="1837" w:type="dxa"/>
          </w:tcPr>
          <w:p w:rsidR="00EB2ED6" w:rsidRPr="002A5CC9" w:rsidRDefault="00EB2ED6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иаграмма вариантов использования</w:t>
            </w:r>
          </w:p>
        </w:tc>
        <w:tc>
          <w:tcPr>
            <w:tcW w:w="1846" w:type="dxa"/>
          </w:tcPr>
          <w:p w:rsidR="00EB2ED6" w:rsidRPr="002A5CC9" w:rsidRDefault="00EB2ED6" w:rsidP="00AC44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иаграмма компонентов</w:t>
            </w:r>
          </w:p>
        </w:tc>
        <w:tc>
          <w:tcPr>
            <w:tcW w:w="1559" w:type="dxa"/>
          </w:tcPr>
          <w:p w:rsidR="00EB2ED6" w:rsidRPr="002A5CC9" w:rsidRDefault="00EB2ED6" w:rsidP="00AC449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EB2ED6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EB2ED6" w:rsidRPr="002A5CC9" w:rsidRDefault="00EB2ED6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EB2ED6" w:rsidRPr="002A5CC9" w:rsidRDefault="00EB2ED6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EB2ED6" w:rsidRPr="002A5CC9" w:rsidRDefault="00EB2ED6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EB2ED6" w:rsidRPr="002A5CC9" w:rsidRDefault="00EB2ED6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EB2ED6" w:rsidRPr="002A5CC9" w:rsidRDefault="00EB2ED6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EB2ED6" w:rsidRPr="002A5CC9" w:rsidRDefault="00EB2ED6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EB2ED6" w:rsidRPr="002A5CC9" w:rsidRDefault="00EB2ED6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EB2ED6" w:rsidRPr="002A5CC9" w:rsidRDefault="00EB2ED6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EB2ED6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B2ED6" w:rsidRPr="002A5CC9" w:rsidRDefault="00EB2ED6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B2ED6" w:rsidRPr="002A5CC9" w:rsidRDefault="00EB2ED6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B2ED6" w:rsidRPr="002A5CC9" w:rsidRDefault="00EB2ED6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B2ED6" w:rsidRPr="002A5CC9" w:rsidRDefault="00EB2ED6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AC39C1" w:rsidRPr="002A5CC9" w:rsidTr="00905852">
        <w:trPr>
          <w:trHeight w:val="918"/>
        </w:trPr>
        <w:tc>
          <w:tcPr>
            <w:tcW w:w="1710" w:type="dxa"/>
          </w:tcPr>
          <w:p w:rsidR="00AC39C1" w:rsidRPr="002A5CC9" w:rsidRDefault="00AC39C1" w:rsidP="00AC39C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AC39C1" w:rsidRPr="002A5CC9" w:rsidRDefault="00AC39C1" w:rsidP="00AC39C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AC39C1" w:rsidRPr="002A5CC9" w:rsidRDefault="00AC39C1" w:rsidP="00AC39C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AC39C1" w:rsidRPr="002A5CC9" w:rsidRDefault="00F51B36" w:rsidP="00833E7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Термин фреймворк применительно к информационным система означает:</w:t>
            </w:r>
          </w:p>
        </w:tc>
        <w:tc>
          <w:tcPr>
            <w:tcW w:w="1847" w:type="dxa"/>
          </w:tcPr>
          <w:p w:rsidR="00AC39C1" w:rsidRPr="002A5CC9" w:rsidRDefault="00833E73" w:rsidP="00AC39C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методология построения автоматизированной информационной системы, основанная на многоканальной обработке информации</w:t>
            </w:r>
          </w:p>
        </w:tc>
        <w:tc>
          <w:tcPr>
            <w:tcW w:w="1700" w:type="dxa"/>
          </w:tcPr>
          <w:p w:rsidR="00AC39C1" w:rsidRPr="002A5CC9" w:rsidRDefault="00833E73" w:rsidP="00AC39C1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программный фрагмент, предназначенный для стабильности работы информационной системы</w:t>
            </w:r>
          </w:p>
        </w:tc>
        <w:tc>
          <w:tcPr>
            <w:tcW w:w="1837" w:type="dxa"/>
          </w:tcPr>
          <w:p w:rsidR="00AC39C1" w:rsidRPr="002A5CC9" w:rsidRDefault="00833E73" w:rsidP="00AC39C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каркас, программную платформу, определяющая структуру информационной системы, облегчающее разработку и объединение разных компонентов большого программного проекта</w:t>
            </w:r>
          </w:p>
        </w:tc>
        <w:tc>
          <w:tcPr>
            <w:tcW w:w="1846" w:type="dxa"/>
          </w:tcPr>
          <w:p w:rsidR="00AC39C1" w:rsidRPr="002A5CC9" w:rsidRDefault="00833E73" w:rsidP="00AC39C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:rsidR="00AC39C1" w:rsidRPr="002A5CC9" w:rsidRDefault="00F51B36" w:rsidP="00AC39C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AC39C1" w:rsidRPr="002A5CC9" w:rsidTr="00905852">
        <w:trPr>
          <w:trHeight w:val="918"/>
        </w:trPr>
        <w:tc>
          <w:tcPr>
            <w:tcW w:w="1710" w:type="dxa"/>
          </w:tcPr>
          <w:p w:rsidR="00AC39C1" w:rsidRPr="002A5CC9" w:rsidRDefault="00AC39C1" w:rsidP="00AC39C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AC39C1" w:rsidRPr="002A5CC9" w:rsidRDefault="00AC39C1" w:rsidP="00AC39C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AC39C1" w:rsidRPr="002A5CC9" w:rsidRDefault="00AC39C1" w:rsidP="00AC39C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AC39C1" w:rsidRPr="002A5CC9" w:rsidRDefault="00C51502" w:rsidP="00CB1FA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Какой процесс включает в себя определение структуры данных и их взаимосвязей? </w:t>
            </w:r>
          </w:p>
        </w:tc>
        <w:tc>
          <w:tcPr>
            <w:tcW w:w="1847" w:type="dxa"/>
          </w:tcPr>
          <w:p w:rsidR="00AC39C1" w:rsidRPr="002A5CC9" w:rsidRDefault="007C0107" w:rsidP="00AC39C1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</w:t>
            </w:r>
            <w:r w:rsidR="00CB1FA3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естирование</w:t>
            </w:r>
          </w:p>
        </w:tc>
        <w:tc>
          <w:tcPr>
            <w:tcW w:w="1700" w:type="dxa"/>
          </w:tcPr>
          <w:p w:rsidR="00AC39C1" w:rsidRPr="002A5CC9" w:rsidRDefault="007C0107" w:rsidP="00AC39C1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</w:t>
            </w:r>
            <w:r w:rsidR="00CB1FA3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роектирование интерфейса</w:t>
            </w:r>
          </w:p>
        </w:tc>
        <w:tc>
          <w:tcPr>
            <w:tcW w:w="1837" w:type="dxa"/>
          </w:tcPr>
          <w:p w:rsidR="00AC39C1" w:rsidRPr="002A5CC9" w:rsidRDefault="007C0107" w:rsidP="00AC39C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</w:t>
            </w:r>
            <w:r w:rsidR="00CB1FA3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роектирование базы данных</w:t>
            </w:r>
          </w:p>
        </w:tc>
        <w:tc>
          <w:tcPr>
            <w:tcW w:w="1846" w:type="dxa"/>
          </w:tcPr>
          <w:p w:rsidR="00AC39C1" w:rsidRPr="002A5CC9" w:rsidRDefault="007C0107" w:rsidP="00AC39C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</w:t>
            </w:r>
            <w:r w:rsidR="00CB1FA3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оделирование бизнес-процессов</w:t>
            </w:r>
          </w:p>
        </w:tc>
        <w:tc>
          <w:tcPr>
            <w:tcW w:w="1559" w:type="dxa"/>
          </w:tcPr>
          <w:p w:rsidR="00AC39C1" w:rsidRPr="002A5CC9" w:rsidRDefault="00C51502" w:rsidP="00AC39C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Б1.О.26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Дискретная математика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513D2B" w:rsidRPr="002A5CC9" w:rsidRDefault="00EE4C19" w:rsidP="00EB7C1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Как называется операция, обратная операции возведения в степень? </w:t>
            </w:r>
          </w:p>
        </w:tc>
        <w:tc>
          <w:tcPr>
            <w:tcW w:w="1847" w:type="dxa"/>
          </w:tcPr>
          <w:p w:rsidR="00513D2B" w:rsidRPr="002A5CC9" w:rsidRDefault="00EB7C17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у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множени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е</w:t>
            </w:r>
          </w:p>
        </w:tc>
        <w:tc>
          <w:tcPr>
            <w:tcW w:w="1700" w:type="dxa"/>
          </w:tcPr>
          <w:p w:rsidR="00513D2B" w:rsidRPr="002A5CC9" w:rsidRDefault="00EB7C17" w:rsidP="00513D2B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извлечение корня</w:t>
            </w:r>
          </w:p>
        </w:tc>
        <w:tc>
          <w:tcPr>
            <w:tcW w:w="1837" w:type="dxa"/>
          </w:tcPr>
          <w:p w:rsidR="00513D2B" w:rsidRPr="002A5CC9" w:rsidRDefault="00EB7C17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логарифмирование</w:t>
            </w:r>
          </w:p>
        </w:tc>
        <w:tc>
          <w:tcPr>
            <w:tcW w:w="1846" w:type="dxa"/>
          </w:tcPr>
          <w:p w:rsidR="00513D2B" w:rsidRPr="002A5CC9" w:rsidRDefault="00EB7C17" w:rsidP="00513D2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сложение</w:t>
            </w:r>
          </w:p>
        </w:tc>
        <w:tc>
          <w:tcPr>
            <w:tcW w:w="1559" w:type="dxa"/>
          </w:tcPr>
          <w:p w:rsidR="00513D2B" w:rsidRPr="002A5CC9" w:rsidRDefault="00EE4C19" w:rsidP="00513D2B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E4C19" w:rsidRPr="002A5CC9" w:rsidTr="00905852">
        <w:trPr>
          <w:trHeight w:val="918"/>
        </w:trPr>
        <w:tc>
          <w:tcPr>
            <w:tcW w:w="1710" w:type="dxa"/>
          </w:tcPr>
          <w:p w:rsidR="00EE4C19" w:rsidRPr="002A5CC9" w:rsidRDefault="00EE4C19" w:rsidP="00EE4C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Б1.О.26</w:t>
            </w:r>
          </w:p>
        </w:tc>
        <w:tc>
          <w:tcPr>
            <w:tcW w:w="1977" w:type="dxa"/>
          </w:tcPr>
          <w:p w:rsidR="00EE4C19" w:rsidRPr="002A5CC9" w:rsidRDefault="00EE4C19" w:rsidP="00EE4C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Дискретная математика</w:t>
            </w:r>
          </w:p>
        </w:tc>
        <w:tc>
          <w:tcPr>
            <w:tcW w:w="1142" w:type="dxa"/>
          </w:tcPr>
          <w:p w:rsidR="00EE4C19" w:rsidRPr="002A5CC9" w:rsidRDefault="00EE4C19" w:rsidP="00EE4C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EE4C19" w:rsidRPr="002A5CC9" w:rsidRDefault="007D0EA4" w:rsidP="00E5757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Как называется граф, в котором каждая вершина соединена с каждой другой вершиной? </w:t>
            </w:r>
          </w:p>
        </w:tc>
        <w:tc>
          <w:tcPr>
            <w:tcW w:w="1847" w:type="dxa"/>
          </w:tcPr>
          <w:p w:rsidR="00EE4C19" w:rsidRPr="002A5CC9" w:rsidRDefault="00E57575" w:rsidP="00EE4C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ерево</w:t>
            </w:r>
          </w:p>
        </w:tc>
        <w:tc>
          <w:tcPr>
            <w:tcW w:w="1700" w:type="dxa"/>
          </w:tcPr>
          <w:p w:rsidR="00EE4C19" w:rsidRPr="002A5CC9" w:rsidRDefault="00E57575" w:rsidP="00EE4C19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ц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иклический граф</w:t>
            </w:r>
          </w:p>
        </w:tc>
        <w:tc>
          <w:tcPr>
            <w:tcW w:w="1837" w:type="dxa"/>
          </w:tcPr>
          <w:p w:rsidR="00EE4C19" w:rsidRPr="002A5CC9" w:rsidRDefault="00E57575" w:rsidP="00EE4C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олный граф</w:t>
            </w:r>
          </w:p>
        </w:tc>
        <w:tc>
          <w:tcPr>
            <w:tcW w:w="1846" w:type="dxa"/>
          </w:tcPr>
          <w:p w:rsidR="00EE4C19" w:rsidRPr="002A5CC9" w:rsidRDefault="00E57575" w:rsidP="00EE4C1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</w:t>
            </w: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риентированный граф</w:t>
            </w:r>
          </w:p>
        </w:tc>
        <w:tc>
          <w:tcPr>
            <w:tcW w:w="1559" w:type="dxa"/>
          </w:tcPr>
          <w:p w:rsidR="00EE4C19" w:rsidRPr="002A5CC9" w:rsidRDefault="007D0EA4" w:rsidP="00EE4C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E4C19" w:rsidRPr="002A5CC9" w:rsidTr="00905852">
        <w:trPr>
          <w:trHeight w:val="918"/>
        </w:trPr>
        <w:tc>
          <w:tcPr>
            <w:tcW w:w="1710" w:type="dxa"/>
          </w:tcPr>
          <w:p w:rsidR="00EE4C19" w:rsidRPr="002A5CC9" w:rsidRDefault="00EE4C19" w:rsidP="00EE4C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Б1.О.26</w:t>
            </w:r>
          </w:p>
        </w:tc>
        <w:tc>
          <w:tcPr>
            <w:tcW w:w="1977" w:type="dxa"/>
          </w:tcPr>
          <w:p w:rsidR="00EE4C19" w:rsidRPr="002A5CC9" w:rsidRDefault="00EE4C19" w:rsidP="00EE4C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Дискретная математика</w:t>
            </w:r>
          </w:p>
        </w:tc>
        <w:tc>
          <w:tcPr>
            <w:tcW w:w="1142" w:type="dxa"/>
          </w:tcPr>
          <w:p w:rsidR="00EE4C19" w:rsidRPr="002A5CC9" w:rsidRDefault="00EE4C19" w:rsidP="00EE4C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EE4C19" w:rsidRPr="002A5CC9" w:rsidRDefault="007D0EA4" w:rsidP="002B551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Что такое логическое умножение (логическая конъюнкция)? </w:t>
            </w:r>
          </w:p>
        </w:tc>
        <w:tc>
          <w:tcPr>
            <w:tcW w:w="1847" w:type="dxa"/>
          </w:tcPr>
          <w:p w:rsidR="00EE4C19" w:rsidRPr="002A5CC9" w:rsidRDefault="002F2A0F" w:rsidP="00EE4C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</w:t>
            </w:r>
            <w:r w:rsidR="002B5513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перация, результатом которой является истинное значение только в том случае, если оба входных значения истинны</w:t>
            </w:r>
          </w:p>
        </w:tc>
        <w:tc>
          <w:tcPr>
            <w:tcW w:w="1700" w:type="dxa"/>
          </w:tcPr>
          <w:p w:rsidR="00EE4C19" w:rsidRPr="002A5CC9" w:rsidRDefault="002F2A0F" w:rsidP="00EE4C19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</w:t>
            </w:r>
            <w:r w:rsidR="002B5513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перация, результатом которой является истинное значение, если хотя бы одно из входных значений истинно</w:t>
            </w:r>
          </w:p>
        </w:tc>
        <w:tc>
          <w:tcPr>
            <w:tcW w:w="1837" w:type="dxa"/>
          </w:tcPr>
          <w:p w:rsidR="00EE4C19" w:rsidRPr="002A5CC9" w:rsidRDefault="002F2A0F" w:rsidP="00EE4C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</w:t>
            </w:r>
            <w:r w:rsidR="002B5513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перация, результатом которой всегда является истинное значение</w:t>
            </w:r>
          </w:p>
        </w:tc>
        <w:tc>
          <w:tcPr>
            <w:tcW w:w="1846" w:type="dxa"/>
          </w:tcPr>
          <w:p w:rsidR="00EE4C19" w:rsidRPr="002A5CC9" w:rsidRDefault="002F2A0F" w:rsidP="00EE4C1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</w:t>
            </w:r>
            <w:r w:rsidR="002B5513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перация, результатом которой является истинное значение только в том случае, если оба входных значения ложны</w:t>
            </w:r>
          </w:p>
        </w:tc>
        <w:tc>
          <w:tcPr>
            <w:tcW w:w="1559" w:type="dxa"/>
          </w:tcPr>
          <w:p w:rsidR="00EE4C19" w:rsidRPr="002A5CC9" w:rsidRDefault="00746FE8" w:rsidP="00EE4C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EB2ED6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EB2ED6" w:rsidRPr="002A5CC9" w:rsidRDefault="00EB2ED6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EB2ED6" w:rsidRPr="002A5CC9" w:rsidRDefault="00EB2ED6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EB2ED6" w:rsidRPr="002A5CC9" w:rsidRDefault="00EB2ED6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EB2ED6" w:rsidRPr="002A5CC9" w:rsidRDefault="00EB2ED6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EB2ED6" w:rsidRPr="002A5CC9" w:rsidRDefault="00EB2ED6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EB2ED6" w:rsidRPr="002A5CC9" w:rsidRDefault="00EB2ED6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EB2ED6" w:rsidRPr="002A5CC9" w:rsidRDefault="00EB2ED6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EB2ED6" w:rsidRPr="002A5CC9" w:rsidRDefault="00EB2ED6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EB2ED6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B2ED6" w:rsidRPr="002A5CC9" w:rsidRDefault="00EB2ED6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B2ED6" w:rsidRPr="002A5CC9" w:rsidRDefault="00EB2ED6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B2ED6" w:rsidRPr="002A5CC9" w:rsidRDefault="00EB2ED6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B2ED6" w:rsidRPr="002A5CC9" w:rsidRDefault="00EB2ED6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B2ED6" w:rsidRPr="002A5CC9" w:rsidRDefault="00EB2ED6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E4C19" w:rsidRPr="002A5CC9" w:rsidTr="00905852">
        <w:trPr>
          <w:trHeight w:val="918"/>
        </w:trPr>
        <w:tc>
          <w:tcPr>
            <w:tcW w:w="1710" w:type="dxa"/>
          </w:tcPr>
          <w:p w:rsidR="00EE4C19" w:rsidRPr="002A5CC9" w:rsidRDefault="00EE4C19" w:rsidP="00EE4C1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Б1.О.26</w:t>
            </w:r>
          </w:p>
        </w:tc>
        <w:tc>
          <w:tcPr>
            <w:tcW w:w="1977" w:type="dxa"/>
          </w:tcPr>
          <w:p w:rsidR="00EE4C19" w:rsidRPr="002A5CC9" w:rsidRDefault="00EE4C19" w:rsidP="00EE4C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Дискретная математика</w:t>
            </w:r>
          </w:p>
        </w:tc>
        <w:tc>
          <w:tcPr>
            <w:tcW w:w="1142" w:type="dxa"/>
          </w:tcPr>
          <w:p w:rsidR="00EE4C19" w:rsidRPr="002A5CC9" w:rsidRDefault="00EE4C19" w:rsidP="00EE4C1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EE4C19" w:rsidRPr="002A5CC9" w:rsidRDefault="00746FE8" w:rsidP="002B551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Какое из следующих утверждений является определением бинарного отношения?</w:t>
            </w:r>
          </w:p>
        </w:tc>
        <w:tc>
          <w:tcPr>
            <w:tcW w:w="1847" w:type="dxa"/>
          </w:tcPr>
          <w:p w:rsidR="00EE4C19" w:rsidRPr="002A5CC9" w:rsidRDefault="002F2A0F" w:rsidP="00EE4C19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</w:t>
            </w:r>
            <w:r w:rsidR="00230847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тношение, которое задает связь между элементами двух множеств</w:t>
            </w:r>
          </w:p>
        </w:tc>
        <w:tc>
          <w:tcPr>
            <w:tcW w:w="1700" w:type="dxa"/>
          </w:tcPr>
          <w:p w:rsidR="00EE4C19" w:rsidRPr="002A5CC9" w:rsidRDefault="002F2A0F" w:rsidP="00EE4C19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</w:t>
            </w:r>
            <w:r w:rsidR="00230847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тношение, в котором каждому элементу присваивается уникальное число</w:t>
            </w:r>
          </w:p>
        </w:tc>
        <w:tc>
          <w:tcPr>
            <w:tcW w:w="1837" w:type="dxa"/>
          </w:tcPr>
          <w:p w:rsidR="00EE4C19" w:rsidRPr="002A5CC9" w:rsidRDefault="002F2A0F" w:rsidP="00EE4C1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</w:t>
            </w:r>
            <w:r w:rsidR="00230847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тношение, в котором каждый элемент множества связан сам с собой</w:t>
            </w:r>
          </w:p>
        </w:tc>
        <w:tc>
          <w:tcPr>
            <w:tcW w:w="1846" w:type="dxa"/>
          </w:tcPr>
          <w:p w:rsidR="00EE4C19" w:rsidRPr="002A5CC9" w:rsidRDefault="002F2A0F" w:rsidP="00EE4C1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</w:t>
            </w:r>
            <w:r w:rsidR="00230847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тношение, в котором каждый элемент имеет только один элемент-предшественник</w:t>
            </w:r>
          </w:p>
        </w:tc>
        <w:tc>
          <w:tcPr>
            <w:tcW w:w="1559" w:type="dxa"/>
          </w:tcPr>
          <w:p w:rsidR="00EE4C19" w:rsidRPr="002A5CC9" w:rsidRDefault="00746FE8" w:rsidP="00EE4C19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AF4D08" w:rsidRPr="002A5CC9" w:rsidTr="00905852">
        <w:trPr>
          <w:trHeight w:val="918"/>
        </w:trPr>
        <w:tc>
          <w:tcPr>
            <w:tcW w:w="1710" w:type="dxa"/>
          </w:tcPr>
          <w:p w:rsidR="00AF4D08" w:rsidRPr="002A5CC9" w:rsidRDefault="00AF4D08" w:rsidP="00AF4D0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Б1.О.26</w:t>
            </w:r>
          </w:p>
        </w:tc>
        <w:tc>
          <w:tcPr>
            <w:tcW w:w="1977" w:type="dxa"/>
          </w:tcPr>
          <w:p w:rsidR="00AF4D08" w:rsidRPr="002A5CC9" w:rsidRDefault="00AF4D08" w:rsidP="00AF4D0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Дискретная математика</w:t>
            </w:r>
          </w:p>
        </w:tc>
        <w:tc>
          <w:tcPr>
            <w:tcW w:w="1142" w:type="dxa"/>
          </w:tcPr>
          <w:p w:rsidR="00AF4D08" w:rsidRPr="002A5CC9" w:rsidRDefault="00AF4D08" w:rsidP="00AF4D0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AF4D08" w:rsidRPr="002A5CC9" w:rsidRDefault="00AF4D08" w:rsidP="0023084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Что такое функция в терминах дискретной математики?</w:t>
            </w:r>
          </w:p>
        </w:tc>
        <w:tc>
          <w:tcPr>
            <w:tcW w:w="1847" w:type="dxa"/>
          </w:tcPr>
          <w:p w:rsidR="00AF4D08" w:rsidRPr="002A5CC9" w:rsidRDefault="00126234" w:rsidP="00AF4D0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любое отношение между элементами двух множеств</w:t>
            </w:r>
          </w:p>
        </w:tc>
        <w:tc>
          <w:tcPr>
            <w:tcW w:w="1700" w:type="dxa"/>
          </w:tcPr>
          <w:p w:rsidR="00AF4D08" w:rsidRPr="002A5CC9" w:rsidRDefault="00126234" w:rsidP="00AF4D0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математическое выражение, связывающее две переменные</w:t>
            </w:r>
          </w:p>
        </w:tc>
        <w:tc>
          <w:tcPr>
            <w:tcW w:w="1837" w:type="dxa"/>
          </w:tcPr>
          <w:p w:rsidR="00AF4D08" w:rsidRPr="002A5CC9" w:rsidRDefault="00126234" w:rsidP="00AF4D0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графическое представление отношения между двумя переменными</w:t>
            </w:r>
          </w:p>
        </w:tc>
        <w:tc>
          <w:tcPr>
            <w:tcW w:w="1846" w:type="dxa"/>
          </w:tcPr>
          <w:p w:rsidR="00AF4D08" w:rsidRPr="002A5CC9" w:rsidRDefault="00126234" w:rsidP="00AF4D0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каждому элементу одного множества сопоставлен ровно один элемент другого множества</w:t>
            </w:r>
          </w:p>
        </w:tc>
        <w:tc>
          <w:tcPr>
            <w:tcW w:w="1559" w:type="dxa"/>
          </w:tcPr>
          <w:p w:rsidR="00AF4D08" w:rsidRPr="002A5CC9" w:rsidRDefault="00AF4D08" w:rsidP="00AF4D0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AF4D08" w:rsidRPr="002A5CC9" w:rsidTr="00905852">
        <w:trPr>
          <w:trHeight w:val="918"/>
        </w:trPr>
        <w:tc>
          <w:tcPr>
            <w:tcW w:w="1710" w:type="dxa"/>
          </w:tcPr>
          <w:p w:rsidR="00AF4D08" w:rsidRPr="002A5CC9" w:rsidRDefault="00AF4D08" w:rsidP="00AF4D0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Б1.О.26</w:t>
            </w:r>
          </w:p>
        </w:tc>
        <w:tc>
          <w:tcPr>
            <w:tcW w:w="1977" w:type="dxa"/>
          </w:tcPr>
          <w:p w:rsidR="00AF4D08" w:rsidRPr="002A5CC9" w:rsidRDefault="00AF4D08" w:rsidP="00AF4D0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Дискретная математика</w:t>
            </w:r>
          </w:p>
        </w:tc>
        <w:tc>
          <w:tcPr>
            <w:tcW w:w="1142" w:type="dxa"/>
          </w:tcPr>
          <w:p w:rsidR="00AF4D08" w:rsidRPr="002A5CC9" w:rsidRDefault="00AF4D08" w:rsidP="00AF4D0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AF4D08" w:rsidRPr="002A5CC9" w:rsidRDefault="00AF4D08" w:rsidP="0044037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Что такое гамильтонов путь в графе?</w:t>
            </w:r>
          </w:p>
        </w:tc>
        <w:tc>
          <w:tcPr>
            <w:tcW w:w="1847" w:type="dxa"/>
          </w:tcPr>
          <w:p w:rsidR="00AF4D08" w:rsidRPr="002A5CC9" w:rsidRDefault="00440376" w:rsidP="00AF4D0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путь, проходящий через все ребра графа</w:t>
            </w:r>
          </w:p>
        </w:tc>
        <w:tc>
          <w:tcPr>
            <w:tcW w:w="1700" w:type="dxa"/>
          </w:tcPr>
          <w:p w:rsidR="00AF4D08" w:rsidRPr="002A5CC9" w:rsidRDefault="00440376" w:rsidP="00AF4D0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путь, проходящий через все вершины графа</w:t>
            </w:r>
          </w:p>
        </w:tc>
        <w:tc>
          <w:tcPr>
            <w:tcW w:w="1837" w:type="dxa"/>
          </w:tcPr>
          <w:p w:rsidR="00AF4D08" w:rsidRPr="002A5CC9" w:rsidRDefault="00440376" w:rsidP="00AF4D0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путь, проходящий через каждую вершину графа ровно один раз</w:t>
            </w:r>
          </w:p>
        </w:tc>
        <w:tc>
          <w:tcPr>
            <w:tcW w:w="1846" w:type="dxa"/>
          </w:tcPr>
          <w:p w:rsidR="00AF4D08" w:rsidRPr="002A5CC9" w:rsidRDefault="00440376" w:rsidP="00AF4D0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путь, проходящий через две вершины графа</w:t>
            </w:r>
          </w:p>
        </w:tc>
        <w:tc>
          <w:tcPr>
            <w:tcW w:w="1559" w:type="dxa"/>
          </w:tcPr>
          <w:p w:rsidR="00AF4D08" w:rsidRPr="002A5CC9" w:rsidRDefault="00AF4D08" w:rsidP="00AF4D0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AF4D08" w:rsidRPr="002A5CC9" w:rsidTr="00905852">
        <w:trPr>
          <w:trHeight w:val="918"/>
        </w:trPr>
        <w:tc>
          <w:tcPr>
            <w:tcW w:w="1710" w:type="dxa"/>
          </w:tcPr>
          <w:p w:rsidR="00AF4D08" w:rsidRPr="002A5CC9" w:rsidRDefault="00AF4D08" w:rsidP="00AF4D0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Б1.О.26</w:t>
            </w:r>
          </w:p>
        </w:tc>
        <w:tc>
          <w:tcPr>
            <w:tcW w:w="1977" w:type="dxa"/>
          </w:tcPr>
          <w:p w:rsidR="00AF4D08" w:rsidRPr="002A5CC9" w:rsidRDefault="00AF4D08" w:rsidP="00AF4D0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Дискретная математика</w:t>
            </w:r>
          </w:p>
        </w:tc>
        <w:tc>
          <w:tcPr>
            <w:tcW w:w="1142" w:type="dxa"/>
          </w:tcPr>
          <w:p w:rsidR="00AF4D08" w:rsidRPr="002A5CC9" w:rsidRDefault="00AF4D08" w:rsidP="00AF4D0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AF4D08" w:rsidRPr="002A5CC9" w:rsidRDefault="00AF4D08" w:rsidP="0072305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Что такое дерево в терминах теории графов</w:t>
            </w:r>
            <w:r w:rsidR="00723056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?</w:t>
            </w:r>
          </w:p>
        </w:tc>
        <w:tc>
          <w:tcPr>
            <w:tcW w:w="1847" w:type="dxa"/>
          </w:tcPr>
          <w:p w:rsidR="00AF4D08" w:rsidRPr="002A5CC9" w:rsidRDefault="00723056" w:rsidP="00AF4D0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связный ациклический граф</w:t>
            </w:r>
          </w:p>
        </w:tc>
        <w:tc>
          <w:tcPr>
            <w:tcW w:w="1700" w:type="dxa"/>
          </w:tcPr>
          <w:p w:rsidR="00AF4D08" w:rsidRPr="002A5CC9" w:rsidRDefault="00723056" w:rsidP="00AF4D0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полный граф</w:t>
            </w:r>
          </w:p>
        </w:tc>
        <w:tc>
          <w:tcPr>
            <w:tcW w:w="1837" w:type="dxa"/>
          </w:tcPr>
          <w:p w:rsidR="00AF4D08" w:rsidRPr="002A5CC9" w:rsidRDefault="00723056" w:rsidP="00AF4D0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граф с петлями</w:t>
            </w:r>
          </w:p>
        </w:tc>
        <w:tc>
          <w:tcPr>
            <w:tcW w:w="1846" w:type="dxa"/>
          </w:tcPr>
          <w:p w:rsidR="00AF4D08" w:rsidRPr="002A5CC9" w:rsidRDefault="00723056" w:rsidP="00AF4D0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связный граф без циклов</w:t>
            </w:r>
          </w:p>
        </w:tc>
        <w:tc>
          <w:tcPr>
            <w:tcW w:w="1559" w:type="dxa"/>
          </w:tcPr>
          <w:p w:rsidR="00AF4D08" w:rsidRPr="002A5CC9" w:rsidRDefault="00AF4D08" w:rsidP="00AF4D0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AF4D08" w:rsidRPr="002A5CC9" w:rsidTr="00905852">
        <w:trPr>
          <w:trHeight w:val="918"/>
        </w:trPr>
        <w:tc>
          <w:tcPr>
            <w:tcW w:w="1710" w:type="dxa"/>
          </w:tcPr>
          <w:p w:rsidR="00AF4D08" w:rsidRPr="002A5CC9" w:rsidRDefault="00AF4D08" w:rsidP="00AF4D0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Б1.О.26</w:t>
            </w:r>
          </w:p>
        </w:tc>
        <w:tc>
          <w:tcPr>
            <w:tcW w:w="1977" w:type="dxa"/>
          </w:tcPr>
          <w:p w:rsidR="00AF4D08" w:rsidRPr="002A5CC9" w:rsidRDefault="00AF4D08" w:rsidP="00AF4D0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Дискретная математика</w:t>
            </w:r>
          </w:p>
        </w:tc>
        <w:tc>
          <w:tcPr>
            <w:tcW w:w="1142" w:type="dxa"/>
          </w:tcPr>
          <w:p w:rsidR="00AF4D08" w:rsidRPr="002A5CC9" w:rsidRDefault="00AF4D08" w:rsidP="00AF4D0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AF4D08" w:rsidRPr="002A5CC9" w:rsidRDefault="00AF4D08" w:rsidP="0072305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Что такое матрица смежности в теории графов</w:t>
            </w:r>
            <w:r w:rsidR="00723056"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?</w:t>
            </w:r>
          </w:p>
        </w:tc>
        <w:tc>
          <w:tcPr>
            <w:tcW w:w="1847" w:type="dxa"/>
          </w:tcPr>
          <w:p w:rsidR="00AF4D08" w:rsidRPr="002A5CC9" w:rsidRDefault="00723056" w:rsidP="00AF4D08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матрица, представляющая значения элементов множества</w:t>
            </w:r>
          </w:p>
        </w:tc>
        <w:tc>
          <w:tcPr>
            <w:tcW w:w="1700" w:type="dxa"/>
          </w:tcPr>
          <w:p w:rsidR="00AF4D08" w:rsidRPr="002A5CC9" w:rsidRDefault="00723056" w:rsidP="00AF4D08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матрица, представляющая количество элементов в множестве</w:t>
            </w:r>
          </w:p>
        </w:tc>
        <w:tc>
          <w:tcPr>
            <w:tcW w:w="1837" w:type="dxa"/>
          </w:tcPr>
          <w:p w:rsidR="00AF4D08" w:rsidRPr="002A5CC9" w:rsidRDefault="00723056" w:rsidP="00AF4D0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матрица, отражающая связи между вершинами графа</w:t>
            </w:r>
          </w:p>
        </w:tc>
        <w:tc>
          <w:tcPr>
            <w:tcW w:w="1846" w:type="dxa"/>
          </w:tcPr>
          <w:p w:rsidR="00AF4D08" w:rsidRPr="002A5CC9" w:rsidRDefault="00723056" w:rsidP="00AF4D0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матрица, представляющая координаты вершин графа</w:t>
            </w:r>
          </w:p>
        </w:tc>
        <w:tc>
          <w:tcPr>
            <w:tcW w:w="1559" w:type="dxa"/>
          </w:tcPr>
          <w:p w:rsidR="00AF4D08" w:rsidRPr="002A5CC9" w:rsidRDefault="00AF4D08" w:rsidP="00AF4D0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513D2B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513D2B" w:rsidRPr="002A5CC9" w:rsidRDefault="00513D2B" w:rsidP="00513D2B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ОПК-2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513D2B" w:rsidRPr="002A5CC9" w:rsidRDefault="00513D2B" w:rsidP="00513D2B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понимать принципы работы современных информационных технологий и программных средств, в том числе отечественного производства, и использовать их при решении задач профессиональной деятельности</w:t>
            </w:r>
          </w:p>
        </w:tc>
      </w:tr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513D2B" w:rsidRPr="002A5CC9" w:rsidRDefault="00513D2B" w:rsidP="002D1A9E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Какая информационная технология предназначена для решения задач, </w:t>
            </w:r>
            <w:r w:rsidR="002D1A9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где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алгоритмы решения хорошо известны и для решения которых имеются все необходимые входные данные? 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513D2B" w:rsidRPr="002A5CC9" w:rsidRDefault="00513D2B" w:rsidP="00513D2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513D2B" w:rsidRPr="002A5CC9" w:rsidRDefault="00513D2B" w:rsidP="0027491A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обработк</w:t>
            </w:r>
            <w:r w:rsidR="0027491A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данных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2D1A9E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2D1A9E" w:rsidRPr="002A5CC9" w:rsidRDefault="002D1A9E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2D1A9E" w:rsidRPr="002A5CC9" w:rsidRDefault="002D1A9E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2D1A9E" w:rsidRPr="002A5CC9" w:rsidRDefault="002D1A9E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2D1A9E" w:rsidRPr="002A5CC9" w:rsidRDefault="002D1A9E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2D1A9E" w:rsidRPr="002A5CC9" w:rsidRDefault="002D1A9E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D1A9E" w:rsidRPr="002A5CC9" w:rsidRDefault="002D1A9E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2D1A9E" w:rsidRPr="002A5CC9" w:rsidRDefault="002D1A9E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2D1A9E" w:rsidRPr="002A5CC9" w:rsidRDefault="002D1A9E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2D1A9E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D1A9E" w:rsidRPr="002A5CC9" w:rsidRDefault="002D1A9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D1A9E" w:rsidRPr="002A5CC9" w:rsidRDefault="002D1A9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D1A9E" w:rsidRPr="002A5CC9" w:rsidRDefault="002D1A9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D1A9E" w:rsidRPr="002A5CC9" w:rsidRDefault="002D1A9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2D1A9E" w:rsidRPr="002A5CC9" w:rsidRDefault="002D1A9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D1A9E" w:rsidRPr="002A5CC9" w:rsidRDefault="002D1A9E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2D1A9E" w:rsidRPr="002A5CC9" w:rsidRDefault="002D1A9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D1A9E" w:rsidRPr="002A5CC9" w:rsidRDefault="002D1A9E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2D1A9E" w:rsidRPr="002A5CC9" w:rsidRDefault="002D1A9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D1A9E" w:rsidRPr="002A5CC9" w:rsidRDefault="002D1A9E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2D1A9E" w:rsidRPr="002A5CC9" w:rsidRDefault="002D1A9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D1A9E" w:rsidRPr="002A5CC9" w:rsidRDefault="002D1A9E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D1A9E" w:rsidRPr="002A5CC9" w:rsidRDefault="002D1A9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513D2B" w:rsidRPr="002A5CC9" w:rsidTr="000C7579">
        <w:trPr>
          <w:trHeight w:val="2983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513D2B" w:rsidRPr="002A5CC9" w:rsidRDefault="00513D2B" w:rsidP="00513D2B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Какая информационная технология предназначена для информационного обслуживания всех работников предприятий, связанных с принятием управленческих решений?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513D2B" w:rsidRPr="002A5CC9" w:rsidRDefault="00513D2B" w:rsidP="00513D2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513D2B" w:rsidRPr="002A5CC9" w:rsidRDefault="00513D2B" w:rsidP="00513D2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технология управления</w:t>
            </w:r>
          </w:p>
        </w:tc>
      </w:tr>
      <w:tr w:rsidR="00513D2B" w:rsidRPr="002A5CC9" w:rsidTr="000C7579">
        <w:trPr>
          <w:trHeight w:val="5649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513D2B" w:rsidRPr="002A5CC9" w:rsidRDefault="00513D2B" w:rsidP="00513D2B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Какая информационная технология предназначена для выработки управленческого решения, происходящей в результате итерационного процесса, в котором участвуют система поддержки принятия решений (вычислительное звено и объект управления) и человек (управляющее звено, задающее входные данные и оценивающее полученный результат)?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513D2B" w:rsidRPr="002A5CC9" w:rsidRDefault="00513D2B" w:rsidP="00513D2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513D2B" w:rsidRPr="002A5CC9" w:rsidRDefault="00513D2B" w:rsidP="00513D2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технология поддержки принятия решений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0C7579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0C7579" w:rsidRPr="002A5CC9" w:rsidRDefault="000C7579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0C7579" w:rsidRPr="002A5CC9" w:rsidRDefault="000C7579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0C7579" w:rsidRPr="002A5CC9" w:rsidRDefault="000C7579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0C7579" w:rsidRPr="002A5CC9" w:rsidRDefault="000C7579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0C7579" w:rsidRPr="002A5CC9" w:rsidRDefault="000C7579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0C7579" w:rsidRPr="002A5CC9" w:rsidRDefault="000C7579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0C7579" w:rsidRPr="002A5CC9" w:rsidRDefault="000C7579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0C7579" w:rsidRPr="002A5CC9" w:rsidRDefault="000C7579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0C7579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C7579" w:rsidRPr="002A5CC9" w:rsidRDefault="000C7579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C7579" w:rsidRPr="002A5CC9" w:rsidRDefault="000C757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C7579" w:rsidRPr="002A5CC9" w:rsidRDefault="000C757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C7579" w:rsidRPr="002A5CC9" w:rsidRDefault="000C7579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9800F0" w:rsidRPr="002A5CC9" w:rsidTr="00AC449C">
        <w:trPr>
          <w:trHeight w:val="918"/>
        </w:trPr>
        <w:tc>
          <w:tcPr>
            <w:tcW w:w="1710" w:type="dxa"/>
          </w:tcPr>
          <w:p w:rsidR="009800F0" w:rsidRPr="002A5CC9" w:rsidRDefault="009800F0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</w:tcPr>
          <w:p w:rsidR="009800F0" w:rsidRPr="002A5CC9" w:rsidRDefault="009800F0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</w:tcPr>
          <w:p w:rsidR="009800F0" w:rsidRPr="002A5CC9" w:rsidRDefault="009800F0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9800F0" w:rsidRPr="002A5CC9" w:rsidRDefault="009800F0" w:rsidP="00AC449C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Какая информационная технология призвана дополнить существующую систему связи персонала предприятия? </w:t>
            </w:r>
          </w:p>
        </w:tc>
        <w:tc>
          <w:tcPr>
            <w:tcW w:w="1847" w:type="dxa"/>
          </w:tcPr>
          <w:p w:rsidR="009800F0" w:rsidRPr="002A5CC9" w:rsidRDefault="009800F0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9800F0" w:rsidRPr="002A5CC9" w:rsidRDefault="009800F0" w:rsidP="00AC449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9800F0" w:rsidRPr="002A5CC9" w:rsidRDefault="009800F0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9800F0" w:rsidRPr="002A5CC9" w:rsidRDefault="009800F0" w:rsidP="00AC449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9800F0" w:rsidRPr="002A5CC9" w:rsidRDefault="009800F0" w:rsidP="00AC449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технология автоматизированного офиса</w:t>
            </w:r>
          </w:p>
        </w:tc>
      </w:tr>
      <w:tr w:rsidR="000C7579" w:rsidRPr="002A5CC9" w:rsidTr="00AC449C">
        <w:trPr>
          <w:trHeight w:val="918"/>
        </w:trPr>
        <w:tc>
          <w:tcPr>
            <w:tcW w:w="1710" w:type="dxa"/>
          </w:tcPr>
          <w:p w:rsidR="000C7579" w:rsidRPr="002A5CC9" w:rsidRDefault="000C7579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</w:tcPr>
          <w:p w:rsidR="000C7579" w:rsidRPr="002A5CC9" w:rsidRDefault="000C7579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</w:tcPr>
          <w:p w:rsidR="000C7579" w:rsidRPr="002A5CC9" w:rsidRDefault="000C7579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0C7579" w:rsidRPr="002A5CC9" w:rsidRDefault="000C7579" w:rsidP="00AC449C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Какая информационная технология основана на использовании искусственного интеллекта, что дает возможность получать консультации экспертов по любым проблемам, о которых в этих системах накоплены знания?</w:t>
            </w:r>
          </w:p>
        </w:tc>
        <w:tc>
          <w:tcPr>
            <w:tcW w:w="1847" w:type="dxa"/>
          </w:tcPr>
          <w:p w:rsidR="000C7579" w:rsidRPr="002A5CC9" w:rsidRDefault="000C7579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C7579" w:rsidRPr="002A5CC9" w:rsidRDefault="000C7579" w:rsidP="00AC449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C7579" w:rsidRPr="002A5CC9" w:rsidRDefault="000C7579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C7579" w:rsidRPr="002A5CC9" w:rsidRDefault="000C7579" w:rsidP="00AC449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C7579" w:rsidRPr="002A5CC9" w:rsidRDefault="000C7579" w:rsidP="00AC449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технология экспертных систем</w:t>
            </w:r>
          </w:p>
        </w:tc>
      </w:tr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513D2B" w:rsidRPr="002A5CC9" w:rsidRDefault="00513D2B" w:rsidP="00513D2B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Оператор присваивания в языке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Pascal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: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:=</w:t>
            </w:r>
          </w:p>
        </w:tc>
        <w:tc>
          <w:tcPr>
            <w:tcW w:w="1700" w:type="dxa"/>
          </w:tcPr>
          <w:p w:rsidR="00513D2B" w:rsidRPr="002A5CC9" w:rsidRDefault="00513D2B" w:rsidP="00513D2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&lt;?&gt;</w:t>
            </w: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513D2B" w:rsidRPr="002A5CC9" w:rsidRDefault="00513D2B" w:rsidP="00513D2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513D2B" w:rsidRPr="002A5CC9" w:rsidRDefault="00513D2B" w:rsidP="00E777C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вывода на экран значения переменной «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x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» служит процедура: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Read(x)</w:t>
            </w:r>
          </w:p>
        </w:tc>
        <w:tc>
          <w:tcPr>
            <w:tcW w:w="1700" w:type="dxa"/>
          </w:tcPr>
          <w:p w:rsidR="00513D2B" w:rsidRPr="002A5CC9" w:rsidRDefault="00513D2B" w:rsidP="00513D2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Write(x)</w:t>
            </w: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Cin(x).</w:t>
            </w: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513D2B" w:rsidRPr="002A5CC9" w:rsidRDefault="00513D2B" w:rsidP="00513D2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513D2B" w:rsidRPr="002A5CC9" w:rsidRDefault="00513D2B" w:rsidP="00E777CA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Для ввода значений переменных с клавиатуры служит процедура: 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Read(x)</w:t>
            </w:r>
          </w:p>
        </w:tc>
        <w:tc>
          <w:tcPr>
            <w:tcW w:w="1700" w:type="dxa"/>
          </w:tcPr>
          <w:p w:rsidR="00513D2B" w:rsidRPr="002A5CC9" w:rsidRDefault="00513D2B" w:rsidP="00513D2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Write(x)</w:t>
            </w: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Cin(x).</w:t>
            </w: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513D2B" w:rsidRPr="002A5CC9" w:rsidRDefault="00513D2B" w:rsidP="00513D2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513D2B" w:rsidRPr="002A5CC9" w:rsidRDefault="00513D2B" w:rsidP="00E777CA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Структура условного оператора в языке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Pascal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имеет следующий вид: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cin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&lt;условие&gt;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cout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&lt;оператор1&gt;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else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&lt;оператор2&gt;;</w:t>
            </w:r>
          </w:p>
        </w:tc>
        <w:tc>
          <w:tcPr>
            <w:tcW w:w="1700" w:type="dxa"/>
          </w:tcPr>
          <w:p w:rsidR="00513D2B" w:rsidRPr="002A5CC9" w:rsidRDefault="00513D2B" w:rsidP="00513D2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then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&lt;условие&gt;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if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&lt;оператор1&gt;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else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&lt;оператор2&gt;;</w:t>
            </w: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if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&lt;условие&gt;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then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&lt;оператор1&gt;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else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&lt;оператор2&gt;</w:t>
            </w: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513D2B" w:rsidRPr="002A5CC9" w:rsidRDefault="00513D2B" w:rsidP="00513D2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0C7579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0C7579" w:rsidRPr="002A5CC9" w:rsidRDefault="000C7579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0C7579" w:rsidRPr="002A5CC9" w:rsidRDefault="000C7579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0C7579" w:rsidRPr="002A5CC9" w:rsidRDefault="000C7579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0C7579" w:rsidRPr="002A5CC9" w:rsidRDefault="000C7579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0C7579" w:rsidRPr="002A5CC9" w:rsidRDefault="000C7579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0C7579" w:rsidRPr="002A5CC9" w:rsidRDefault="000C7579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0C7579" w:rsidRPr="002A5CC9" w:rsidRDefault="000C7579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0C7579" w:rsidRPr="002A5CC9" w:rsidRDefault="000C7579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0C7579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C7579" w:rsidRPr="002A5CC9" w:rsidRDefault="000C7579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C7579" w:rsidRPr="002A5CC9" w:rsidRDefault="000C757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C7579" w:rsidRPr="002A5CC9" w:rsidRDefault="000C757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C7579" w:rsidRPr="002A5CC9" w:rsidRDefault="000C7579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C7579" w:rsidRPr="002A5CC9" w:rsidRDefault="000C757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513D2B" w:rsidRPr="002A5CC9" w:rsidRDefault="00513D2B" w:rsidP="00513D2B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Компьютер с программным обеспечением, распределяющий информацию по запросам в Интернете – это…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513D2B" w:rsidRPr="002A5CC9" w:rsidRDefault="00513D2B" w:rsidP="00513D2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513D2B" w:rsidRPr="002A5CC9" w:rsidRDefault="00513D2B" w:rsidP="00513D2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-сервер</w:t>
            </w:r>
          </w:p>
        </w:tc>
      </w:tr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513D2B" w:rsidRPr="002A5CC9" w:rsidRDefault="00513D2B" w:rsidP="00513D2B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Часть электронного адреса, состоящего обычно из нескольких полей, являющегося средством идентификации области ресурсов в Интернете (бывают первого «ru», «corn», «net», «org», второго «firma.ru» и третьего «forum.fir-ma.ru» уровня), это …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513D2B" w:rsidRPr="002A5CC9" w:rsidRDefault="00513D2B" w:rsidP="00513D2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513D2B" w:rsidRPr="002A5CC9" w:rsidRDefault="00513D2B" w:rsidP="00513D2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домен</w:t>
            </w:r>
          </w:p>
        </w:tc>
      </w:tr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513D2B" w:rsidRPr="002A5CC9" w:rsidRDefault="00513D2B" w:rsidP="00513D2B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Элемент языка разметки гипертекста. (Текст, содержащийся между начальным и конечным тегом, отображается и размещается в соответствии со свойствами, указанными в начальном теге.) называется …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513D2B" w:rsidRPr="002A5CC9" w:rsidRDefault="00513D2B" w:rsidP="00513D2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513D2B" w:rsidRPr="002A5CC9" w:rsidRDefault="00513D2B" w:rsidP="00513D2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тег</w:t>
            </w:r>
          </w:p>
        </w:tc>
      </w:tr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513D2B" w:rsidRPr="002A5CC9" w:rsidRDefault="00513D2B" w:rsidP="00513D2B">
            <w:pPr>
              <w:spacing w:line="223" w:lineRule="exact"/>
              <w:ind w:right="14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Свойства хостинга: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надежность, качество доступа, сервис, раскрутка</w:t>
            </w:r>
          </w:p>
        </w:tc>
        <w:tc>
          <w:tcPr>
            <w:tcW w:w="1700" w:type="dxa"/>
          </w:tcPr>
          <w:p w:rsidR="00513D2B" w:rsidRPr="002A5CC9" w:rsidRDefault="00513D2B" w:rsidP="00513D2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лаконичность, доступность, надежность</w:t>
            </w: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доступность, надежность, раскрутка</w:t>
            </w: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513D2B" w:rsidRPr="002A5CC9" w:rsidRDefault="00513D2B" w:rsidP="00513D2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D78DC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D78DC" w:rsidRPr="002A5CC9" w:rsidRDefault="009D78DC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D78DC" w:rsidRPr="002A5CC9" w:rsidRDefault="009D78DC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D78DC" w:rsidRPr="002A5CC9" w:rsidRDefault="009D78DC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D78DC" w:rsidRPr="002A5CC9" w:rsidRDefault="009D78DC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D78DC" w:rsidRPr="002A5CC9" w:rsidRDefault="009D78DC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D78DC" w:rsidRPr="002A5CC9" w:rsidRDefault="009D78DC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D78DC" w:rsidRPr="002A5CC9" w:rsidRDefault="009D78DC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D78DC" w:rsidRPr="002A5CC9" w:rsidRDefault="009D78DC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D78DC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D78DC" w:rsidRPr="002A5CC9" w:rsidRDefault="009D78DC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D78DC" w:rsidRPr="002A5CC9" w:rsidRDefault="009D78D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D78DC" w:rsidRPr="002A5CC9" w:rsidRDefault="009D78D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D78DC" w:rsidRPr="002A5CC9" w:rsidRDefault="009D78DC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9D78DC" w:rsidRPr="002A5CC9" w:rsidTr="00AC449C">
        <w:trPr>
          <w:trHeight w:val="918"/>
        </w:trPr>
        <w:tc>
          <w:tcPr>
            <w:tcW w:w="1710" w:type="dxa"/>
          </w:tcPr>
          <w:p w:rsidR="009D78DC" w:rsidRPr="002A5CC9" w:rsidRDefault="009D78DC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9D78DC" w:rsidRPr="002A5CC9" w:rsidRDefault="009D78DC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9D78DC" w:rsidRPr="002A5CC9" w:rsidRDefault="009D78DC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9D78DC" w:rsidRPr="002A5CC9" w:rsidRDefault="009D78DC" w:rsidP="00AC449C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Файл сценария (коммуникационная программа), написанный на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PERL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PHR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++,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ASP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 др. называется …</w:t>
            </w:r>
          </w:p>
        </w:tc>
        <w:tc>
          <w:tcPr>
            <w:tcW w:w="1847" w:type="dxa"/>
          </w:tcPr>
          <w:p w:rsidR="009D78DC" w:rsidRPr="002A5CC9" w:rsidRDefault="009D78DC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9D78DC" w:rsidRPr="002A5CC9" w:rsidRDefault="009D78DC" w:rsidP="00AC449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9D78DC" w:rsidRPr="002A5CC9" w:rsidRDefault="009D78DC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9D78DC" w:rsidRPr="002A5CC9" w:rsidRDefault="009D78DC" w:rsidP="00AC449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9D78DC" w:rsidRPr="002A5CC9" w:rsidRDefault="009D78DC" w:rsidP="00AC449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скрипт</w:t>
            </w:r>
          </w:p>
        </w:tc>
      </w:tr>
      <w:tr w:rsidR="00513D2B" w:rsidRPr="002A5CC9" w:rsidTr="00905852">
        <w:trPr>
          <w:trHeight w:val="445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513D2B" w:rsidRPr="002A5CC9" w:rsidRDefault="00513D2B" w:rsidP="00513D2B">
            <w:pPr>
              <w:spacing w:line="223" w:lineRule="exact"/>
              <w:ind w:right="146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/>
                <w:sz w:val="20"/>
                <w:lang w:val="ru-RU"/>
              </w:rPr>
              <w:t xml:space="preserve">Графический объект языка разметки </w:t>
            </w:r>
            <w:r w:rsidRPr="002A5CC9">
              <w:rPr>
                <w:rFonts w:ascii="Times New Roman" w:eastAsia="Times New Roman" w:hAnsi="Times New Roman"/>
                <w:sz w:val="20"/>
              </w:rPr>
              <w:t>HTML</w:t>
            </w:r>
            <w:r w:rsidRPr="002A5CC9">
              <w:rPr>
                <w:rFonts w:ascii="Times New Roman" w:eastAsia="Times New Roman" w:hAnsi="Times New Roman"/>
                <w:sz w:val="20"/>
                <w:lang w:val="ru-RU"/>
              </w:rPr>
              <w:t xml:space="preserve">, связанный с изображением и содержащий специальные области, при нажатии на которые происходит переход по определённому </w:t>
            </w:r>
            <w:r w:rsidRPr="002A5CC9">
              <w:rPr>
                <w:rFonts w:ascii="Times New Roman" w:eastAsia="Times New Roman" w:hAnsi="Times New Roman"/>
                <w:sz w:val="20"/>
              </w:rPr>
              <w:t>URL</w:t>
            </w:r>
            <w:r w:rsidRPr="002A5CC9">
              <w:rPr>
                <w:rFonts w:ascii="Times New Roman" w:eastAsia="Times New Roman" w:hAnsi="Times New Roman"/>
                <w:sz w:val="20"/>
                <w:lang w:val="ru-RU"/>
              </w:rPr>
              <w:t>(адресу электронных ресурсов), позволяющий хранить несколько ссылок в одном изображении – это …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513D2B" w:rsidRPr="002A5CC9" w:rsidRDefault="00513D2B" w:rsidP="00513D2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513D2B" w:rsidRPr="002A5CC9" w:rsidRDefault="00513D2B" w:rsidP="00513D2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карта изображений</w:t>
            </w:r>
          </w:p>
        </w:tc>
      </w:tr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Б1.О.20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513D2B" w:rsidRPr="002A5CC9" w:rsidRDefault="00513D2B" w:rsidP="00513D2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Текстовые файлы, содержащие исходные программные коды, называют …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513D2B" w:rsidRPr="002A5CC9" w:rsidRDefault="00513D2B" w:rsidP="00513D2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513D2B" w:rsidRPr="002A5CC9" w:rsidRDefault="00513D2B" w:rsidP="00513D2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файлы программных модулей</w:t>
            </w:r>
          </w:p>
        </w:tc>
      </w:tr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Б1.О.20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513D2B" w:rsidRPr="002A5CC9" w:rsidRDefault="00513D2B" w:rsidP="00513D2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Текстовый файл, содержащий главный программный блок, называют …</w:t>
            </w:r>
          </w:p>
        </w:tc>
        <w:tc>
          <w:tcPr>
            <w:tcW w:w="1847" w:type="dxa"/>
          </w:tcPr>
          <w:p w:rsidR="00513D2B" w:rsidRPr="002A5CC9" w:rsidRDefault="00513D2B" w:rsidP="00513D2B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513D2B" w:rsidRPr="002A5CC9" w:rsidRDefault="00513D2B" w:rsidP="00513D2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513D2B" w:rsidRPr="002A5CC9" w:rsidRDefault="00513D2B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513D2B" w:rsidRPr="002A5CC9" w:rsidRDefault="00513D2B" w:rsidP="00513D2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513D2B" w:rsidRPr="002A5CC9" w:rsidRDefault="00513D2B" w:rsidP="00513D2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главный файл проекта</w:t>
            </w:r>
          </w:p>
        </w:tc>
      </w:tr>
      <w:tr w:rsidR="00513D2B" w:rsidRPr="002A5CC9" w:rsidTr="00905852">
        <w:trPr>
          <w:trHeight w:val="918"/>
        </w:trPr>
        <w:tc>
          <w:tcPr>
            <w:tcW w:w="1710" w:type="dxa"/>
          </w:tcPr>
          <w:p w:rsidR="00513D2B" w:rsidRPr="002A5CC9" w:rsidRDefault="00513D2B" w:rsidP="00513D2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513D2B" w:rsidRPr="002A5CC9" w:rsidRDefault="00513D2B" w:rsidP="00513D2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D5363B" w:rsidRPr="002A5CC9" w:rsidRDefault="0033737D" w:rsidP="00D5363B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эффективной работы БД должно выполняться условие:</w:t>
            </w:r>
          </w:p>
          <w:p w:rsidR="00513D2B" w:rsidRPr="002A5CC9" w:rsidRDefault="00513D2B" w:rsidP="0033737D">
            <w:pPr>
              <w:spacing w:line="223" w:lineRule="exact"/>
              <w:ind w:right="14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513D2B" w:rsidRPr="002A5CC9" w:rsidRDefault="0033737D" w:rsidP="00513D2B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непротиворечивости данных</w:t>
            </w:r>
          </w:p>
        </w:tc>
        <w:tc>
          <w:tcPr>
            <w:tcW w:w="1700" w:type="dxa"/>
          </w:tcPr>
          <w:p w:rsidR="00513D2B" w:rsidRPr="002A5CC9" w:rsidRDefault="0033737D" w:rsidP="00513D2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достоверности данных</w:t>
            </w:r>
          </w:p>
        </w:tc>
        <w:tc>
          <w:tcPr>
            <w:tcW w:w="1837" w:type="dxa"/>
          </w:tcPr>
          <w:p w:rsidR="00513D2B" w:rsidRPr="002A5CC9" w:rsidRDefault="0033737D" w:rsidP="00513D2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объективности данных</w:t>
            </w:r>
          </w:p>
        </w:tc>
        <w:tc>
          <w:tcPr>
            <w:tcW w:w="1846" w:type="dxa"/>
          </w:tcPr>
          <w:p w:rsidR="00513D2B" w:rsidRPr="002A5CC9" w:rsidRDefault="00D5363B" w:rsidP="00513D2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дополненных данных</w:t>
            </w:r>
          </w:p>
        </w:tc>
        <w:tc>
          <w:tcPr>
            <w:tcW w:w="1559" w:type="dxa"/>
          </w:tcPr>
          <w:p w:rsidR="00513D2B" w:rsidRPr="002A5CC9" w:rsidRDefault="00D5363B" w:rsidP="00513D2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D78DC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D78DC" w:rsidRPr="002A5CC9" w:rsidRDefault="009D78DC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D78DC" w:rsidRPr="002A5CC9" w:rsidRDefault="009D78DC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D78DC" w:rsidRPr="002A5CC9" w:rsidRDefault="009D78DC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D78DC" w:rsidRPr="002A5CC9" w:rsidRDefault="009D78DC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D78DC" w:rsidRPr="002A5CC9" w:rsidRDefault="009D78DC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D78DC" w:rsidRPr="002A5CC9" w:rsidRDefault="009D78DC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D78DC" w:rsidRPr="002A5CC9" w:rsidRDefault="009D78DC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D78DC" w:rsidRPr="002A5CC9" w:rsidRDefault="009D78DC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D78DC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D78DC" w:rsidRPr="002A5CC9" w:rsidRDefault="009D78DC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D78DC" w:rsidRPr="002A5CC9" w:rsidRDefault="009D78D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D78DC" w:rsidRPr="002A5CC9" w:rsidRDefault="009D78D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D78DC" w:rsidRPr="002A5CC9" w:rsidRDefault="009D78DC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B476D7" w:rsidRPr="002A5CC9" w:rsidTr="009D78DC">
        <w:trPr>
          <w:trHeight w:val="1140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E22C6E" w:rsidRPr="002A5CC9" w:rsidRDefault="001A09B3" w:rsidP="00E22C6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Основные понятия иерархической БД:</w:t>
            </w:r>
          </w:p>
          <w:p w:rsidR="00B476D7" w:rsidRPr="002A5CC9" w:rsidRDefault="00B476D7" w:rsidP="005879A5">
            <w:pPr>
              <w:ind w:firstLine="708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7" w:type="dxa"/>
          </w:tcPr>
          <w:p w:rsidR="00B476D7" w:rsidRPr="002A5CC9" w:rsidRDefault="001A09B3" w:rsidP="00B476D7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таблица,</w:t>
            </w:r>
            <w:r w:rsidR="005879A5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столбец, строка</w:t>
            </w:r>
          </w:p>
        </w:tc>
        <w:tc>
          <w:tcPr>
            <w:tcW w:w="1700" w:type="dxa"/>
          </w:tcPr>
          <w:p w:rsidR="00B476D7" w:rsidRPr="002A5CC9" w:rsidRDefault="005879A5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уровень, узел, связь</w:t>
            </w:r>
          </w:p>
        </w:tc>
        <w:tc>
          <w:tcPr>
            <w:tcW w:w="1837" w:type="dxa"/>
          </w:tcPr>
          <w:p w:rsidR="00B476D7" w:rsidRPr="002A5CC9" w:rsidRDefault="005879A5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отношение, атрибут, кортеж</w:t>
            </w:r>
          </w:p>
        </w:tc>
        <w:tc>
          <w:tcPr>
            <w:tcW w:w="1846" w:type="dxa"/>
          </w:tcPr>
          <w:p w:rsidR="00B476D7" w:rsidRPr="002A5CC9" w:rsidRDefault="005879A5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таблица, узел, кортеж</w:t>
            </w:r>
          </w:p>
        </w:tc>
        <w:tc>
          <w:tcPr>
            <w:tcW w:w="1559" w:type="dxa"/>
          </w:tcPr>
          <w:p w:rsidR="00B476D7" w:rsidRPr="002A5CC9" w:rsidRDefault="001A09B3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B476D7" w:rsidRPr="002A5CC9" w:rsidTr="009D78DC">
        <w:trPr>
          <w:trHeight w:val="1823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B476D7" w:rsidRPr="002A5CC9" w:rsidRDefault="008947DC" w:rsidP="00CB1FA3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перечисленных видов тестирования обычно выполняют на ранних этапах разработки? </w:t>
            </w:r>
          </w:p>
        </w:tc>
        <w:tc>
          <w:tcPr>
            <w:tcW w:w="1847" w:type="dxa"/>
          </w:tcPr>
          <w:p w:rsidR="00B476D7" w:rsidRPr="002A5CC9" w:rsidRDefault="00CB1FA3" w:rsidP="00B476D7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="00511C64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ользовательское тестирование</w:t>
            </w:r>
          </w:p>
        </w:tc>
        <w:tc>
          <w:tcPr>
            <w:tcW w:w="1700" w:type="dxa"/>
          </w:tcPr>
          <w:p w:rsidR="00B476D7" w:rsidRPr="002A5CC9" w:rsidRDefault="00CB1FA3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="00511C64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истемное тестирование</w:t>
            </w:r>
          </w:p>
        </w:tc>
        <w:tc>
          <w:tcPr>
            <w:tcW w:w="1837" w:type="dxa"/>
          </w:tcPr>
          <w:p w:rsidR="00B476D7" w:rsidRPr="002A5CC9" w:rsidRDefault="00CB1FA3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511C64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одульное тестирование</w:t>
            </w:r>
          </w:p>
        </w:tc>
        <w:tc>
          <w:tcPr>
            <w:tcW w:w="1846" w:type="dxa"/>
          </w:tcPr>
          <w:p w:rsidR="00B476D7" w:rsidRPr="002A5CC9" w:rsidRDefault="00CB1FA3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="00511C64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нтеграционное тестирование</w:t>
            </w:r>
          </w:p>
        </w:tc>
        <w:tc>
          <w:tcPr>
            <w:tcW w:w="1559" w:type="dxa"/>
          </w:tcPr>
          <w:p w:rsidR="00B476D7" w:rsidRPr="002A5CC9" w:rsidRDefault="008947DC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C51502" w:rsidRPr="002A5CC9" w:rsidTr="009D78DC">
        <w:trPr>
          <w:trHeight w:val="1693"/>
        </w:trPr>
        <w:tc>
          <w:tcPr>
            <w:tcW w:w="1710" w:type="dxa"/>
          </w:tcPr>
          <w:p w:rsidR="00C51502" w:rsidRPr="002A5CC9" w:rsidRDefault="00C51502" w:rsidP="00C5150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C51502" w:rsidRPr="002A5CC9" w:rsidRDefault="00C51502" w:rsidP="00C5150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C51502" w:rsidRPr="002A5CC9" w:rsidRDefault="00C51502" w:rsidP="00C5150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C51502" w:rsidRPr="002A5CC9" w:rsidRDefault="008947DC" w:rsidP="00511C64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диаграмма классов в объектно-ориентированном проектировании? </w:t>
            </w:r>
          </w:p>
        </w:tc>
        <w:tc>
          <w:tcPr>
            <w:tcW w:w="1847" w:type="dxa"/>
          </w:tcPr>
          <w:p w:rsidR="00C51502" w:rsidRPr="002A5CC9" w:rsidRDefault="00511C64" w:rsidP="00C51502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взаимосвязи между объектами</w:t>
            </w:r>
          </w:p>
        </w:tc>
        <w:tc>
          <w:tcPr>
            <w:tcW w:w="1700" w:type="dxa"/>
          </w:tcPr>
          <w:p w:rsidR="00C51502" w:rsidRPr="002A5CC9" w:rsidRDefault="00511C64" w:rsidP="00C51502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последовательность действий</w:t>
            </w:r>
          </w:p>
        </w:tc>
        <w:tc>
          <w:tcPr>
            <w:tcW w:w="1837" w:type="dxa"/>
          </w:tcPr>
          <w:p w:rsidR="00C51502" w:rsidRPr="002A5CC9" w:rsidRDefault="00511C64" w:rsidP="00C5150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иерархию наследования</w:t>
            </w:r>
          </w:p>
        </w:tc>
        <w:tc>
          <w:tcPr>
            <w:tcW w:w="1846" w:type="dxa"/>
          </w:tcPr>
          <w:p w:rsidR="00C51502" w:rsidRPr="002A5CC9" w:rsidRDefault="00511C64" w:rsidP="00C5150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структуру классов и их взаимосвязи</w:t>
            </w:r>
          </w:p>
        </w:tc>
        <w:tc>
          <w:tcPr>
            <w:tcW w:w="1559" w:type="dxa"/>
          </w:tcPr>
          <w:p w:rsidR="00C51502" w:rsidRPr="002A5CC9" w:rsidRDefault="008947DC" w:rsidP="00C51502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C51502" w:rsidRPr="002A5CC9" w:rsidTr="009D78DC">
        <w:trPr>
          <w:trHeight w:val="1406"/>
        </w:trPr>
        <w:tc>
          <w:tcPr>
            <w:tcW w:w="1710" w:type="dxa"/>
          </w:tcPr>
          <w:p w:rsidR="00C51502" w:rsidRPr="002A5CC9" w:rsidRDefault="00C51502" w:rsidP="00C5150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C51502" w:rsidRPr="002A5CC9" w:rsidRDefault="00C51502" w:rsidP="00C5150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C51502" w:rsidRPr="002A5CC9" w:rsidRDefault="00C51502" w:rsidP="00C5150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C51502" w:rsidRPr="002A5CC9" w:rsidRDefault="008947DC" w:rsidP="000D6C63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диаграмма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ER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контексте проектирования баз данных? </w:t>
            </w:r>
          </w:p>
        </w:tc>
        <w:tc>
          <w:tcPr>
            <w:tcW w:w="1847" w:type="dxa"/>
          </w:tcPr>
          <w:p w:rsidR="00C51502" w:rsidRPr="002A5CC9" w:rsidRDefault="000D6C63" w:rsidP="00C51502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="007611D2" w:rsidRPr="002A5CC9">
              <w:rPr>
                <w:rFonts w:ascii="Times New Roman" w:eastAsia="Times New Roman" w:hAnsi="Times New Roman" w:cs="Times New Roman"/>
                <w:sz w:val="20"/>
              </w:rPr>
              <w:t>иаграмма последовательности</w:t>
            </w:r>
          </w:p>
        </w:tc>
        <w:tc>
          <w:tcPr>
            <w:tcW w:w="1700" w:type="dxa"/>
          </w:tcPr>
          <w:p w:rsidR="00C51502" w:rsidRPr="002A5CC9" w:rsidRDefault="000D6C63" w:rsidP="00C51502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иаграмма вариантов использования</w:t>
            </w:r>
          </w:p>
        </w:tc>
        <w:tc>
          <w:tcPr>
            <w:tcW w:w="1837" w:type="dxa"/>
          </w:tcPr>
          <w:p w:rsidR="00C51502" w:rsidRPr="002A5CC9" w:rsidRDefault="000D6C63" w:rsidP="00C5150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иаграмма компонентов</w:t>
            </w:r>
          </w:p>
        </w:tc>
        <w:tc>
          <w:tcPr>
            <w:tcW w:w="1846" w:type="dxa"/>
          </w:tcPr>
          <w:p w:rsidR="00C51502" w:rsidRPr="002A5CC9" w:rsidRDefault="000D6C63" w:rsidP="00C5150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иаграмма сущность-связь</w:t>
            </w:r>
          </w:p>
        </w:tc>
        <w:tc>
          <w:tcPr>
            <w:tcW w:w="1559" w:type="dxa"/>
          </w:tcPr>
          <w:p w:rsidR="00C51502" w:rsidRPr="002A5CC9" w:rsidRDefault="008947DC" w:rsidP="00C51502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C51502" w:rsidRPr="002A5CC9" w:rsidTr="009D78DC">
        <w:trPr>
          <w:trHeight w:val="2546"/>
        </w:trPr>
        <w:tc>
          <w:tcPr>
            <w:tcW w:w="1710" w:type="dxa"/>
          </w:tcPr>
          <w:p w:rsidR="00C51502" w:rsidRPr="002A5CC9" w:rsidRDefault="00C51502" w:rsidP="00C5150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C51502" w:rsidRPr="002A5CC9" w:rsidRDefault="00C51502" w:rsidP="00C5150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C51502" w:rsidRPr="002A5CC9" w:rsidRDefault="00C51502" w:rsidP="00C5150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C51502" w:rsidRPr="002A5CC9" w:rsidRDefault="004758C1" w:rsidP="007611D2">
            <w:pPr>
              <w:spacing w:line="223" w:lineRule="exact"/>
              <w:ind w:right="1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методологии разработки программного обеспечения поддерживает итерационный и инкрементальный подход? </w:t>
            </w:r>
          </w:p>
        </w:tc>
        <w:tc>
          <w:tcPr>
            <w:tcW w:w="1847" w:type="dxa"/>
          </w:tcPr>
          <w:p w:rsidR="00C51502" w:rsidRPr="002A5CC9" w:rsidRDefault="007611D2" w:rsidP="00C51502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каскадная модель</w:t>
            </w:r>
          </w:p>
        </w:tc>
        <w:tc>
          <w:tcPr>
            <w:tcW w:w="1700" w:type="dxa"/>
          </w:tcPr>
          <w:p w:rsidR="00C51502" w:rsidRPr="002A5CC9" w:rsidRDefault="007611D2" w:rsidP="00C51502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спиральная модель</w:t>
            </w:r>
          </w:p>
        </w:tc>
        <w:tc>
          <w:tcPr>
            <w:tcW w:w="1837" w:type="dxa"/>
          </w:tcPr>
          <w:p w:rsidR="00C51502" w:rsidRPr="002A5CC9" w:rsidRDefault="007611D2" w:rsidP="00C5150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модель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V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-образа</w:t>
            </w:r>
          </w:p>
        </w:tc>
        <w:tc>
          <w:tcPr>
            <w:tcW w:w="1846" w:type="dxa"/>
          </w:tcPr>
          <w:p w:rsidR="00C51502" w:rsidRPr="002A5CC9" w:rsidRDefault="007611D2" w:rsidP="00C5150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гибкая методология разработки (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Agile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</w:t>
            </w:r>
          </w:p>
        </w:tc>
        <w:tc>
          <w:tcPr>
            <w:tcW w:w="1559" w:type="dxa"/>
          </w:tcPr>
          <w:p w:rsidR="00C51502" w:rsidRPr="002A5CC9" w:rsidRDefault="004758C1" w:rsidP="00C51502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D78DC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D78DC" w:rsidRPr="002A5CC9" w:rsidRDefault="009D78DC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D78DC" w:rsidRPr="002A5CC9" w:rsidRDefault="009D78DC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D78DC" w:rsidRPr="002A5CC9" w:rsidRDefault="009D78DC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D78DC" w:rsidRPr="002A5CC9" w:rsidRDefault="009D78DC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D78DC" w:rsidRPr="002A5CC9" w:rsidRDefault="009D78DC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D78DC" w:rsidRPr="002A5CC9" w:rsidRDefault="009D78DC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D78DC" w:rsidRPr="002A5CC9" w:rsidRDefault="009D78DC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D78DC" w:rsidRPr="002A5CC9" w:rsidRDefault="009D78DC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D78DC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D78DC" w:rsidRPr="002A5CC9" w:rsidRDefault="009D78DC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D78DC" w:rsidRPr="002A5CC9" w:rsidRDefault="009D78D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D78DC" w:rsidRPr="002A5CC9" w:rsidRDefault="009D78D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D78DC" w:rsidRPr="002A5CC9" w:rsidRDefault="009D78DC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D78DC" w:rsidRPr="002A5CC9" w:rsidRDefault="009D78D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B476D7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B476D7" w:rsidRPr="002A5CC9" w:rsidRDefault="00B476D7" w:rsidP="00B476D7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ОПК-3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B476D7" w:rsidRPr="002A5CC9" w:rsidRDefault="00B476D7" w:rsidP="00B476D7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Процессы сбора, производства, распространения, преобразования, поиска, получения, передачи и потребления информации – это…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информационные процессы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Одновременное использование различных форм представления информации (графика, фотографии, анимация, звук и т.д.) и их объединение в одном объекте – это …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мультимедиа</w:t>
            </w:r>
          </w:p>
        </w:tc>
      </w:tr>
      <w:tr w:rsidR="00B476D7" w:rsidRPr="002A5CC9" w:rsidTr="00475E0B">
        <w:trPr>
          <w:trHeight w:val="1932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Электронная схема для управления внешним устройством и для простейшей предварительной обработки данных – это…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контроллер</w:t>
            </w:r>
          </w:p>
        </w:tc>
      </w:tr>
      <w:tr w:rsidR="00B476D7" w:rsidRPr="002A5CC9" w:rsidTr="00475E0B">
        <w:trPr>
          <w:trHeight w:val="1869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Конструкция укороченного составного условного оператора с конъюнкцией в языке Pascal имеет вид: 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Cin (x&gt;y) &amp;&amp; ((x&gt;z) then …</w:t>
            </w: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If (x&gt;y) and (x&gt;z) then …</w:t>
            </w: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If (x&gt;y) || (x&gt;z) then …</w:t>
            </w: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475E0B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475E0B" w:rsidRPr="002A5CC9" w:rsidRDefault="00475E0B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475E0B" w:rsidRPr="002A5CC9" w:rsidRDefault="00475E0B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475E0B" w:rsidRPr="002A5CC9" w:rsidRDefault="00475E0B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475E0B" w:rsidRPr="002A5CC9" w:rsidRDefault="00475E0B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475E0B" w:rsidRPr="002A5CC9" w:rsidRDefault="00475E0B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475E0B" w:rsidRPr="002A5CC9" w:rsidRDefault="00475E0B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475E0B" w:rsidRPr="002A5CC9" w:rsidRDefault="00475E0B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475E0B" w:rsidRPr="002A5CC9" w:rsidRDefault="00475E0B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475E0B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5E0B" w:rsidRPr="002A5CC9" w:rsidRDefault="00475E0B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5E0B" w:rsidRPr="002A5CC9" w:rsidRDefault="00475E0B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5E0B" w:rsidRPr="002A5CC9" w:rsidRDefault="00475E0B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5E0B" w:rsidRPr="002A5CC9" w:rsidRDefault="00475E0B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языке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Pascal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счетным оператором цикла является: 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repeat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&lt;операторы&gt;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until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&lt;условие&gt;</w:t>
            </w: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for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&lt;парам.цик.&gt;:=&lt;нач.знач.&gt;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to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&lt;кон.знач&gt;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&lt;оператор&gt;;</w:t>
            </w: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while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&lt;условие&gt;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&lt;оператор&gt;</w:t>
            </w: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языке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Pascal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оператором цикла с предпроверкой условия является: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repeat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&lt;операторы&gt;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until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&lt;условие&gt;</w:t>
            </w: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for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&lt;парам.цик.&gt;:=&lt;нач.знач.&gt;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to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&lt;кон.знач&gt;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&lt;оператор&gt;;</w:t>
            </w: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while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&lt;условие&gt;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&lt;оператор&gt;</w:t>
            </w: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языке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Pascal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оператором цикла с постпроверкой условия является: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repeat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&lt;операторы&gt;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until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&lt;условие&gt;</w:t>
            </w: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for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&lt;парам.цик.&gt;:=&lt;нач.знач.&gt;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to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&lt;кон.знач&gt;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&lt;оператор&gt;;</w:t>
            </w: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while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&lt;условие&gt;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&lt;оператор&gt;</w:t>
            </w: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Выравнивание содержимого ячейки по горизонтали (варианты: по левому краю, по центру, по правому краю, по умолчанию -  по левому краю) – это …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привязка по горизонтали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Выравнивание содержимого ячейки по вертикали (варианты: по верхнему краю, по центру, по опорной линии, по нижнему краю, по умолчанию - по центру) – это …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привязка по вертикали 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каком поле указывается, на сколько строк вы хотите растянуть данную ячейку?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заполнение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475E0B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475E0B" w:rsidRPr="002A5CC9" w:rsidRDefault="00475E0B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475E0B" w:rsidRPr="002A5CC9" w:rsidRDefault="00475E0B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475E0B" w:rsidRPr="002A5CC9" w:rsidRDefault="00475E0B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475E0B" w:rsidRPr="002A5CC9" w:rsidRDefault="00475E0B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475E0B" w:rsidRPr="002A5CC9" w:rsidRDefault="00475E0B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475E0B" w:rsidRPr="002A5CC9" w:rsidRDefault="00475E0B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475E0B" w:rsidRPr="002A5CC9" w:rsidRDefault="00475E0B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475E0B" w:rsidRPr="002A5CC9" w:rsidRDefault="00475E0B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475E0B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5E0B" w:rsidRPr="002A5CC9" w:rsidRDefault="00475E0B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5E0B" w:rsidRPr="002A5CC9" w:rsidRDefault="00475E0B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5E0B" w:rsidRPr="002A5CC9" w:rsidRDefault="00475E0B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5E0B" w:rsidRPr="002A5CC9" w:rsidRDefault="00475E0B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каком поле указывается, на сколько столбцов вы хотите растянуть данную ячейку?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заполнение ячеек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Форматирование ячейки как заголовка строки или столбца (тексту ячейки назначается полужирное начертание) достигается командой ….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ячейка заголовка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Запрет расстановки переносов в пределах ячейки в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-браузере; в противном случае текст разбивается, если окно браузера слишком узкое для его отображения, достигается командой …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 переноса</w:t>
            </w:r>
          </w:p>
        </w:tc>
      </w:tr>
      <w:tr w:rsidR="00B476D7" w:rsidRPr="002A5CC9" w:rsidTr="00475E0B">
        <w:trPr>
          <w:trHeight w:val="2867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Определение ширины ячейки в пикселях или в процентах от общей ширины таблицы (только в том случае, если установлена опция ширина таблицы) достигается командой …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указать ширину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475E0B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475E0B" w:rsidRPr="002A5CC9" w:rsidRDefault="00475E0B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475E0B" w:rsidRPr="002A5CC9" w:rsidRDefault="00475E0B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475E0B" w:rsidRPr="002A5CC9" w:rsidRDefault="00475E0B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475E0B" w:rsidRPr="002A5CC9" w:rsidRDefault="00475E0B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475E0B" w:rsidRPr="002A5CC9" w:rsidRDefault="00475E0B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475E0B" w:rsidRPr="002A5CC9" w:rsidRDefault="00475E0B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475E0B" w:rsidRPr="002A5CC9" w:rsidRDefault="00475E0B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475E0B" w:rsidRPr="002A5CC9" w:rsidRDefault="00475E0B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475E0B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5E0B" w:rsidRPr="002A5CC9" w:rsidRDefault="00475E0B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5E0B" w:rsidRPr="002A5CC9" w:rsidRDefault="00475E0B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5E0B" w:rsidRPr="002A5CC9" w:rsidRDefault="00475E0B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75E0B" w:rsidRPr="002A5CC9" w:rsidRDefault="00475E0B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75E0B" w:rsidRPr="002A5CC9" w:rsidRDefault="00475E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B476D7" w:rsidRPr="002A5CC9" w:rsidRDefault="00B83B9D" w:rsidP="0044206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командой </w:t>
            </w:r>
            <w:r w:rsidR="0044206B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достигается о</w:t>
            </w:r>
            <w:r w:rsidR="00B476D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пределение высоты ячейки в пикселях или в процентах от общей высоты таблицы (только в том случае, если активна опция высота таблицы</w:t>
            </w:r>
            <w:r w:rsidR="0044206B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)?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указать высоту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B476D7" w:rsidRPr="002A5CC9" w:rsidRDefault="0044206B" w:rsidP="00661C7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командой достигается </w:t>
            </w:r>
            <w:r w:rsidR="00B476D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определ</w:t>
            </w:r>
            <w:r w:rsidR="00661C7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ение</w:t>
            </w:r>
            <w:r w:rsidR="00B476D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цвет</w:t>
            </w:r>
            <w:r w:rsidR="00661C7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="00B476D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для разделительных и ограничительных линий, которые могут быть как од</w:t>
            </w:r>
            <w:r w:rsidR="00661C7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ноцветными, так и двухцветными?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границы</w:t>
            </w:r>
          </w:p>
        </w:tc>
      </w:tr>
      <w:tr w:rsidR="00B476D7" w:rsidRPr="002A5CC9" w:rsidTr="00802ABC">
        <w:trPr>
          <w:trHeight w:val="1654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B476D7" w:rsidRPr="002A5CC9" w:rsidRDefault="00661C79" w:rsidP="00661C7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командой достигается с</w:t>
            </w:r>
            <w:r w:rsidR="00B476D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оздание фона для ячейки (как цветного однотонного, так и содержащего изображения)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?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фон</w:t>
            </w:r>
          </w:p>
        </w:tc>
      </w:tr>
      <w:tr w:rsidR="00B476D7" w:rsidRPr="002A5CC9" w:rsidTr="00802ABC">
        <w:trPr>
          <w:trHeight w:val="280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Окно, содержащее набор элементов, из которых строится визуальная модель, где элементы разделяются по их назначению на отдельные группы, размещающиеся на отдельных закладках – это … 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окно инструментов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02ABC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02ABC" w:rsidRPr="002A5CC9" w:rsidRDefault="00802ABC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02ABC" w:rsidRPr="002A5CC9" w:rsidRDefault="00802ABC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02ABC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Окно, в котором отображаются параметры (свойства) выбранного элемента визуальной модели – это …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окно свойств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7" w:type="dxa"/>
            <w:shd w:val="clear" w:color="auto" w:fill="FFFFFF" w:themeFill="background1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Составление алгоритма встречается ...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в информатике</w:t>
            </w:r>
          </w:p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при проведении технических вычислений</w:t>
            </w:r>
          </w:p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различных областях человеческой деятельности</w:t>
            </w:r>
          </w:p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крайне редко</w:t>
            </w: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7" w:type="dxa"/>
            <w:shd w:val="clear" w:color="auto" w:fill="FFFFFF" w:themeFill="background1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Наибольшей наглядностью обладают следующие формы записи алгоритмов: 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словесны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</w:p>
        </w:tc>
        <w:tc>
          <w:tcPr>
            <w:tcW w:w="1700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рекурсивные</w:t>
            </w:r>
          </w:p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графические</w:t>
            </w:r>
          </w:p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построчные</w:t>
            </w:r>
          </w:p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7" w:type="dxa"/>
            <w:shd w:val="clear" w:color="auto" w:fill="FFFFFF" w:themeFill="background1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Величины, значения которых меняются в процессе исполнения алгоритма, называются: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постоянными</w:t>
            </w:r>
          </w:p>
        </w:tc>
        <w:tc>
          <w:tcPr>
            <w:tcW w:w="1700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константами</w:t>
            </w:r>
          </w:p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переменными</w:t>
            </w:r>
          </w:p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табличными</w:t>
            </w:r>
          </w:p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Какие методы используются для численного решения дифференциальных уравнений в компьютерном моделировании систем ?</w:t>
            </w:r>
          </w:p>
          <w:p w:rsidR="00B476D7" w:rsidRPr="002A5CC9" w:rsidRDefault="00B476D7" w:rsidP="00B476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Метод бисекции</w:t>
            </w: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Метод Эйлера</w:t>
            </w: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Метод конечных элементов</w:t>
            </w: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Лагранжа</w:t>
            </w: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B476D7" w:rsidRPr="002A5CC9" w:rsidRDefault="00B476D7" w:rsidP="00E777C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параметрическое моделирование в контексте компьютерного моделирования систем? 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 использованием параметров системы</w:t>
            </w: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только статических систем</w:t>
            </w: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Изменение параметров для анализа влияния на систему</w:t>
            </w: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без учета параметров</w:t>
            </w: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02ABC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02ABC" w:rsidRPr="002A5CC9" w:rsidRDefault="00802ABC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02ABC" w:rsidRPr="002A5CC9" w:rsidRDefault="00802ABC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02ABC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B476D7" w:rsidRPr="002A5CC9" w:rsidRDefault="00B476D7" w:rsidP="00E777C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блок-схема в компьютерном моделировании систем? </w:t>
            </w:r>
          </w:p>
        </w:tc>
        <w:tc>
          <w:tcPr>
            <w:tcW w:w="1847" w:type="dxa"/>
          </w:tcPr>
          <w:p w:rsidR="00B476D7" w:rsidRPr="002A5CC9" w:rsidRDefault="00B476D7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Графическое представление системы в виде блоков</w:t>
            </w:r>
          </w:p>
        </w:tc>
        <w:tc>
          <w:tcPr>
            <w:tcW w:w="1700" w:type="dxa"/>
          </w:tcPr>
          <w:p w:rsidR="00B476D7" w:rsidRPr="002A5CC9" w:rsidRDefault="00B476D7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Текстовое описание системы</w:t>
            </w:r>
          </w:p>
        </w:tc>
        <w:tc>
          <w:tcPr>
            <w:tcW w:w="1837" w:type="dxa"/>
          </w:tcPr>
          <w:p w:rsidR="00B476D7" w:rsidRPr="002A5CC9" w:rsidRDefault="00B476D7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Графическое представление структуры системы и её компонентов</w:t>
            </w:r>
          </w:p>
        </w:tc>
        <w:tc>
          <w:tcPr>
            <w:tcW w:w="1846" w:type="dxa"/>
          </w:tcPr>
          <w:p w:rsidR="00B476D7" w:rsidRPr="002A5CC9" w:rsidRDefault="00B476D7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 временных рядов системы</w:t>
            </w:r>
          </w:p>
        </w:tc>
        <w:tc>
          <w:tcPr>
            <w:tcW w:w="1559" w:type="dxa"/>
          </w:tcPr>
          <w:p w:rsidR="00B476D7" w:rsidRPr="002A5CC9" w:rsidRDefault="00B476D7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B476D7" w:rsidRPr="002A5CC9" w:rsidTr="00905852">
        <w:trPr>
          <w:trHeight w:val="918"/>
        </w:trPr>
        <w:tc>
          <w:tcPr>
            <w:tcW w:w="1710" w:type="dxa"/>
          </w:tcPr>
          <w:p w:rsidR="00B476D7" w:rsidRPr="002A5CC9" w:rsidRDefault="00B476D7" w:rsidP="00B47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B476D7" w:rsidRPr="002A5CC9" w:rsidRDefault="00B476D7" w:rsidP="00B47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B476D7" w:rsidRPr="002A5CC9" w:rsidRDefault="00E22C6E" w:rsidP="00E777C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Предметная область базы данных — это</w:t>
            </w:r>
          </w:p>
        </w:tc>
        <w:tc>
          <w:tcPr>
            <w:tcW w:w="1847" w:type="dxa"/>
          </w:tcPr>
          <w:p w:rsidR="00B476D7" w:rsidRPr="002A5CC9" w:rsidRDefault="00596A54" w:rsidP="00B47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часть реального мира, подлежащая изучению с целью организации управления и, в конечном счете, автоматизации</w:t>
            </w:r>
          </w:p>
        </w:tc>
        <w:tc>
          <w:tcPr>
            <w:tcW w:w="1700" w:type="dxa"/>
          </w:tcPr>
          <w:p w:rsidR="00B476D7" w:rsidRPr="002A5CC9" w:rsidRDefault="00596A54" w:rsidP="00B47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сложившаяся система бумажного документооборота компании, которая нуждается в автоматизации</w:t>
            </w:r>
          </w:p>
        </w:tc>
        <w:tc>
          <w:tcPr>
            <w:tcW w:w="1837" w:type="dxa"/>
          </w:tcPr>
          <w:p w:rsidR="00B476D7" w:rsidRPr="002A5CC9" w:rsidRDefault="00596A54" w:rsidP="00B47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нормативных документов и подзаконных актов, регламентирующая порядок движения документов и информации внутри компании</w:t>
            </w:r>
          </w:p>
        </w:tc>
        <w:tc>
          <w:tcPr>
            <w:tcW w:w="1846" w:type="dxa"/>
          </w:tcPr>
          <w:p w:rsidR="00B476D7" w:rsidRPr="002A5CC9" w:rsidRDefault="00596A54" w:rsidP="00B47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B476D7" w:rsidRPr="002A5CC9" w:rsidRDefault="00E22C6E" w:rsidP="00B47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E22C6E" w:rsidRPr="002A5CC9" w:rsidRDefault="00E22C6E" w:rsidP="00E777C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Пользователь базы данных — это: </w:t>
            </w:r>
          </w:p>
        </w:tc>
        <w:tc>
          <w:tcPr>
            <w:tcW w:w="1847" w:type="dxa"/>
          </w:tcPr>
          <w:p w:rsidR="00E22C6E" w:rsidRPr="002A5CC9" w:rsidRDefault="00596A54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атрибут или группа атрибутов, определяющих порядок прохождения информации внутри базы данных</w:t>
            </w:r>
          </w:p>
        </w:tc>
        <w:tc>
          <w:tcPr>
            <w:tcW w:w="1700" w:type="dxa"/>
          </w:tcPr>
          <w:p w:rsidR="00E22C6E" w:rsidRPr="002A5CC9" w:rsidRDefault="00596A54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лицо или группа лиц, взаимодействующих с базой данных в процессе его создания и функционирования</w:t>
            </w:r>
          </w:p>
        </w:tc>
        <w:tc>
          <w:tcPr>
            <w:tcW w:w="1837" w:type="dxa"/>
          </w:tcPr>
          <w:p w:rsidR="00E22C6E" w:rsidRPr="002A5CC9" w:rsidRDefault="00596A54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узел, содержащий базу данных источника</w:t>
            </w:r>
          </w:p>
        </w:tc>
        <w:tc>
          <w:tcPr>
            <w:tcW w:w="1846" w:type="dxa"/>
          </w:tcPr>
          <w:p w:rsidR="00E22C6E" w:rsidRPr="002A5CC9" w:rsidRDefault="00596A54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4758C1" w:rsidP="00310AF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диаграмма последовательности в контексте проектирования информационных систем? </w:t>
            </w:r>
          </w:p>
        </w:tc>
        <w:tc>
          <w:tcPr>
            <w:tcW w:w="1847" w:type="dxa"/>
          </w:tcPr>
          <w:p w:rsidR="00E22C6E" w:rsidRPr="002A5CC9" w:rsidRDefault="00310AF7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взаимосвязи между объектами</w:t>
            </w:r>
          </w:p>
        </w:tc>
        <w:tc>
          <w:tcPr>
            <w:tcW w:w="1700" w:type="dxa"/>
          </w:tcPr>
          <w:p w:rsidR="00E22C6E" w:rsidRPr="002A5CC9" w:rsidRDefault="00310AF7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структуру классов и их взаимосвязи</w:t>
            </w:r>
          </w:p>
        </w:tc>
        <w:tc>
          <w:tcPr>
            <w:tcW w:w="1837" w:type="dxa"/>
          </w:tcPr>
          <w:p w:rsidR="00E22C6E" w:rsidRPr="002A5CC9" w:rsidRDefault="00310AF7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диаграмма вариантов использования</w:t>
            </w:r>
          </w:p>
        </w:tc>
        <w:tc>
          <w:tcPr>
            <w:tcW w:w="1846" w:type="dxa"/>
          </w:tcPr>
          <w:p w:rsidR="00E22C6E" w:rsidRPr="002A5CC9" w:rsidRDefault="00310AF7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последовательность взаимодействия между объектами в системе</w:t>
            </w:r>
          </w:p>
        </w:tc>
        <w:tc>
          <w:tcPr>
            <w:tcW w:w="1559" w:type="dxa"/>
          </w:tcPr>
          <w:p w:rsidR="00E22C6E" w:rsidRPr="002A5CC9" w:rsidRDefault="004758C1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4758C1" w:rsidRPr="002A5CC9" w:rsidTr="00905852">
        <w:trPr>
          <w:trHeight w:val="918"/>
        </w:trPr>
        <w:tc>
          <w:tcPr>
            <w:tcW w:w="1710" w:type="dxa"/>
          </w:tcPr>
          <w:p w:rsidR="004758C1" w:rsidRPr="002A5CC9" w:rsidRDefault="004758C1" w:rsidP="004758C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4758C1" w:rsidRPr="002A5CC9" w:rsidRDefault="004758C1" w:rsidP="004758C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4758C1" w:rsidRPr="002A5CC9" w:rsidRDefault="004758C1" w:rsidP="004758C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4758C1" w:rsidRPr="002A5CC9" w:rsidRDefault="009D2800" w:rsidP="00310AF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следующих этапов проектирования информационной системы включает в себя определение требований пользователя? </w:t>
            </w:r>
          </w:p>
        </w:tc>
        <w:tc>
          <w:tcPr>
            <w:tcW w:w="1847" w:type="dxa"/>
          </w:tcPr>
          <w:p w:rsidR="004758C1" w:rsidRPr="002A5CC9" w:rsidRDefault="004758C1" w:rsidP="004758C1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4758C1" w:rsidRPr="002A5CC9" w:rsidRDefault="004758C1" w:rsidP="004758C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4758C1" w:rsidRPr="002A5CC9" w:rsidRDefault="004758C1" w:rsidP="004758C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4758C1" w:rsidRPr="002A5CC9" w:rsidRDefault="004758C1" w:rsidP="004758C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4758C1" w:rsidRPr="002A5CC9" w:rsidRDefault="001E3C8A" w:rsidP="00310AF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 проекта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02ABC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02ABC" w:rsidRPr="002A5CC9" w:rsidRDefault="00802ABC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02ABC" w:rsidRPr="002A5CC9" w:rsidRDefault="00802ABC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02ABC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4758C1" w:rsidRPr="002A5CC9" w:rsidTr="00905852">
        <w:trPr>
          <w:trHeight w:val="918"/>
        </w:trPr>
        <w:tc>
          <w:tcPr>
            <w:tcW w:w="1710" w:type="dxa"/>
          </w:tcPr>
          <w:p w:rsidR="004758C1" w:rsidRPr="002A5CC9" w:rsidRDefault="004758C1" w:rsidP="004758C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4758C1" w:rsidRPr="002A5CC9" w:rsidRDefault="004758C1" w:rsidP="004758C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4758C1" w:rsidRPr="002A5CC9" w:rsidRDefault="004758C1" w:rsidP="004758C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4758C1" w:rsidRPr="002A5CC9" w:rsidRDefault="009D2800" w:rsidP="001E3C8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модель данных в контексте проектирования информационных систем? </w:t>
            </w:r>
          </w:p>
        </w:tc>
        <w:tc>
          <w:tcPr>
            <w:tcW w:w="1847" w:type="dxa"/>
          </w:tcPr>
          <w:p w:rsidR="004758C1" w:rsidRPr="002A5CC9" w:rsidRDefault="001E3C8A" w:rsidP="004758C1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</w:t>
            </w:r>
            <w:r w:rsidR="00047BCD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рафическое изображение системы</w:t>
            </w:r>
          </w:p>
        </w:tc>
        <w:tc>
          <w:tcPr>
            <w:tcW w:w="1700" w:type="dxa"/>
          </w:tcPr>
          <w:p w:rsidR="004758C1" w:rsidRPr="002A5CC9" w:rsidRDefault="001E3C8A" w:rsidP="001E3C8A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="00047BCD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лгоритмы обработки данных </w:t>
            </w:r>
          </w:p>
        </w:tc>
        <w:tc>
          <w:tcPr>
            <w:tcW w:w="1837" w:type="dxa"/>
          </w:tcPr>
          <w:p w:rsidR="004758C1" w:rsidRPr="002A5CC9" w:rsidRDefault="001E3C8A" w:rsidP="004758C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код программы</w:t>
            </w:r>
          </w:p>
        </w:tc>
        <w:tc>
          <w:tcPr>
            <w:tcW w:w="1846" w:type="dxa"/>
          </w:tcPr>
          <w:p w:rsidR="004758C1" w:rsidRPr="002A5CC9" w:rsidRDefault="001E3C8A" w:rsidP="004758C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структурированное представление данных</w:t>
            </w:r>
          </w:p>
        </w:tc>
        <w:tc>
          <w:tcPr>
            <w:tcW w:w="1559" w:type="dxa"/>
          </w:tcPr>
          <w:p w:rsidR="004758C1" w:rsidRPr="002A5CC9" w:rsidRDefault="009D2800" w:rsidP="004758C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4758C1" w:rsidRPr="002A5CC9" w:rsidTr="00905852">
        <w:trPr>
          <w:trHeight w:val="918"/>
        </w:trPr>
        <w:tc>
          <w:tcPr>
            <w:tcW w:w="1710" w:type="dxa"/>
          </w:tcPr>
          <w:p w:rsidR="004758C1" w:rsidRPr="002A5CC9" w:rsidRDefault="004758C1" w:rsidP="004758C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4758C1" w:rsidRPr="002A5CC9" w:rsidRDefault="004758C1" w:rsidP="004758C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4758C1" w:rsidRPr="002A5CC9" w:rsidRDefault="004758C1" w:rsidP="004758C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4758C1" w:rsidRPr="002A5CC9" w:rsidRDefault="009D2800" w:rsidP="001E3C8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следующих подходов используется для оценки сложности программного проекта и определения его структуры? </w:t>
            </w:r>
          </w:p>
        </w:tc>
        <w:tc>
          <w:tcPr>
            <w:tcW w:w="1847" w:type="dxa"/>
          </w:tcPr>
          <w:p w:rsidR="004758C1" w:rsidRPr="002A5CC9" w:rsidRDefault="004758C1" w:rsidP="004758C1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4758C1" w:rsidRPr="002A5CC9" w:rsidRDefault="004758C1" w:rsidP="004758C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4758C1" w:rsidRPr="002A5CC9" w:rsidRDefault="004758C1" w:rsidP="004758C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4758C1" w:rsidRPr="002A5CC9" w:rsidRDefault="004758C1" w:rsidP="004758C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4758C1" w:rsidRPr="002A5CC9" w:rsidRDefault="00047BCD" w:rsidP="00047BC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метод функциональных точек </w:t>
            </w:r>
          </w:p>
        </w:tc>
      </w:tr>
      <w:tr w:rsidR="00E22C6E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E22C6E" w:rsidRPr="002A5CC9" w:rsidRDefault="00E22C6E" w:rsidP="00E22C6E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ОПК-4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E22C6E" w:rsidRPr="002A5CC9" w:rsidRDefault="00E22C6E" w:rsidP="00E22C6E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участвовать в разработке технической документации, связанной с профессиональной деятельностью с использованием стандартов, норм и правил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 представляется информация в компьютере: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виде изображений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в числовой форме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виде звуков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виде текстов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Безопасность данных в информационной базе обеспечивается </w:t>
            </w:r>
          </w:p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блокировкой записей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идентификацией абонентов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периодичностью обновления информации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шифрованием информации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Выбрать основные блоки, из которых состоит компьютер:</w:t>
            </w:r>
          </w:p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оперативный блок, модем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микропроцессор, шина, адаптер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системный блок, клавиатура, монитор, мышь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джойстик, стример, винчестер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Для проектирования информационных систем используют </w:t>
            </w:r>
          </w:p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диаграммы потоков данных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информационно-логические модели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CASE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-средства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системы тестирования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Б1.О.15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 проектировании информационной базы в первую очередь необходимо определить:</w:t>
            </w:r>
          </w:p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структуру данных и их отношения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способ интерпретации отчетов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ключевые поля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последовательность операций обработки и управления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02ABC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02ABC" w:rsidRPr="002A5CC9" w:rsidRDefault="00802ABC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02ABC" w:rsidRPr="002A5CC9" w:rsidRDefault="00802ABC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02ABC" w:rsidRPr="002A5CC9" w:rsidRDefault="00802ABC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02ABC" w:rsidRPr="002A5CC9" w:rsidRDefault="00802ABC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02ABC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02ABC" w:rsidRPr="002A5CC9" w:rsidRDefault="00802ABC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02ABC" w:rsidRPr="002A5CC9" w:rsidRDefault="00802AB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BB59AA" w:rsidP="00E777C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означает термин «нормализация» в контексте проектирования баз данных? </w:t>
            </w:r>
          </w:p>
        </w:tc>
        <w:tc>
          <w:tcPr>
            <w:tcW w:w="1847" w:type="dxa"/>
          </w:tcPr>
          <w:p w:rsidR="00E22C6E" w:rsidRPr="002A5CC9" w:rsidRDefault="00EE3B99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уменьшение производительности системы</w:t>
            </w:r>
          </w:p>
        </w:tc>
        <w:tc>
          <w:tcPr>
            <w:tcW w:w="1700" w:type="dxa"/>
          </w:tcPr>
          <w:p w:rsidR="00E22C6E" w:rsidRPr="002A5CC9" w:rsidRDefault="00EE3B99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увеличение объема хранимых данных</w:t>
            </w:r>
          </w:p>
        </w:tc>
        <w:tc>
          <w:tcPr>
            <w:tcW w:w="1837" w:type="dxa"/>
          </w:tcPr>
          <w:p w:rsidR="00E22C6E" w:rsidRPr="002A5CC9" w:rsidRDefault="00EE3B99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упрощение структуры программного кода</w:t>
            </w:r>
          </w:p>
        </w:tc>
        <w:tc>
          <w:tcPr>
            <w:tcW w:w="1846" w:type="dxa"/>
          </w:tcPr>
          <w:p w:rsidR="00E22C6E" w:rsidRPr="002A5CC9" w:rsidRDefault="00EE3B99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устранения избыточности данных для предотвращения аномалий</w:t>
            </w:r>
          </w:p>
        </w:tc>
        <w:tc>
          <w:tcPr>
            <w:tcW w:w="1559" w:type="dxa"/>
          </w:tcPr>
          <w:p w:rsidR="00E22C6E" w:rsidRPr="002A5CC9" w:rsidRDefault="00BB59AA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BB59AA" w:rsidRPr="002A5CC9" w:rsidTr="00905852">
        <w:trPr>
          <w:trHeight w:val="918"/>
        </w:trPr>
        <w:tc>
          <w:tcPr>
            <w:tcW w:w="1710" w:type="dxa"/>
          </w:tcPr>
          <w:p w:rsidR="00BB59AA" w:rsidRPr="002A5CC9" w:rsidRDefault="00BB59AA" w:rsidP="00BB59AA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BB59AA" w:rsidRPr="002A5CC9" w:rsidRDefault="00BB59AA" w:rsidP="00BB59A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BB59AA" w:rsidRPr="002A5CC9" w:rsidRDefault="00BB59AA" w:rsidP="00BB59A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BB59AA" w:rsidRPr="002A5CC9" w:rsidRDefault="00BB59AA" w:rsidP="005A11D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следующих этапов является первым при проектировании информационной системы? </w:t>
            </w:r>
          </w:p>
        </w:tc>
        <w:tc>
          <w:tcPr>
            <w:tcW w:w="1847" w:type="dxa"/>
          </w:tcPr>
          <w:p w:rsidR="00BB59AA" w:rsidRPr="002A5CC9" w:rsidRDefault="005A11D7" w:rsidP="00BB59AA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="009E0425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нализ требовани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й</w:t>
            </w:r>
          </w:p>
        </w:tc>
        <w:tc>
          <w:tcPr>
            <w:tcW w:w="1700" w:type="dxa"/>
          </w:tcPr>
          <w:p w:rsidR="00BB59AA" w:rsidRPr="002A5CC9" w:rsidRDefault="005A11D7" w:rsidP="00BB59AA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="009E0425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азработка программного кода</w:t>
            </w:r>
          </w:p>
        </w:tc>
        <w:tc>
          <w:tcPr>
            <w:tcW w:w="1837" w:type="dxa"/>
          </w:tcPr>
          <w:p w:rsidR="00BB59AA" w:rsidRPr="002A5CC9" w:rsidRDefault="005A11D7" w:rsidP="00BB59AA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тестирование системы</w:t>
            </w:r>
          </w:p>
        </w:tc>
        <w:tc>
          <w:tcPr>
            <w:tcW w:w="1846" w:type="dxa"/>
          </w:tcPr>
          <w:p w:rsidR="00BB59AA" w:rsidRPr="002A5CC9" w:rsidRDefault="005A11D7" w:rsidP="00BB59AA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внедрение и поддержк</w:t>
            </w:r>
          </w:p>
        </w:tc>
        <w:tc>
          <w:tcPr>
            <w:tcW w:w="1559" w:type="dxa"/>
          </w:tcPr>
          <w:p w:rsidR="00BB59AA" w:rsidRPr="002A5CC9" w:rsidRDefault="00BB59AA" w:rsidP="00BB59AA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BB59AA" w:rsidRPr="002A5CC9" w:rsidTr="00905852">
        <w:trPr>
          <w:trHeight w:val="918"/>
        </w:trPr>
        <w:tc>
          <w:tcPr>
            <w:tcW w:w="1710" w:type="dxa"/>
          </w:tcPr>
          <w:p w:rsidR="00BB59AA" w:rsidRPr="002A5CC9" w:rsidRDefault="00BB59AA" w:rsidP="00BB59AA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BB59AA" w:rsidRPr="002A5CC9" w:rsidRDefault="00BB59AA" w:rsidP="00BB59A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BB59AA" w:rsidRPr="002A5CC9" w:rsidRDefault="00BB59AA" w:rsidP="00BB59A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BB59AA" w:rsidRPr="002A5CC9" w:rsidRDefault="00E259BD" w:rsidP="00E777C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ER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-модель в контексте проектирования базы данных?</w:t>
            </w:r>
          </w:p>
        </w:tc>
        <w:tc>
          <w:tcPr>
            <w:tcW w:w="1847" w:type="dxa"/>
          </w:tcPr>
          <w:p w:rsidR="00BB59AA" w:rsidRPr="002A5CC9" w:rsidRDefault="009E0425" w:rsidP="00BB59AA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модель управления ресурсами</w:t>
            </w:r>
          </w:p>
        </w:tc>
        <w:tc>
          <w:tcPr>
            <w:tcW w:w="1700" w:type="dxa"/>
          </w:tcPr>
          <w:p w:rsidR="00BB59AA" w:rsidRPr="002A5CC9" w:rsidRDefault="009E0425" w:rsidP="00BB59AA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модель сетевых взаимосвязей</w:t>
            </w:r>
          </w:p>
        </w:tc>
        <w:tc>
          <w:tcPr>
            <w:tcW w:w="1837" w:type="dxa"/>
          </w:tcPr>
          <w:p w:rsidR="00BB59AA" w:rsidRPr="002A5CC9" w:rsidRDefault="009E0425" w:rsidP="00BB59AA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модель сущность-связь</w:t>
            </w:r>
          </w:p>
        </w:tc>
        <w:tc>
          <w:tcPr>
            <w:tcW w:w="1846" w:type="dxa"/>
          </w:tcPr>
          <w:p w:rsidR="00BB59AA" w:rsidRPr="002A5CC9" w:rsidRDefault="009E0425" w:rsidP="00BB59AA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модель объектно-ориентированного программирования</w:t>
            </w:r>
          </w:p>
        </w:tc>
        <w:tc>
          <w:tcPr>
            <w:tcW w:w="1559" w:type="dxa"/>
          </w:tcPr>
          <w:p w:rsidR="00BB59AA" w:rsidRPr="002A5CC9" w:rsidRDefault="00E259BD" w:rsidP="00BB59AA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BB59AA" w:rsidRPr="002A5CC9" w:rsidTr="00905852">
        <w:trPr>
          <w:trHeight w:val="918"/>
        </w:trPr>
        <w:tc>
          <w:tcPr>
            <w:tcW w:w="1710" w:type="dxa"/>
          </w:tcPr>
          <w:p w:rsidR="00BB59AA" w:rsidRPr="002A5CC9" w:rsidRDefault="00BB59AA" w:rsidP="00BB59AA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BB59AA" w:rsidRPr="002A5CC9" w:rsidRDefault="00BB59AA" w:rsidP="00BB59A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BB59AA" w:rsidRPr="002A5CC9" w:rsidRDefault="00BB59AA" w:rsidP="00BB59A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BB59AA" w:rsidRPr="002A5CC9" w:rsidRDefault="00E259BD" w:rsidP="009E042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Какие из перечисленных видов тестирования применимы при разработке информационных систем</w:t>
            </w:r>
            <w:r w:rsidR="009E0425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?</w:t>
            </w:r>
          </w:p>
        </w:tc>
        <w:tc>
          <w:tcPr>
            <w:tcW w:w="1847" w:type="dxa"/>
          </w:tcPr>
          <w:p w:rsidR="00BB59AA" w:rsidRPr="002A5CC9" w:rsidRDefault="009E0425" w:rsidP="00BB59AA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="007B6F8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олько функциональное тестирование</w:t>
            </w:r>
          </w:p>
        </w:tc>
        <w:tc>
          <w:tcPr>
            <w:tcW w:w="1700" w:type="dxa"/>
          </w:tcPr>
          <w:p w:rsidR="00BB59AA" w:rsidRPr="002A5CC9" w:rsidRDefault="009E0425" w:rsidP="00BB59AA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="007B6F8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олько производительностное тестирование</w:t>
            </w:r>
          </w:p>
        </w:tc>
        <w:tc>
          <w:tcPr>
            <w:tcW w:w="1837" w:type="dxa"/>
          </w:tcPr>
          <w:p w:rsidR="00BB59AA" w:rsidRPr="002A5CC9" w:rsidRDefault="009E0425" w:rsidP="00BB59AA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="007B6F8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олько системное тестирование</w:t>
            </w:r>
          </w:p>
        </w:tc>
        <w:tc>
          <w:tcPr>
            <w:tcW w:w="1846" w:type="dxa"/>
          </w:tcPr>
          <w:p w:rsidR="00BB59AA" w:rsidRPr="002A5CC9" w:rsidRDefault="009E0425" w:rsidP="00BB59AA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все вышеперечисленные виды тестирования</w:t>
            </w:r>
          </w:p>
        </w:tc>
        <w:tc>
          <w:tcPr>
            <w:tcW w:w="1559" w:type="dxa"/>
          </w:tcPr>
          <w:p w:rsidR="00BB59AA" w:rsidRPr="002A5CC9" w:rsidRDefault="00E259BD" w:rsidP="00BB59AA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BB59AA" w:rsidRPr="002A5CC9" w:rsidTr="000B110C">
        <w:trPr>
          <w:trHeight w:val="1284"/>
        </w:trPr>
        <w:tc>
          <w:tcPr>
            <w:tcW w:w="1710" w:type="dxa"/>
          </w:tcPr>
          <w:p w:rsidR="00BB59AA" w:rsidRPr="002A5CC9" w:rsidRDefault="00BB59AA" w:rsidP="00BB59AA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BB59AA" w:rsidRPr="002A5CC9" w:rsidRDefault="00BB59AA" w:rsidP="00BB59A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BB59AA" w:rsidRPr="002A5CC9" w:rsidRDefault="00BB59AA" w:rsidP="00BB59A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BB59AA" w:rsidRPr="002A5CC9" w:rsidRDefault="00E259BD" w:rsidP="007B6F8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методология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Agile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контексте разработки информационных систем?</w:t>
            </w:r>
          </w:p>
        </w:tc>
        <w:tc>
          <w:tcPr>
            <w:tcW w:w="1847" w:type="dxa"/>
          </w:tcPr>
          <w:p w:rsidR="00BB59AA" w:rsidRPr="002A5CC9" w:rsidRDefault="007B6F81" w:rsidP="00BB59AA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традиционный и последовательный подход к разработке</w:t>
            </w:r>
          </w:p>
        </w:tc>
        <w:tc>
          <w:tcPr>
            <w:tcW w:w="1700" w:type="dxa"/>
          </w:tcPr>
          <w:p w:rsidR="00BB59AA" w:rsidRPr="002A5CC9" w:rsidRDefault="007B6F81" w:rsidP="00BB59AA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структурированный процесс разработки</w:t>
            </w:r>
          </w:p>
        </w:tc>
        <w:tc>
          <w:tcPr>
            <w:tcW w:w="1837" w:type="dxa"/>
          </w:tcPr>
          <w:p w:rsidR="00BB59AA" w:rsidRPr="002A5CC9" w:rsidRDefault="007B6F81" w:rsidP="00BB59AA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ориентированный на документацию процесс разработки</w:t>
            </w:r>
          </w:p>
        </w:tc>
        <w:tc>
          <w:tcPr>
            <w:tcW w:w="1846" w:type="dxa"/>
          </w:tcPr>
          <w:p w:rsidR="00BB59AA" w:rsidRPr="002A5CC9" w:rsidRDefault="007B6F81" w:rsidP="00BB59AA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инкрементальный и гибкий подход к разработке</w:t>
            </w:r>
          </w:p>
        </w:tc>
        <w:tc>
          <w:tcPr>
            <w:tcW w:w="1559" w:type="dxa"/>
          </w:tcPr>
          <w:p w:rsidR="00BB59AA" w:rsidRPr="002A5CC9" w:rsidRDefault="00E259BD" w:rsidP="00BB59AA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E22C6E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E22C6E" w:rsidRPr="002A5CC9" w:rsidRDefault="00E22C6E" w:rsidP="00E22C6E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ОПК-5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E22C6E" w:rsidRPr="002A5CC9" w:rsidRDefault="00E22C6E" w:rsidP="00E22C6E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инсталлировать программное и аппаратное обеспечение для информационных и автоматизированных систем</w:t>
            </w:r>
          </w:p>
        </w:tc>
      </w:tr>
      <w:tr w:rsidR="000B110C" w:rsidRPr="002A5CC9" w:rsidTr="00AC449C">
        <w:trPr>
          <w:trHeight w:val="918"/>
        </w:trPr>
        <w:tc>
          <w:tcPr>
            <w:tcW w:w="1710" w:type="dxa"/>
          </w:tcPr>
          <w:p w:rsidR="000B110C" w:rsidRPr="002A5CC9" w:rsidRDefault="000B110C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0B110C" w:rsidRPr="002A5CC9" w:rsidRDefault="000B110C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0B110C" w:rsidRPr="002A5CC9" w:rsidRDefault="000B110C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0B110C" w:rsidRPr="002A5CC9" w:rsidRDefault="000B110C" w:rsidP="00AC449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Поток сообщений в сети передачи данных; загрузка сети – это …</w:t>
            </w:r>
          </w:p>
        </w:tc>
        <w:tc>
          <w:tcPr>
            <w:tcW w:w="1847" w:type="dxa"/>
          </w:tcPr>
          <w:p w:rsidR="000B110C" w:rsidRPr="002A5CC9" w:rsidRDefault="000B110C" w:rsidP="00AC449C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B110C" w:rsidRPr="002A5CC9" w:rsidRDefault="000B110C" w:rsidP="00AC449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B110C" w:rsidRPr="002A5CC9" w:rsidRDefault="000B110C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B110C" w:rsidRPr="002A5CC9" w:rsidRDefault="000B110C" w:rsidP="00AC449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B110C" w:rsidRPr="002A5CC9" w:rsidRDefault="000B110C" w:rsidP="00AC449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трафик</w:t>
            </w:r>
          </w:p>
        </w:tc>
      </w:tr>
      <w:tr w:rsidR="000B110C" w:rsidRPr="002A5CC9" w:rsidTr="00AC449C">
        <w:trPr>
          <w:trHeight w:val="918"/>
        </w:trPr>
        <w:tc>
          <w:tcPr>
            <w:tcW w:w="1710" w:type="dxa"/>
          </w:tcPr>
          <w:p w:rsidR="000B110C" w:rsidRPr="002A5CC9" w:rsidRDefault="000B110C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0B110C" w:rsidRPr="002A5CC9" w:rsidRDefault="000B110C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0B110C" w:rsidRPr="002A5CC9" w:rsidRDefault="000B110C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0B110C" w:rsidRPr="002A5CC9" w:rsidRDefault="000B110C" w:rsidP="00AC449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Условно-бесплатное программное обеспечение – это …</w:t>
            </w:r>
          </w:p>
        </w:tc>
        <w:tc>
          <w:tcPr>
            <w:tcW w:w="1847" w:type="dxa"/>
          </w:tcPr>
          <w:p w:rsidR="000B110C" w:rsidRPr="002A5CC9" w:rsidRDefault="000B110C" w:rsidP="00AC449C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B110C" w:rsidRPr="002A5CC9" w:rsidRDefault="000B110C" w:rsidP="00AC449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B110C" w:rsidRPr="002A5CC9" w:rsidRDefault="000B110C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B110C" w:rsidRPr="002A5CC9" w:rsidRDefault="000B110C" w:rsidP="00AC449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B110C" w:rsidRPr="002A5CC9" w:rsidRDefault="000B110C" w:rsidP="00AC449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shareware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0B110C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0B110C" w:rsidRPr="002A5CC9" w:rsidRDefault="000B110C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0B110C" w:rsidRPr="002A5CC9" w:rsidRDefault="000B110C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0B110C" w:rsidRPr="002A5CC9" w:rsidRDefault="000B110C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0B110C" w:rsidRPr="002A5CC9" w:rsidRDefault="000B110C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0B110C" w:rsidRPr="002A5CC9" w:rsidRDefault="000B110C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0B110C" w:rsidRPr="002A5CC9" w:rsidRDefault="000B110C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0B110C" w:rsidRPr="002A5CC9" w:rsidRDefault="000B110C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0B110C" w:rsidRPr="002A5CC9" w:rsidRDefault="000B110C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0B110C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B110C" w:rsidRPr="002A5CC9" w:rsidRDefault="000B110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B110C" w:rsidRPr="002A5CC9" w:rsidRDefault="000B110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B110C" w:rsidRPr="002A5CC9" w:rsidRDefault="000B110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B110C" w:rsidRPr="002A5CC9" w:rsidRDefault="000B110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0B110C" w:rsidRPr="002A5CC9" w:rsidRDefault="000B110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B110C" w:rsidRPr="002A5CC9" w:rsidRDefault="000B110C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0B110C" w:rsidRPr="002A5CC9" w:rsidRDefault="000B110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B110C" w:rsidRPr="002A5CC9" w:rsidRDefault="000B110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0B110C" w:rsidRPr="002A5CC9" w:rsidRDefault="000B110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B110C" w:rsidRPr="002A5CC9" w:rsidRDefault="000B110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0B110C" w:rsidRPr="002A5CC9" w:rsidRDefault="000B110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B110C" w:rsidRPr="002A5CC9" w:rsidRDefault="000B110C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B110C" w:rsidRPr="002A5CC9" w:rsidRDefault="000B110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D81B55">
        <w:trPr>
          <w:trHeight w:val="2983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Объединение для обмена информацией двух и более вычислительных машин с помощью специальных кабелей, обычных телефонных линий, радиосвязи, спутниковой или иных средств связи – это...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сеть ЭВМ</w:t>
            </w:r>
          </w:p>
        </w:tc>
      </w:tr>
      <w:tr w:rsidR="00E22C6E" w:rsidRPr="002A5CC9" w:rsidTr="00D81B55">
        <w:trPr>
          <w:trHeight w:val="2540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Программное обеспечение, являющееся частной собственностью авторов или правообладателей и не удовлетворяющее критериям свободного ПО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проприетарное программное обеспечение</w:t>
            </w:r>
          </w:p>
        </w:tc>
      </w:tr>
      <w:tr w:rsidR="00E22C6E" w:rsidRPr="002A5CC9" w:rsidTr="00D81B55">
        <w:trPr>
          <w:trHeight w:val="3101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Локальная сеть, ЛВС (соединенные вместе скоростным каналом компьютеры и другие устройства, расположенные на незначительном удалении один от другого (комната, здание, предприятие))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LAN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D81B55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D81B55" w:rsidRPr="002A5CC9" w:rsidRDefault="00D81B55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D81B55" w:rsidRPr="002A5CC9" w:rsidRDefault="00D81B55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D81B55" w:rsidRPr="002A5CC9" w:rsidRDefault="00D81B55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D81B55" w:rsidRPr="002A5CC9" w:rsidRDefault="00D81B55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D81B55" w:rsidRPr="002A5CC9" w:rsidRDefault="00D81B55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81B55" w:rsidRPr="002A5CC9" w:rsidRDefault="00D81B55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D81B55" w:rsidRPr="002A5CC9" w:rsidRDefault="00D81B55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D81B55" w:rsidRPr="002A5CC9" w:rsidRDefault="00D81B55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D81B55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1B55" w:rsidRPr="002A5CC9" w:rsidRDefault="00D81B5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1B55" w:rsidRPr="002A5CC9" w:rsidRDefault="00D81B5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1B55" w:rsidRPr="002A5CC9" w:rsidRDefault="00D81B5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1B55" w:rsidRPr="002A5CC9" w:rsidRDefault="00D81B5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D81B55" w:rsidRPr="002A5CC9" w:rsidRDefault="00D81B5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1B55" w:rsidRPr="002A5CC9" w:rsidRDefault="00D81B55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D81B55" w:rsidRPr="002A5CC9" w:rsidRDefault="00D81B5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1B55" w:rsidRPr="002A5CC9" w:rsidRDefault="00D81B55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D81B55" w:rsidRPr="002A5CC9" w:rsidRDefault="00D81B5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1B55" w:rsidRPr="002A5CC9" w:rsidRDefault="00D81B55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D81B55" w:rsidRPr="002A5CC9" w:rsidRDefault="00D81B5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1B55" w:rsidRPr="002A5CC9" w:rsidRDefault="00D81B55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1B55" w:rsidRPr="002A5CC9" w:rsidRDefault="00D81B5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основывается на детальном изучении логики алгоритма и подборе тестов, позволяющих обеспечить максимально возможное количество проверяемых операторов, логических ветвлений, условий и циклов?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структурное тестирование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Проверка правильности или неправильности работы алгоритма на специально заданных тестовых примерах – задачах с известными входными данными и результатами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функциональное тестирование алгоритма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Специально подобранные задачи, результаты которых заранее известны или могут быть определены без существенных затрат – это….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контрольные примеры (тесты)</w:t>
            </w:r>
          </w:p>
        </w:tc>
      </w:tr>
      <w:tr w:rsidR="00375A4D" w:rsidRPr="002A5CC9" w:rsidTr="00AC449C">
        <w:trPr>
          <w:trHeight w:val="918"/>
        </w:trPr>
        <w:tc>
          <w:tcPr>
            <w:tcW w:w="1710" w:type="dxa"/>
          </w:tcPr>
          <w:p w:rsidR="00375A4D" w:rsidRPr="002A5CC9" w:rsidRDefault="00375A4D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375A4D" w:rsidRPr="002A5CC9" w:rsidRDefault="00375A4D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375A4D" w:rsidRPr="002A5CC9" w:rsidRDefault="00375A4D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375A4D" w:rsidRPr="002A5CC9" w:rsidRDefault="00375A4D" w:rsidP="00AC449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проверяет взаимодействие между компонентами алгоритма после проведения компонентного (модульного) тестирования?</w:t>
            </w:r>
          </w:p>
        </w:tc>
        <w:tc>
          <w:tcPr>
            <w:tcW w:w="1847" w:type="dxa"/>
          </w:tcPr>
          <w:p w:rsidR="00375A4D" w:rsidRPr="002A5CC9" w:rsidRDefault="00375A4D" w:rsidP="00AC449C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75A4D" w:rsidRPr="002A5CC9" w:rsidRDefault="00375A4D" w:rsidP="00AC449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75A4D" w:rsidRPr="002A5CC9" w:rsidRDefault="00375A4D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75A4D" w:rsidRPr="002A5CC9" w:rsidRDefault="00375A4D" w:rsidP="00AC449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75A4D" w:rsidRPr="002A5CC9" w:rsidRDefault="00375A4D" w:rsidP="00AC449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интеграционное тестирование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375A4D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375A4D" w:rsidRPr="002A5CC9" w:rsidRDefault="00375A4D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375A4D" w:rsidRPr="002A5CC9" w:rsidRDefault="00375A4D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375A4D" w:rsidRPr="002A5CC9" w:rsidRDefault="00375A4D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375A4D" w:rsidRPr="002A5CC9" w:rsidRDefault="00375A4D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375A4D" w:rsidRPr="002A5CC9" w:rsidRDefault="00375A4D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75A4D" w:rsidRPr="002A5CC9" w:rsidRDefault="00375A4D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375A4D" w:rsidRPr="002A5CC9" w:rsidRDefault="00375A4D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375A4D" w:rsidRPr="002A5CC9" w:rsidRDefault="00375A4D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375A4D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75A4D" w:rsidRPr="002A5CC9" w:rsidRDefault="00375A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75A4D" w:rsidRPr="002A5CC9" w:rsidRDefault="00375A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75A4D" w:rsidRPr="002A5CC9" w:rsidRDefault="00375A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75A4D" w:rsidRPr="002A5CC9" w:rsidRDefault="00375A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375A4D" w:rsidRPr="002A5CC9" w:rsidRDefault="00375A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75A4D" w:rsidRPr="002A5CC9" w:rsidRDefault="00375A4D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375A4D" w:rsidRPr="002A5CC9" w:rsidRDefault="00375A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75A4D" w:rsidRPr="002A5CC9" w:rsidRDefault="00375A4D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375A4D" w:rsidRPr="002A5CC9" w:rsidRDefault="00375A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75A4D" w:rsidRPr="002A5CC9" w:rsidRDefault="00375A4D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375A4D" w:rsidRPr="002A5CC9" w:rsidRDefault="00375A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75A4D" w:rsidRPr="002A5CC9" w:rsidRDefault="00375A4D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75A4D" w:rsidRPr="002A5CC9" w:rsidRDefault="00375A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проверяет функциональность и ищет дефекты в отдельных частях (блоках) алгоритма, которые доступны и могут быть протестированы по отдельности?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модульное тестирование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языке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Pascal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вложенные циклы – это:</w:t>
            </w:r>
          </w:p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циклы, объединенные с помощью логических операторов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and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or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xor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циклы, размещенные внутри других циклов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циклы, содержащие гиперссылки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языке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Pascal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 символьным типам относятся: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string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char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array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языке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Pascal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 строковым типам относятся: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string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char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array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языке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Pascal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для описания массивов используется: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string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char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array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9F3A17">
        <w:trPr>
          <w:trHeight w:val="125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протокол предназначен для доставки пакетов от одной машины в сети к другой?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IP</w:t>
            </w:r>
          </w:p>
        </w:tc>
      </w:tr>
      <w:tr w:rsidR="009F3A17" w:rsidRPr="002A5CC9" w:rsidTr="009F3A17">
        <w:trPr>
          <w:trHeight w:val="1120"/>
        </w:trPr>
        <w:tc>
          <w:tcPr>
            <w:tcW w:w="1710" w:type="dxa"/>
          </w:tcPr>
          <w:p w:rsidR="009F3A17" w:rsidRPr="002A5CC9" w:rsidRDefault="009F3A17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9F3A17" w:rsidRPr="002A5CC9" w:rsidRDefault="009F3A17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9F3A17" w:rsidRPr="002A5CC9" w:rsidRDefault="009F3A17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протокол отвечает за доставку почтовых сообщений между серверами? </w:t>
            </w:r>
          </w:p>
        </w:tc>
        <w:tc>
          <w:tcPr>
            <w:tcW w:w="1847" w:type="dxa"/>
          </w:tcPr>
          <w:p w:rsidR="009F3A17" w:rsidRPr="002A5CC9" w:rsidRDefault="009F3A17" w:rsidP="00AC449C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9F3A17" w:rsidRPr="002A5CC9" w:rsidRDefault="009F3A17" w:rsidP="00AC449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9F3A17" w:rsidRPr="002A5CC9" w:rsidRDefault="009F3A17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9F3A17" w:rsidRPr="002A5CC9" w:rsidRDefault="009F3A17" w:rsidP="00AC449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9F3A17" w:rsidRPr="002A5CC9" w:rsidRDefault="009F3A17" w:rsidP="00AC449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SMTP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F3A17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F3A17" w:rsidRPr="002A5CC9" w:rsidRDefault="009F3A17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F3A17" w:rsidRPr="002A5CC9" w:rsidRDefault="009F3A17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F3A17" w:rsidRPr="002A5CC9" w:rsidRDefault="009F3A17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F3A17" w:rsidRPr="002A5CC9" w:rsidRDefault="009F3A17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F3A17" w:rsidRPr="002A5CC9" w:rsidRDefault="009F3A17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F3A17" w:rsidRPr="002A5CC9" w:rsidRDefault="009F3A17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F3A17" w:rsidRPr="002A5CC9" w:rsidRDefault="009F3A17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F3A17" w:rsidRPr="002A5CC9" w:rsidRDefault="009F3A17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F3A17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F3A17" w:rsidRPr="002A5CC9" w:rsidRDefault="009F3A17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F3A17" w:rsidRPr="002A5CC9" w:rsidRDefault="009F3A1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F3A17" w:rsidRPr="002A5CC9" w:rsidRDefault="009F3A1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F3A17" w:rsidRPr="002A5CC9" w:rsidRDefault="009F3A17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F3A17">
        <w:trPr>
          <w:trHeight w:val="2983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протокол предназначен для установки двунаправленного соединения между двумя машинами, где одна машина - клиент - запрашивает соединение с другой машиной – сервером в целях обмена данными?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TCP</w:t>
            </w:r>
          </w:p>
        </w:tc>
      </w:tr>
      <w:tr w:rsidR="00E22C6E" w:rsidRPr="002A5CC9" w:rsidTr="009F3A17">
        <w:trPr>
          <w:trHeight w:val="1113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протокол отвечает за доставку почтовых сообщений между серверами?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SMTP</w:t>
            </w:r>
          </w:p>
        </w:tc>
      </w:tr>
      <w:tr w:rsidR="00E22C6E" w:rsidRPr="002A5CC9" w:rsidTr="009F3A17">
        <w:trPr>
          <w:trHeight w:val="1554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Разновидность объекта, который можно перенести (агрегировать) в приложение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компонент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Визуальный компонент, обладающий свойством окна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Windows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форма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Готовые формы, на которых размещаются компоненты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интегрированная среда разработки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автоматически формирует коды программы?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среда визуального программирования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F3A17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F3A17" w:rsidRPr="002A5CC9" w:rsidRDefault="009F3A17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F3A17" w:rsidRPr="002A5CC9" w:rsidRDefault="009F3A17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F3A17" w:rsidRPr="002A5CC9" w:rsidRDefault="009F3A17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F3A17" w:rsidRPr="002A5CC9" w:rsidRDefault="009F3A17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F3A17" w:rsidRPr="002A5CC9" w:rsidRDefault="009F3A17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F3A17" w:rsidRPr="002A5CC9" w:rsidRDefault="009F3A17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F3A17" w:rsidRPr="002A5CC9" w:rsidRDefault="009F3A17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F3A17" w:rsidRPr="002A5CC9" w:rsidRDefault="009F3A17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F3A17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F3A17" w:rsidRPr="002A5CC9" w:rsidRDefault="009F3A17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F3A17" w:rsidRPr="002A5CC9" w:rsidRDefault="009F3A1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F3A17" w:rsidRPr="002A5CC9" w:rsidRDefault="009F3A1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F3A17" w:rsidRPr="002A5CC9" w:rsidRDefault="009F3A17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F3A17" w:rsidRPr="002A5CC9" w:rsidRDefault="009F3A1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E22C6E" w:rsidRPr="002A5CC9" w:rsidRDefault="002212AE" w:rsidP="007564F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="00DA0D5F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ак исключить наличие повторяющихся записей в таблице:</w:t>
            </w:r>
          </w:p>
        </w:tc>
        <w:tc>
          <w:tcPr>
            <w:tcW w:w="1847" w:type="dxa"/>
          </w:tcPr>
          <w:p w:rsidR="00E22C6E" w:rsidRPr="002A5CC9" w:rsidRDefault="002212A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упорядочить строки таблицы</w:t>
            </w:r>
          </w:p>
        </w:tc>
        <w:tc>
          <w:tcPr>
            <w:tcW w:w="1700" w:type="dxa"/>
          </w:tcPr>
          <w:p w:rsidR="00E22C6E" w:rsidRPr="002A5CC9" w:rsidRDefault="002212A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проиндексировать поля таблицы</w:t>
            </w:r>
          </w:p>
        </w:tc>
        <w:tc>
          <w:tcPr>
            <w:tcW w:w="1837" w:type="dxa"/>
          </w:tcPr>
          <w:p w:rsidR="00E22C6E" w:rsidRPr="002A5CC9" w:rsidRDefault="002212A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определить ключевое поле</w:t>
            </w:r>
          </w:p>
        </w:tc>
        <w:tc>
          <w:tcPr>
            <w:tcW w:w="1846" w:type="dxa"/>
          </w:tcPr>
          <w:p w:rsidR="00E22C6E" w:rsidRPr="002A5CC9" w:rsidRDefault="002212A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2212A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DA0D5F" w:rsidRPr="002A5CC9" w:rsidTr="00905852">
        <w:trPr>
          <w:trHeight w:val="918"/>
        </w:trPr>
        <w:tc>
          <w:tcPr>
            <w:tcW w:w="1710" w:type="dxa"/>
          </w:tcPr>
          <w:p w:rsidR="00DA0D5F" w:rsidRPr="002A5CC9" w:rsidRDefault="00DA0D5F" w:rsidP="00DA0D5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DA0D5F" w:rsidRPr="002A5CC9" w:rsidRDefault="00DA0D5F" w:rsidP="00DA0D5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DA0D5F" w:rsidRPr="002A5CC9" w:rsidRDefault="00DA0D5F" w:rsidP="00DA0D5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2212AE" w:rsidRPr="002A5CC9" w:rsidRDefault="002212AE" w:rsidP="002212A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Поле, значение которого не повторяется в различных записях, называется:</w:t>
            </w:r>
          </w:p>
          <w:p w:rsidR="00DA0D5F" w:rsidRPr="002A5CC9" w:rsidRDefault="002212AE" w:rsidP="002212A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DA0D5F" w:rsidRPr="002A5CC9" w:rsidRDefault="002212AE" w:rsidP="00DA0D5F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первичным ключом</w:t>
            </w:r>
          </w:p>
        </w:tc>
        <w:tc>
          <w:tcPr>
            <w:tcW w:w="1700" w:type="dxa"/>
          </w:tcPr>
          <w:p w:rsidR="00DA0D5F" w:rsidRPr="002A5CC9" w:rsidRDefault="002212AE" w:rsidP="00DA0D5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вторичным ключом</w:t>
            </w:r>
          </w:p>
        </w:tc>
        <w:tc>
          <w:tcPr>
            <w:tcW w:w="1837" w:type="dxa"/>
          </w:tcPr>
          <w:p w:rsidR="00DA0D5F" w:rsidRPr="002A5CC9" w:rsidRDefault="002212AE" w:rsidP="00DA0D5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составным ключом</w:t>
            </w:r>
          </w:p>
        </w:tc>
        <w:tc>
          <w:tcPr>
            <w:tcW w:w="1846" w:type="dxa"/>
          </w:tcPr>
          <w:p w:rsidR="00DA0D5F" w:rsidRPr="002A5CC9" w:rsidRDefault="002212AE" w:rsidP="00DA0D5F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внешним ключом</w:t>
            </w:r>
          </w:p>
        </w:tc>
        <w:tc>
          <w:tcPr>
            <w:tcW w:w="1559" w:type="dxa"/>
          </w:tcPr>
          <w:p w:rsidR="00DA0D5F" w:rsidRPr="002A5CC9" w:rsidRDefault="002212AE" w:rsidP="00DA0D5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DA0D5F" w:rsidRPr="002A5CC9" w:rsidTr="000572C5">
        <w:trPr>
          <w:trHeight w:val="1939"/>
        </w:trPr>
        <w:tc>
          <w:tcPr>
            <w:tcW w:w="1710" w:type="dxa"/>
          </w:tcPr>
          <w:p w:rsidR="00DA0D5F" w:rsidRPr="002A5CC9" w:rsidRDefault="00DA0D5F" w:rsidP="00DA0D5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DA0D5F" w:rsidRPr="002A5CC9" w:rsidRDefault="00DA0D5F" w:rsidP="00DA0D5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DA0D5F" w:rsidRPr="002A5CC9" w:rsidRDefault="00DA0D5F" w:rsidP="00DA0D5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090951" w:rsidRPr="002A5CC9" w:rsidRDefault="00090951" w:rsidP="0009095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Иерархическая база данных – это:</w:t>
            </w:r>
          </w:p>
          <w:p w:rsidR="00DA0D5F" w:rsidRPr="002A5CC9" w:rsidRDefault="00DA0D5F" w:rsidP="0009095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DA0D5F" w:rsidRPr="002A5CC9" w:rsidRDefault="00090951" w:rsidP="00DA0D5F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БД, в которой информация организована в виде прямоугольных таблиц</w:t>
            </w:r>
          </w:p>
        </w:tc>
        <w:tc>
          <w:tcPr>
            <w:tcW w:w="1700" w:type="dxa"/>
          </w:tcPr>
          <w:p w:rsidR="00DA0D5F" w:rsidRPr="002A5CC9" w:rsidRDefault="00090951" w:rsidP="00DA0D5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БД, в которой записи расположены в произвольном порядке</w:t>
            </w:r>
          </w:p>
        </w:tc>
        <w:tc>
          <w:tcPr>
            <w:tcW w:w="1837" w:type="dxa"/>
          </w:tcPr>
          <w:p w:rsidR="00DA0D5F" w:rsidRPr="002A5CC9" w:rsidRDefault="00090951" w:rsidP="00DA0D5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БД, в которой элементы в записи упорядочены, т.е. один элемент считается главным, остальные подчиненными</w:t>
            </w:r>
          </w:p>
        </w:tc>
        <w:tc>
          <w:tcPr>
            <w:tcW w:w="1846" w:type="dxa"/>
          </w:tcPr>
          <w:p w:rsidR="00DA0D5F" w:rsidRPr="002A5CC9" w:rsidRDefault="00090951" w:rsidP="00DA0D5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DA0D5F" w:rsidRPr="002A5CC9" w:rsidRDefault="00090951" w:rsidP="00DA0D5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E22C6E" w:rsidRPr="002A5CC9" w:rsidRDefault="00E22C6E" w:rsidP="00E22C6E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ОПК-6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E22C6E" w:rsidRPr="002A5CC9" w:rsidRDefault="00E22C6E" w:rsidP="00E22C6E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разрабатывать алгоритмы и программы, пригодные для практического применения в области информационных систем и технологий</w:t>
            </w:r>
          </w:p>
        </w:tc>
      </w:tr>
      <w:tr w:rsidR="000572C5" w:rsidRPr="002A5CC9" w:rsidTr="000572C5">
        <w:trPr>
          <w:trHeight w:val="3818"/>
        </w:trPr>
        <w:tc>
          <w:tcPr>
            <w:tcW w:w="1710" w:type="dxa"/>
          </w:tcPr>
          <w:p w:rsidR="000572C5" w:rsidRPr="002A5CC9" w:rsidRDefault="000572C5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0572C5" w:rsidRPr="002A5CC9" w:rsidRDefault="000572C5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0572C5" w:rsidRPr="002A5CC9" w:rsidRDefault="000572C5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Проверка, способ подтверждения, проверка с помощью доказательств, каких-либо теоретических положений, алгоритмов, программ и процедур путем их сопоставления с опытными (эталонными или эмпирическими) данными, алгоритмами и программами – это … </w:t>
            </w:r>
          </w:p>
        </w:tc>
        <w:tc>
          <w:tcPr>
            <w:tcW w:w="1847" w:type="dxa"/>
          </w:tcPr>
          <w:p w:rsidR="000572C5" w:rsidRPr="002A5CC9" w:rsidRDefault="000572C5" w:rsidP="00AC449C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572C5" w:rsidRPr="002A5CC9" w:rsidRDefault="000572C5" w:rsidP="00AC449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572C5" w:rsidRPr="002A5CC9" w:rsidRDefault="000572C5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572C5" w:rsidRPr="002A5CC9" w:rsidRDefault="000572C5" w:rsidP="00AC449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572C5" w:rsidRPr="002A5CC9" w:rsidRDefault="000572C5" w:rsidP="00AC449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верификация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0572C5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0572C5" w:rsidRPr="002A5CC9" w:rsidRDefault="000572C5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0572C5" w:rsidRPr="002A5CC9" w:rsidRDefault="000572C5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0572C5" w:rsidRPr="002A5CC9" w:rsidRDefault="000572C5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0572C5" w:rsidRPr="002A5CC9" w:rsidRDefault="000572C5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0572C5" w:rsidRPr="002A5CC9" w:rsidRDefault="000572C5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0572C5" w:rsidRPr="002A5CC9" w:rsidRDefault="000572C5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0572C5" w:rsidRPr="002A5CC9" w:rsidRDefault="000572C5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0572C5" w:rsidRPr="002A5CC9" w:rsidRDefault="000572C5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0572C5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72C5" w:rsidRPr="002A5CC9" w:rsidRDefault="000572C5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72C5" w:rsidRPr="002A5CC9" w:rsidRDefault="000572C5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72C5" w:rsidRPr="002A5CC9" w:rsidRDefault="000572C5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72C5" w:rsidRPr="002A5CC9" w:rsidRDefault="000572C5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7564F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Метод пошаговой фиксации динамических составляющих алгоритма на некотором тексте, проверка с помощью трассировочных таблиц (где каждая строка соответствует определённому состоянию алгоритма, а столбец – определённому состоянию) параметров алгоритма переменных и их значений в процессе пошагового выполнения всех операторов (блоков) алгоритма. – это …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трассировка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Определение соответствия разрабатываемого алгоритма (и соответствующего программного продукта) ожиданиям и потребностям пользователя, требованиям к системе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валидация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поиска и исправления (явных или неявных) ошибок в алгоритме называется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отладка алгоритма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0572C5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0572C5" w:rsidRPr="002A5CC9" w:rsidRDefault="000572C5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0572C5" w:rsidRPr="002A5CC9" w:rsidRDefault="000572C5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0572C5" w:rsidRPr="002A5CC9" w:rsidRDefault="000572C5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0572C5" w:rsidRPr="002A5CC9" w:rsidRDefault="000572C5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0572C5" w:rsidRPr="002A5CC9" w:rsidRDefault="000572C5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0572C5" w:rsidRPr="002A5CC9" w:rsidRDefault="000572C5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0572C5" w:rsidRPr="002A5CC9" w:rsidRDefault="000572C5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0572C5" w:rsidRPr="002A5CC9" w:rsidRDefault="000572C5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0572C5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72C5" w:rsidRPr="002A5CC9" w:rsidRDefault="000572C5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72C5" w:rsidRPr="002A5CC9" w:rsidRDefault="000572C5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72C5" w:rsidRPr="002A5CC9" w:rsidRDefault="000572C5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72C5" w:rsidRPr="002A5CC9" w:rsidRDefault="000572C5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языке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Pascal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массив – это: </w:t>
            </w:r>
          </w:p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тип данных, в котором хранится упорядоченный набор однотипных элементов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тип данных, в котором хранятся упорядоченные наборы элементов разного типа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тип данных, в котором хранятся случайные наборы элементов разного типа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Delphi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компонент представляет собой: </w:t>
            </w:r>
          </w:p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функциональный элемент интерфейса, обладающий определенными свойствами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набор свойств, событий и методов для решения какой-то задачи программирования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аллюр для отображения информации о процессах, идущих в ходе выполнения программы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E22C6E" w:rsidP="007564F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Изменить размеры формы можно в инспекторе объектов с помощью свойств: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Height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Width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Длина и Ширина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Left и Wrigh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E22C6E" w:rsidRPr="002A5CC9" w:rsidTr="00905852">
        <w:trPr>
          <w:trHeight w:val="1135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E22C6E" w:rsidP="007564F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Свойство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Name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большинстве компонентов означает: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начало программы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тело программы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имя компонента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034A70">
        <w:trPr>
          <w:trHeight w:val="1192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Объединение данных и методов в одном пакете – это…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инкапсуляция</w:t>
            </w:r>
          </w:p>
        </w:tc>
      </w:tr>
      <w:tr w:rsidR="00E22C6E" w:rsidRPr="002A5CC9" w:rsidTr="00034A70">
        <w:trPr>
          <w:trHeight w:val="1674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Автоматическое включение всех полей, свойств и методов родительского класса в состав «дочернего класса» -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наследование</w:t>
            </w:r>
          </w:p>
        </w:tc>
      </w:tr>
      <w:tr w:rsidR="00E22C6E" w:rsidRPr="002A5CC9" w:rsidTr="000572C5">
        <w:trPr>
          <w:trHeight w:val="1126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Возможность переопределения метода в «дочернем классе» - это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полиморфизм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0572C5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0572C5" w:rsidRPr="002A5CC9" w:rsidRDefault="000572C5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0572C5" w:rsidRPr="002A5CC9" w:rsidRDefault="000572C5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0572C5" w:rsidRPr="002A5CC9" w:rsidRDefault="000572C5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0572C5" w:rsidRPr="002A5CC9" w:rsidRDefault="000572C5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0572C5" w:rsidRPr="002A5CC9" w:rsidRDefault="000572C5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0572C5" w:rsidRPr="002A5CC9" w:rsidRDefault="000572C5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0572C5" w:rsidRPr="002A5CC9" w:rsidRDefault="000572C5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0572C5" w:rsidRPr="002A5CC9" w:rsidRDefault="000572C5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0572C5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72C5" w:rsidRPr="002A5CC9" w:rsidRDefault="000572C5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72C5" w:rsidRPr="002A5CC9" w:rsidRDefault="000572C5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72C5" w:rsidRPr="002A5CC9" w:rsidRDefault="000572C5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572C5" w:rsidRPr="002A5CC9" w:rsidRDefault="000572C5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572C5" w:rsidRPr="002A5CC9" w:rsidRDefault="000572C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Алгоритм, записанный на «понятном» компьютеру языке программирования, называется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исполнителем алгоритмов</w:t>
            </w:r>
          </w:p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программой</w:t>
            </w:r>
          </w:p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листингом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протоколом алгоритма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E22C6E" w:rsidRPr="002A5CC9" w:rsidRDefault="00E22C6E" w:rsidP="00CA70E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Алгоритмическая структура, выполнение которой предполагает последовательное многократное повторение одних и тех же действий - это</w:t>
            </w:r>
          </w:p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ветвление</w:t>
            </w:r>
          </w:p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повторение</w:t>
            </w:r>
          </w:p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линия</w:t>
            </w:r>
          </w:p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цикл</w:t>
            </w:r>
          </w:p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</w:tr>
      <w:tr w:rsidR="00E22C6E" w:rsidRPr="002A5CC9" w:rsidTr="00034A70">
        <w:trPr>
          <w:trHeight w:val="1853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Блок-схема – форма записи алгоритма, при которой для обозначения различных шагов алгоритма используются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рисунки</w:t>
            </w:r>
          </w:p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списки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геометрические фигуры</w:t>
            </w:r>
          </w:p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формулы</w:t>
            </w:r>
          </w:p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973CB0" w:rsidRPr="002A5CC9" w:rsidRDefault="00090951" w:rsidP="00CA70E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Языковая целостность БД предполагает:</w:t>
            </w:r>
          </w:p>
          <w:p w:rsidR="00E22C6E" w:rsidRPr="002A5CC9" w:rsidRDefault="00090951" w:rsidP="00973CB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E22C6E" w:rsidRPr="002A5CC9" w:rsidRDefault="00973CB0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поддержку языков манипулирования данными низкого уровня</w:t>
            </w:r>
          </w:p>
        </w:tc>
        <w:tc>
          <w:tcPr>
            <w:tcW w:w="1700" w:type="dxa"/>
          </w:tcPr>
          <w:p w:rsidR="00E22C6E" w:rsidRPr="002A5CC9" w:rsidRDefault="00973CB0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поддержку языков манипулирования данными высокого уровня</w:t>
            </w:r>
          </w:p>
        </w:tc>
        <w:tc>
          <w:tcPr>
            <w:tcW w:w="1837" w:type="dxa"/>
          </w:tcPr>
          <w:p w:rsidR="00E22C6E" w:rsidRPr="002A5CC9" w:rsidRDefault="00973CB0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 поддержки языков манипулирования данными высокого уровня</w:t>
            </w:r>
          </w:p>
        </w:tc>
        <w:tc>
          <w:tcPr>
            <w:tcW w:w="1846" w:type="dxa"/>
          </w:tcPr>
          <w:p w:rsidR="00E22C6E" w:rsidRPr="002A5CC9" w:rsidRDefault="00973CB0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9C4956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090951" w:rsidRPr="002A5CC9" w:rsidTr="00034A70">
        <w:trPr>
          <w:trHeight w:val="1496"/>
        </w:trPr>
        <w:tc>
          <w:tcPr>
            <w:tcW w:w="1710" w:type="dxa"/>
          </w:tcPr>
          <w:p w:rsidR="00090951" w:rsidRPr="002A5CC9" w:rsidRDefault="00090951" w:rsidP="0009095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090951" w:rsidRPr="002A5CC9" w:rsidRDefault="00090951" w:rsidP="0009095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090951" w:rsidRPr="002A5CC9" w:rsidRDefault="00090951" w:rsidP="0009095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090951" w:rsidRPr="002A5CC9" w:rsidRDefault="009C4956" w:rsidP="007564F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выборки записей и обновления данных из одной или нескольких таблиц базы данных служат:</w:t>
            </w:r>
          </w:p>
        </w:tc>
        <w:tc>
          <w:tcPr>
            <w:tcW w:w="1847" w:type="dxa"/>
          </w:tcPr>
          <w:p w:rsidR="00090951" w:rsidRPr="002A5CC9" w:rsidRDefault="00973CB0" w:rsidP="00090951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формы</w:t>
            </w:r>
          </w:p>
        </w:tc>
        <w:tc>
          <w:tcPr>
            <w:tcW w:w="1700" w:type="dxa"/>
          </w:tcPr>
          <w:p w:rsidR="00090951" w:rsidRPr="002A5CC9" w:rsidRDefault="00973CB0" w:rsidP="0009095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таблицы</w:t>
            </w:r>
          </w:p>
        </w:tc>
        <w:tc>
          <w:tcPr>
            <w:tcW w:w="1837" w:type="dxa"/>
          </w:tcPr>
          <w:p w:rsidR="00090951" w:rsidRPr="002A5CC9" w:rsidRDefault="00973CB0" w:rsidP="0009095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запросы</w:t>
            </w:r>
          </w:p>
        </w:tc>
        <w:tc>
          <w:tcPr>
            <w:tcW w:w="1846" w:type="dxa"/>
          </w:tcPr>
          <w:p w:rsidR="00090951" w:rsidRPr="002A5CC9" w:rsidRDefault="00973CB0" w:rsidP="00090951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090951" w:rsidRPr="002A5CC9" w:rsidRDefault="009C4956" w:rsidP="0009095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090951" w:rsidRPr="002A5CC9" w:rsidTr="00905852">
        <w:trPr>
          <w:trHeight w:val="918"/>
        </w:trPr>
        <w:tc>
          <w:tcPr>
            <w:tcW w:w="1710" w:type="dxa"/>
          </w:tcPr>
          <w:p w:rsidR="00090951" w:rsidRPr="002A5CC9" w:rsidRDefault="00090951" w:rsidP="0009095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090951" w:rsidRPr="002A5CC9" w:rsidRDefault="00090951" w:rsidP="0009095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090951" w:rsidRPr="002A5CC9" w:rsidRDefault="00090951" w:rsidP="0009095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090951" w:rsidRPr="002A5CC9" w:rsidRDefault="009C4956" w:rsidP="00D226F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Для разработки и эксплуатации баз данных используются: </w:t>
            </w:r>
          </w:p>
        </w:tc>
        <w:tc>
          <w:tcPr>
            <w:tcW w:w="1847" w:type="dxa"/>
          </w:tcPr>
          <w:p w:rsidR="00090951" w:rsidRPr="002A5CC9" w:rsidRDefault="004772DD" w:rsidP="00090951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системы управления контентом</w:t>
            </w:r>
          </w:p>
        </w:tc>
        <w:tc>
          <w:tcPr>
            <w:tcW w:w="1700" w:type="dxa"/>
          </w:tcPr>
          <w:p w:rsidR="00090951" w:rsidRPr="002A5CC9" w:rsidRDefault="004772DD" w:rsidP="0009095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системы управления базами данных</w:t>
            </w:r>
          </w:p>
        </w:tc>
        <w:tc>
          <w:tcPr>
            <w:tcW w:w="1837" w:type="dxa"/>
          </w:tcPr>
          <w:p w:rsidR="00090951" w:rsidRPr="002A5CC9" w:rsidRDefault="004772DD" w:rsidP="0009095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системы автоматизированного проектирования</w:t>
            </w:r>
          </w:p>
        </w:tc>
        <w:tc>
          <w:tcPr>
            <w:tcW w:w="1846" w:type="dxa"/>
          </w:tcPr>
          <w:p w:rsidR="00090951" w:rsidRPr="002A5CC9" w:rsidRDefault="00090951" w:rsidP="00090951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090951" w:rsidRPr="002A5CC9" w:rsidRDefault="009C4956" w:rsidP="0009095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034A70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034A70" w:rsidRPr="002A5CC9" w:rsidRDefault="00034A70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034A70" w:rsidRPr="002A5CC9" w:rsidRDefault="00034A70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034A70" w:rsidRPr="002A5CC9" w:rsidRDefault="00034A70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034A70" w:rsidRPr="002A5CC9" w:rsidRDefault="00034A70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034A70" w:rsidRPr="002A5CC9" w:rsidRDefault="00034A70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034A70" w:rsidRPr="002A5CC9" w:rsidRDefault="00034A70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034A70" w:rsidRPr="002A5CC9" w:rsidRDefault="00034A70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034A70" w:rsidRPr="002A5CC9" w:rsidRDefault="00034A70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034A70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34A70" w:rsidRPr="002A5CC9" w:rsidRDefault="00034A7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34A70" w:rsidRPr="002A5CC9" w:rsidRDefault="00034A7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34A70" w:rsidRPr="002A5CC9" w:rsidRDefault="00034A7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34A70" w:rsidRPr="002A5CC9" w:rsidRDefault="00034A7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034A70" w:rsidRPr="002A5CC9" w:rsidRDefault="00034A7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34A70" w:rsidRPr="002A5CC9" w:rsidRDefault="00034A70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034A70" w:rsidRPr="002A5CC9" w:rsidRDefault="00034A7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34A70" w:rsidRPr="002A5CC9" w:rsidRDefault="00034A7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034A70" w:rsidRPr="002A5CC9" w:rsidRDefault="00034A7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34A70" w:rsidRPr="002A5CC9" w:rsidRDefault="00034A7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034A70" w:rsidRPr="002A5CC9" w:rsidRDefault="00034A7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034A70" w:rsidRPr="002A5CC9" w:rsidRDefault="00034A70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034A70" w:rsidRPr="002A5CC9" w:rsidRDefault="00034A7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6A6489" w:rsidP="006F412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SDLC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Software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Develo</w:t>
            </w:r>
            <w:r w:rsidR="006F4125">
              <w:rPr>
                <w:rFonts w:ascii="Times New Roman" w:eastAsia="Times New Roman" w:hAnsi="Times New Roman" w:cs="Times New Roman"/>
                <w:sz w:val="20"/>
              </w:rPr>
              <w:t>p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ment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Life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Cycle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 в контексте разработки программного обеспечения?</w:t>
            </w:r>
            <w:r w:rsidR="00D226F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E22C6E" w:rsidRPr="002A5CC9" w:rsidRDefault="00D226F1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управления базами данных</w:t>
            </w:r>
          </w:p>
        </w:tc>
        <w:tc>
          <w:tcPr>
            <w:tcW w:w="1700" w:type="dxa"/>
          </w:tcPr>
          <w:p w:rsidR="00E22C6E" w:rsidRPr="002A5CC9" w:rsidRDefault="00D226F1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 программирования для веб-разработки</w:t>
            </w:r>
          </w:p>
        </w:tc>
        <w:tc>
          <w:tcPr>
            <w:tcW w:w="1837" w:type="dxa"/>
          </w:tcPr>
          <w:p w:rsidR="00E22C6E" w:rsidRPr="002A5CC9" w:rsidRDefault="00D226F1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Жизненный цикл разработки программного обеспечения</w:t>
            </w:r>
          </w:p>
        </w:tc>
        <w:tc>
          <w:tcPr>
            <w:tcW w:w="1846" w:type="dxa"/>
          </w:tcPr>
          <w:p w:rsidR="00E22C6E" w:rsidRPr="002A5CC9" w:rsidRDefault="00D226F1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Стандарт для разработки серверных приложений</w:t>
            </w:r>
          </w:p>
        </w:tc>
        <w:tc>
          <w:tcPr>
            <w:tcW w:w="1559" w:type="dxa"/>
          </w:tcPr>
          <w:p w:rsidR="00E22C6E" w:rsidRPr="002A5CC9" w:rsidRDefault="006A6489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6A6489" w:rsidRPr="002A5CC9" w:rsidTr="00905852">
        <w:trPr>
          <w:trHeight w:val="918"/>
        </w:trPr>
        <w:tc>
          <w:tcPr>
            <w:tcW w:w="1710" w:type="dxa"/>
          </w:tcPr>
          <w:p w:rsidR="006A6489" w:rsidRPr="002A5CC9" w:rsidRDefault="006A6489" w:rsidP="006A648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6A6489" w:rsidRPr="002A5CC9" w:rsidRDefault="006A6489" w:rsidP="006A648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6A6489" w:rsidRPr="002A5CC9" w:rsidRDefault="006A6489" w:rsidP="006A648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6A6489" w:rsidRPr="002A5CC9" w:rsidRDefault="006A6489" w:rsidP="007564F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Какие из перечисленных документов являются частью технического задания на разработку информационной системы</w:t>
            </w:r>
            <w:r w:rsidR="005A3E83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?</w:t>
            </w:r>
          </w:p>
        </w:tc>
        <w:tc>
          <w:tcPr>
            <w:tcW w:w="1847" w:type="dxa"/>
          </w:tcPr>
          <w:p w:rsidR="006A6489" w:rsidRPr="002A5CC9" w:rsidRDefault="005A3E83" w:rsidP="006A6489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Смета затрат на разработку</w:t>
            </w:r>
          </w:p>
        </w:tc>
        <w:tc>
          <w:tcPr>
            <w:tcW w:w="1700" w:type="dxa"/>
          </w:tcPr>
          <w:p w:rsidR="006A6489" w:rsidRPr="002A5CC9" w:rsidRDefault="005A3E83" w:rsidP="006A648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Спецификация требований заказчика</w:t>
            </w:r>
          </w:p>
        </w:tc>
        <w:tc>
          <w:tcPr>
            <w:tcW w:w="1837" w:type="dxa"/>
          </w:tcPr>
          <w:p w:rsidR="006A6489" w:rsidRPr="002A5CC9" w:rsidRDefault="005A3E83" w:rsidP="006A648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Описание архитектуры системы</w:t>
            </w:r>
          </w:p>
        </w:tc>
        <w:tc>
          <w:tcPr>
            <w:tcW w:w="1846" w:type="dxa"/>
          </w:tcPr>
          <w:p w:rsidR="006A6489" w:rsidRPr="002A5CC9" w:rsidRDefault="005A3E83" w:rsidP="006A648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График обучения пользователей</w:t>
            </w:r>
          </w:p>
        </w:tc>
        <w:tc>
          <w:tcPr>
            <w:tcW w:w="1559" w:type="dxa"/>
          </w:tcPr>
          <w:p w:rsidR="006A6489" w:rsidRPr="002A5CC9" w:rsidRDefault="006A6489" w:rsidP="006A6489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6A6489" w:rsidRPr="002A5CC9" w:rsidTr="00905852">
        <w:trPr>
          <w:trHeight w:val="918"/>
        </w:trPr>
        <w:tc>
          <w:tcPr>
            <w:tcW w:w="1710" w:type="dxa"/>
          </w:tcPr>
          <w:p w:rsidR="006A6489" w:rsidRPr="002A5CC9" w:rsidRDefault="006A6489" w:rsidP="006A6489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6A6489" w:rsidRPr="002A5CC9" w:rsidRDefault="006A6489" w:rsidP="006A648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6A6489" w:rsidRPr="002A5CC9" w:rsidRDefault="006A6489" w:rsidP="006A6489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6A6489" w:rsidRPr="002A5CC9" w:rsidRDefault="00AB42BE" w:rsidP="007564F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принцип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SOLID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объектно-ориентированном программировании?</w:t>
            </w:r>
          </w:p>
        </w:tc>
        <w:tc>
          <w:tcPr>
            <w:tcW w:w="1847" w:type="dxa"/>
          </w:tcPr>
          <w:p w:rsidR="006A6489" w:rsidRPr="002A5CC9" w:rsidRDefault="00CC365C" w:rsidP="006A6489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Описание структуры базы данных</w:t>
            </w:r>
          </w:p>
        </w:tc>
        <w:tc>
          <w:tcPr>
            <w:tcW w:w="1700" w:type="dxa"/>
          </w:tcPr>
          <w:p w:rsidR="006A6489" w:rsidRPr="002A5CC9" w:rsidRDefault="00CC365C" w:rsidP="006A648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Графическое представление сетевой архитектуры</w:t>
            </w:r>
          </w:p>
        </w:tc>
        <w:tc>
          <w:tcPr>
            <w:tcW w:w="1837" w:type="dxa"/>
          </w:tcPr>
          <w:p w:rsidR="006A6489" w:rsidRPr="002A5CC9" w:rsidRDefault="00CC365C" w:rsidP="006A6489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Набор принципов проектирования, направленных на создание гибких и расширяемых систем</w:t>
            </w:r>
          </w:p>
        </w:tc>
        <w:tc>
          <w:tcPr>
            <w:tcW w:w="1846" w:type="dxa"/>
          </w:tcPr>
          <w:p w:rsidR="006A6489" w:rsidRPr="002A5CC9" w:rsidRDefault="00CC365C" w:rsidP="006A648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Методология разработки клиент-серверных приложений</w:t>
            </w:r>
          </w:p>
        </w:tc>
        <w:tc>
          <w:tcPr>
            <w:tcW w:w="1559" w:type="dxa"/>
          </w:tcPr>
          <w:p w:rsidR="006A6489" w:rsidRPr="002A5CC9" w:rsidRDefault="00AB42BE" w:rsidP="006A6489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E22C6E" w:rsidRPr="002A5CC9" w:rsidRDefault="00E22C6E" w:rsidP="00E22C6E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ОПК-7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E22C6E" w:rsidRPr="002A5CC9" w:rsidRDefault="00E22C6E" w:rsidP="00E22C6E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осуществлять выбор платформ и инструментальных программно-аппаратных средств для реализации информационных систем</w:t>
            </w:r>
          </w:p>
        </w:tc>
      </w:tr>
      <w:tr w:rsidR="00E22C6E" w:rsidRPr="002A5CC9" w:rsidTr="00905852">
        <w:trPr>
          <w:trHeight w:val="303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Программа, разработанная для обеспечения интерфейса между устройствами, операционной системой, другим программным обеспечением, называется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драйвер</w:t>
            </w:r>
          </w:p>
        </w:tc>
      </w:tr>
      <w:tr w:rsidR="00034A70" w:rsidRPr="002A5CC9" w:rsidTr="008925B1">
        <w:trPr>
          <w:trHeight w:val="1148"/>
        </w:trPr>
        <w:tc>
          <w:tcPr>
            <w:tcW w:w="1710" w:type="dxa"/>
          </w:tcPr>
          <w:p w:rsidR="00034A70" w:rsidRPr="002A5CC9" w:rsidRDefault="00034A70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034A70" w:rsidRPr="002A5CC9" w:rsidRDefault="00034A70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034A70" w:rsidRPr="002A5CC9" w:rsidRDefault="00034A70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034A70" w:rsidRPr="002A5CC9" w:rsidRDefault="00034A70" w:rsidP="00AC449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Программа, постоянно размещенная в оперативной памяти компьютера – это …</w:t>
            </w:r>
          </w:p>
        </w:tc>
        <w:tc>
          <w:tcPr>
            <w:tcW w:w="1847" w:type="dxa"/>
          </w:tcPr>
          <w:p w:rsidR="00034A70" w:rsidRPr="002A5CC9" w:rsidRDefault="00034A70" w:rsidP="00AC449C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34A70" w:rsidRPr="002A5CC9" w:rsidRDefault="00034A70" w:rsidP="00AC449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34A70" w:rsidRPr="002A5CC9" w:rsidRDefault="00034A70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34A70" w:rsidRPr="002A5CC9" w:rsidRDefault="00034A70" w:rsidP="00AC449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34A70" w:rsidRPr="002A5CC9" w:rsidRDefault="00034A70" w:rsidP="00AC449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резидентная программа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925B1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925B1" w:rsidRPr="002A5CC9" w:rsidRDefault="008925B1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Код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компетенции /индекс дисциплины </w:t>
            </w:r>
          </w:p>
          <w:p w:rsidR="008925B1" w:rsidRPr="002A5CC9" w:rsidRDefault="008925B1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925B1" w:rsidRPr="002A5CC9" w:rsidRDefault="008925B1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925B1" w:rsidRPr="002A5CC9" w:rsidRDefault="008925B1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925B1" w:rsidRPr="002A5CC9" w:rsidRDefault="008925B1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925B1" w:rsidRPr="002A5CC9" w:rsidRDefault="008925B1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925B1" w:rsidRPr="002A5CC9" w:rsidRDefault="008925B1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925B1" w:rsidRPr="002A5CC9" w:rsidRDefault="008925B1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925B1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925B1" w:rsidRPr="002A5CC9" w:rsidRDefault="008925B1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925B1" w:rsidRPr="002A5CC9" w:rsidRDefault="008925B1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925B1" w:rsidRPr="002A5CC9" w:rsidRDefault="008925B1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925B1" w:rsidRPr="002A5CC9" w:rsidRDefault="008925B1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 транслятора, преобразовывающий программу, составленную на исходном языке высокого уровня, в эквивалентную программу на низкоуровневом языке, близком машинному коду, называется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компилятор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Программа, постоянно размещенная в оперативной памяти компьютера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резидентная программа</w:t>
            </w:r>
          </w:p>
        </w:tc>
      </w:tr>
      <w:tr w:rsidR="00E22C6E" w:rsidRPr="002A5CC9" w:rsidTr="00905852">
        <w:trPr>
          <w:trHeight w:val="445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Устройство для ввода в компьютер информации в графическом виде: текста, рисунков, фотографий и т.д., называется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сканер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Количество операций (где отдельно определяется число операций сложения, вычитания, умножения, деления, сравнения и перестановок), которые необходимо выполнить в процессе решения поставленной задачи с помощью разработанного алгоритма – это …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трудоемкость алгоритма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925B1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925B1" w:rsidRPr="002A5CC9" w:rsidRDefault="008925B1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Код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компетенции /индекс дисциплины </w:t>
            </w:r>
          </w:p>
          <w:p w:rsidR="008925B1" w:rsidRPr="002A5CC9" w:rsidRDefault="008925B1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925B1" w:rsidRPr="002A5CC9" w:rsidRDefault="008925B1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925B1" w:rsidRPr="002A5CC9" w:rsidRDefault="008925B1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925B1" w:rsidRPr="002A5CC9" w:rsidRDefault="008925B1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925B1" w:rsidRPr="002A5CC9" w:rsidRDefault="008925B1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925B1" w:rsidRPr="002A5CC9" w:rsidRDefault="008925B1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925B1" w:rsidRPr="002A5CC9" w:rsidRDefault="008925B1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925B1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925B1" w:rsidRPr="002A5CC9" w:rsidRDefault="008925B1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925B1" w:rsidRPr="002A5CC9" w:rsidRDefault="008925B1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925B1" w:rsidRPr="002A5CC9" w:rsidRDefault="008925B1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925B1" w:rsidRPr="002A5CC9" w:rsidRDefault="008925B1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Б1.О.16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Оценка используемых ресурсов (время </w:t>
            </w:r>
            <w:r w:rsidR="00CC365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выполнения, объем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требуемой памяти ЭВМ) – это….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стоимость алгоритма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определяется количеством элементарных операций (инструкций), совершаемых алгоритмом для решения им поставленной задачи (этим показателем определяется и время выполнения будущей программы)?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временная сложность</w:t>
            </w:r>
          </w:p>
        </w:tc>
      </w:tr>
      <w:tr w:rsidR="00E22C6E" w:rsidRPr="002A5CC9" w:rsidTr="008925B1">
        <w:trPr>
          <w:trHeight w:val="1371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характеризует объем памяти, который необходим для реализации алгоритма?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емкостная сложность</w:t>
            </w:r>
          </w:p>
        </w:tc>
      </w:tr>
      <w:tr w:rsidR="00E22C6E" w:rsidRPr="002A5CC9" w:rsidTr="008925B1">
        <w:trPr>
          <w:trHeight w:val="1912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Б1.О.16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алгоритмизации и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характеризует количество управляющих структур в алгоритме (программе) и специфику их взаиморасположения?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структурная сложность</w:t>
            </w:r>
          </w:p>
        </w:tc>
      </w:tr>
      <w:tr w:rsidR="00E22C6E" w:rsidRPr="002A5CC9" w:rsidTr="008925B1">
        <w:trPr>
          <w:trHeight w:val="1126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E22C6E" w:rsidP="000C60D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Изменить цвет компонента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Shape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можно с помощью свойства: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Properties – Events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Enabled - True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Brush – Color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925B1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925B1" w:rsidRPr="002A5CC9" w:rsidRDefault="008925B1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Код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компетенции /индекс дисциплины </w:t>
            </w:r>
          </w:p>
          <w:p w:rsidR="008925B1" w:rsidRPr="002A5CC9" w:rsidRDefault="008925B1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925B1" w:rsidRPr="002A5CC9" w:rsidRDefault="008925B1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925B1" w:rsidRPr="002A5CC9" w:rsidRDefault="008925B1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925B1" w:rsidRPr="002A5CC9" w:rsidRDefault="008925B1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925B1" w:rsidRPr="002A5CC9" w:rsidRDefault="008925B1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925B1" w:rsidRPr="002A5CC9" w:rsidRDefault="008925B1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925B1" w:rsidRPr="002A5CC9" w:rsidRDefault="008925B1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925B1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925B1" w:rsidRPr="002A5CC9" w:rsidRDefault="008925B1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925B1" w:rsidRPr="002A5CC9" w:rsidRDefault="008925B1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925B1" w:rsidRPr="002A5CC9" w:rsidRDefault="008925B1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925B1" w:rsidRPr="002A5CC9" w:rsidRDefault="008925B1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925B1" w:rsidRPr="002A5CC9" w:rsidRDefault="008925B1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E22C6E" w:rsidP="009E0C1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Изменить форму фигуры компонента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Shape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можно с помощью свойства: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color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shape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lengt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E22C6E" w:rsidP="009E0C1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Изменить место расположения компонента на форме можно с помощью свойств: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Shape и Height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Left и Top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Align - None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Чтобы объект стал невидимый на форме нужно: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свойство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Visible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сделать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false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свойство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True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сделать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Unvisible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удалить свойство Visible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пособ организации и структурирования программного кода, который обеспечивает работу веб-приложения, является фундаментом, на котором строится это приложение и включает в себя различные компоненты, такие как клиентская и серверная части, база данных и интерфейсы для взаимодействия с пользователем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архитектура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-приложений</w:t>
            </w:r>
          </w:p>
        </w:tc>
      </w:tr>
      <w:tr w:rsidR="0067400B" w:rsidRPr="002A5CC9" w:rsidTr="0067400B">
        <w:trPr>
          <w:trHeight w:val="1470"/>
        </w:trPr>
        <w:tc>
          <w:tcPr>
            <w:tcW w:w="1710" w:type="dxa"/>
          </w:tcPr>
          <w:p w:rsidR="0067400B" w:rsidRPr="002A5CC9" w:rsidRDefault="0067400B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67400B" w:rsidRPr="002A5CC9" w:rsidRDefault="0067400B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67400B" w:rsidRPr="002A5CC9" w:rsidRDefault="0067400B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67400B" w:rsidRPr="002A5CC9" w:rsidRDefault="0067400B" w:rsidP="00AC449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Сервер, который принимает HTTP-запросы от клиентов, и выдаёт им HTTP-ответы – это …</w:t>
            </w:r>
          </w:p>
        </w:tc>
        <w:tc>
          <w:tcPr>
            <w:tcW w:w="1847" w:type="dxa"/>
          </w:tcPr>
          <w:p w:rsidR="0067400B" w:rsidRPr="002A5CC9" w:rsidRDefault="0067400B" w:rsidP="00AC449C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67400B" w:rsidRPr="002A5CC9" w:rsidRDefault="0067400B" w:rsidP="00AC449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67400B" w:rsidRPr="002A5CC9" w:rsidRDefault="0067400B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67400B" w:rsidRPr="002A5CC9" w:rsidRDefault="0067400B" w:rsidP="00AC449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67400B" w:rsidRPr="002A5CC9" w:rsidRDefault="0067400B" w:rsidP="00AC449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-сервер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67400B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67400B" w:rsidRPr="002A5CC9" w:rsidRDefault="0067400B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Код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компетенции /индекс дисциплины </w:t>
            </w:r>
          </w:p>
          <w:p w:rsidR="0067400B" w:rsidRPr="002A5CC9" w:rsidRDefault="0067400B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67400B" w:rsidRPr="002A5CC9" w:rsidRDefault="0067400B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67400B" w:rsidRPr="002A5CC9" w:rsidRDefault="0067400B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67400B" w:rsidRPr="002A5CC9" w:rsidRDefault="0067400B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67400B" w:rsidRPr="002A5CC9" w:rsidRDefault="0067400B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67400B" w:rsidRPr="002A5CC9" w:rsidRDefault="0067400B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67400B" w:rsidRPr="002A5CC9" w:rsidRDefault="0067400B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67400B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7400B" w:rsidRPr="002A5CC9" w:rsidRDefault="006740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7400B" w:rsidRPr="002A5CC9" w:rsidRDefault="006740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7400B" w:rsidRPr="002A5CC9" w:rsidRDefault="006740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7400B" w:rsidRPr="002A5CC9" w:rsidRDefault="006740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67400B" w:rsidRPr="002A5CC9" w:rsidRDefault="006740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7400B" w:rsidRPr="002A5CC9" w:rsidRDefault="0067400B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67400B" w:rsidRPr="002A5CC9" w:rsidRDefault="006740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7400B" w:rsidRPr="002A5CC9" w:rsidRDefault="0067400B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67400B" w:rsidRPr="002A5CC9" w:rsidRDefault="006740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7400B" w:rsidRPr="002A5CC9" w:rsidRDefault="0067400B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67400B" w:rsidRPr="002A5CC9" w:rsidRDefault="0067400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7400B" w:rsidRPr="002A5CC9" w:rsidRDefault="0067400B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7400B" w:rsidRPr="002A5CC9" w:rsidRDefault="0067400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Устройство или часть информации, к которой может быть осуществлён удалённый доступ с другого компьютера, обычно через локальную компьютерную сеть или посредством корпоративного интернета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общий сетевой ресурс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Набор логически связанных между собой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-страниц, расположенных в Сети под единым именем — доменом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-сайт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Схема расположения страниц и разделов относительно друг друга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структура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-сайта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Назовите полный перечень видов структур сайта:</w:t>
            </w:r>
          </w:p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линейная, линейно-разветвленная, иерархическая, сетевая, гибридная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линейная, иерархическая, сетевая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линейно-разветвленная, иерархическая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линейная, сетевая, гибридная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E22C6E" w:rsidRPr="002A5CC9" w:rsidRDefault="00E22C6E" w:rsidP="00CA70E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методов, приемов и специальных элементов, позволяющих переходить от одной страницы к другой.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навигации сайта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Left Top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Местоположение внутри формы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E733E9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E733E9" w:rsidRPr="002A5CC9" w:rsidRDefault="00E733E9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Код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компетенции /индекс дисциплины </w:t>
            </w:r>
          </w:p>
          <w:p w:rsidR="00E733E9" w:rsidRPr="002A5CC9" w:rsidRDefault="00E733E9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E733E9" w:rsidRPr="002A5CC9" w:rsidRDefault="00E733E9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E733E9" w:rsidRPr="002A5CC9" w:rsidRDefault="00E733E9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E733E9" w:rsidRPr="002A5CC9" w:rsidRDefault="00E733E9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E733E9" w:rsidRPr="002A5CC9" w:rsidRDefault="00E733E9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E733E9" w:rsidRPr="002A5CC9" w:rsidRDefault="00E733E9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E733E9" w:rsidRPr="002A5CC9" w:rsidRDefault="00E733E9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E733E9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733E9" w:rsidRPr="002A5CC9" w:rsidRDefault="00E733E9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733E9" w:rsidRPr="002A5CC9" w:rsidRDefault="00E733E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733E9" w:rsidRPr="002A5CC9" w:rsidRDefault="00E733E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733E9" w:rsidRPr="002A5CC9" w:rsidRDefault="00E733E9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Width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 Height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горизонтальный и вертикальный размеры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Anchors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привязка границ компонента к границам формы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BiBiMode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чтения текста справа налево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Caption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надпись компонента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щ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nstraints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ограничение размера компонента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Color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цвет компонента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Cursor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указатель</w:t>
            </w:r>
          </w:p>
        </w:tc>
      </w:tr>
      <w:tr w:rsidR="00E22C6E" w:rsidRPr="002A5CC9" w:rsidTr="00E733E9">
        <w:trPr>
          <w:trHeight w:val="2155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  <w:shd w:val="clear" w:color="auto" w:fill="FFFFFF" w:themeFill="background1"/>
          </w:tcPr>
          <w:p w:rsidR="00E22C6E" w:rsidRPr="002A5CC9" w:rsidRDefault="00E22C6E" w:rsidP="000C60D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Программная форма представления алгоритмов – это …</w:t>
            </w:r>
          </w:p>
        </w:tc>
        <w:tc>
          <w:tcPr>
            <w:tcW w:w="1847" w:type="dxa"/>
            <w:shd w:val="clear" w:color="auto" w:fill="FFFFFF" w:themeFill="background1"/>
          </w:tcPr>
          <w:p w:rsidR="00E22C6E" w:rsidRPr="002A5CC9" w:rsidRDefault="00E22C6E" w:rsidP="00E22C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полуформализованные описания алгоритмов на условном алгоритмическом языке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pStyle w:val="a6"/>
              <w:spacing w:after="150"/>
              <w:jc w:val="center"/>
              <w:rPr>
                <w:rFonts w:eastAsia="Times New Roman"/>
                <w:sz w:val="20"/>
                <w:lang w:val="ru-RU"/>
              </w:rPr>
            </w:pPr>
            <w:r w:rsidRPr="002A5CC9">
              <w:rPr>
                <w:sz w:val="20"/>
                <w:szCs w:val="20"/>
                <w:lang w:val="ru-RU"/>
              </w:rPr>
              <w:t>изображения из графических символов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pStyle w:val="a6"/>
              <w:spacing w:after="150"/>
              <w:jc w:val="center"/>
              <w:rPr>
                <w:rFonts w:eastAsia="Times New Roman"/>
                <w:sz w:val="20"/>
                <w:lang w:val="ru-RU"/>
              </w:rPr>
            </w:pPr>
            <w:r w:rsidRPr="002A5CC9">
              <w:rPr>
                <w:sz w:val="20"/>
                <w:szCs w:val="20"/>
                <w:lang w:val="ru-RU"/>
              </w:rPr>
              <w:t>запись на естественном языке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pStyle w:val="a6"/>
              <w:spacing w:after="150"/>
              <w:jc w:val="center"/>
              <w:rPr>
                <w:rFonts w:eastAsia="Times New Roman"/>
                <w:sz w:val="20"/>
                <w:lang w:val="ru-RU"/>
              </w:rPr>
            </w:pPr>
            <w:r w:rsidRPr="002A5CC9">
              <w:rPr>
                <w:sz w:val="20"/>
                <w:szCs w:val="20"/>
                <w:lang w:val="ru-RU"/>
              </w:rPr>
              <w:t>тексты на языках программирования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E733E9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E733E9" w:rsidRPr="002A5CC9" w:rsidRDefault="00E733E9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Код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компетенции /индекс дисциплины </w:t>
            </w:r>
          </w:p>
          <w:p w:rsidR="00E733E9" w:rsidRPr="002A5CC9" w:rsidRDefault="00E733E9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E733E9" w:rsidRPr="002A5CC9" w:rsidRDefault="00E733E9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E733E9" w:rsidRPr="002A5CC9" w:rsidRDefault="00E733E9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E733E9" w:rsidRPr="002A5CC9" w:rsidRDefault="00E733E9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E733E9" w:rsidRPr="002A5CC9" w:rsidRDefault="00E733E9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E733E9" w:rsidRPr="002A5CC9" w:rsidRDefault="00E733E9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E733E9" w:rsidRPr="002A5CC9" w:rsidRDefault="00E733E9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E733E9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733E9" w:rsidRPr="002A5CC9" w:rsidRDefault="00E733E9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733E9" w:rsidRPr="002A5CC9" w:rsidRDefault="00E733E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733E9" w:rsidRPr="002A5CC9" w:rsidRDefault="00E733E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733E9" w:rsidRPr="002A5CC9" w:rsidRDefault="00E733E9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733E9" w:rsidRPr="002A5CC9" w:rsidRDefault="00E733E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E22C6E" w:rsidRPr="002A5CC9" w:rsidRDefault="00E22C6E" w:rsidP="000C60D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Среда разработки программного обеспечения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программных средств, используемая для разработки программного обеспечения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компилятор кода</w:t>
            </w:r>
          </w:p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программа, предначначенная для написания кода программ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программа, предначначенная для запуска других программ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E22C6E" w:rsidRPr="002A5CC9" w:rsidRDefault="00E22C6E" w:rsidP="00CC365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Графическое представление алгоритма в виде последовательности связанных между собой функциональных блоков называется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диаграммой</w:t>
            </w:r>
          </w:p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графиком</w:t>
            </w:r>
          </w:p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блок – схемой</w:t>
            </w:r>
          </w:p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блочной схемой</w:t>
            </w:r>
          </w:p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виды графиков могут использоваться для визуализации результатов компьютерного моделирования систем? </w:t>
            </w:r>
          </w:p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круговые диаграммы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Гистограммы и полигоны частот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Линейные графики, диаграммы рассеяния и поверхности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точечные графики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0C60D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математическая модель в компьютерном моделировании?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Графическое изображение объекта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взаимосвязанных файлов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Абстракция объекта с использованием математических выражений и формул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Текстовое описание характеристик системы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0C60D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типы моделей используются для анализа системы на разных уровнях детализации?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физические модели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математические модели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Концептуальные, логические и физические модели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текстовые описания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E22C6E" w:rsidRPr="002A5CC9" w:rsidRDefault="00F72D0D" w:rsidP="000C60D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Структура реляционной базы данных (БД) меняется при удалении: </w:t>
            </w:r>
          </w:p>
        </w:tc>
        <w:tc>
          <w:tcPr>
            <w:tcW w:w="1847" w:type="dxa"/>
          </w:tcPr>
          <w:p w:rsidR="00E22C6E" w:rsidRPr="002A5CC9" w:rsidRDefault="004772DD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одной записи</w:t>
            </w:r>
          </w:p>
        </w:tc>
        <w:tc>
          <w:tcPr>
            <w:tcW w:w="1700" w:type="dxa"/>
          </w:tcPr>
          <w:p w:rsidR="00E22C6E" w:rsidRPr="002A5CC9" w:rsidRDefault="004772DD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одного из полей</w:t>
            </w:r>
          </w:p>
        </w:tc>
        <w:tc>
          <w:tcPr>
            <w:tcW w:w="1837" w:type="dxa"/>
          </w:tcPr>
          <w:p w:rsidR="00E22C6E" w:rsidRPr="002A5CC9" w:rsidRDefault="004772DD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нескольких записей</w:t>
            </w:r>
          </w:p>
        </w:tc>
        <w:tc>
          <w:tcPr>
            <w:tcW w:w="1846" w:type="dxa"/>
          </w:tcPr>
          <w:p w:rsidR="00E22C6E" w:rsidRPr="002A5CC9" w:rsidRDefault="004772DD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F72D0D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D87609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D87609" w:rsidRPr="002A5CC9" w:rsidRDefault="00D87609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Код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компетенции /индекс дисциплины </w:t>
            </w:r>
          </w:p>
          <w:p w:rsidR="00D87609" w:rsidRPr="002A5CC9" w:rsidRDefault="00D87609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D87609" w:rsidRPr="002A5CC9" w:rsidRDefault="00D87609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D87609" w:rsidRPr="002A5CC9" w:rsidRDefault="00D87609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D87609" w:rsidRPr="002A5CC9" w:rsidRDefault="00D87609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87609" w:rsidRPr="002A5CC9" w:rsidRDefault="00D87609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D87609" w:rsidRPr="002A5CC9" w:rsidRDefault="00D87609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D87609" w:rsidRPr="002A5CC9" w:rsidRDefault="00D87609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D87609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7609" w:rsidRPr="002A5CC9" w:rsidRDefault="00D87609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7609" w:rsidRPr="002A5CC9" w:rsidRDefault="00D8760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7609" w:rsidRPr="002A5CC9" w:rsidRDefault="00D8760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7609" w:rsidRPr="002A5CC9" w:rsidRDefault="00D87609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9C4956" w:rsidRPr="002A5CC9" w:rsidTr="00905852">
        <w:trPr>
          <w:trHeight w:val="918"/>
        </w:trPr>
        <w:tc>
          <w:tcPr>
            <w:tcW w:w="1710" w:type="dxa"/>
          </w:tcPr>
          <w:p w:rsidR="009C4956" w:rsidRPr="002A5CC9" w:rsidRDefault="009C4956" w:rsidP="009C4956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9C4956" w:rsidRPr="002A5CC9" w:rsidRDefault="009C4956" w:rsidP="009C495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9C4956" w:rsidRPr="002A5CC9" w:rsidRDefault="009C4956" w:rsidP="009C495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9C4956" w:rsidRPr="002A5CC9" w:rsidRDefault="00F72D0D" w:rsidP="000C60D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Запрос, который предназначен для создания новых таблиц на основе уже имеющихся в БД, называют запросом на: </w:t>
            </w:r>
          </w:p>
        </w:tc>
        <w:tc>
          <w:tcPr>
            <w:tcW w:w="1847" w:type="dxa"/>
          </w:tcPr>
          <w:p w:rsidR="009C4956" w:rsidRPr="002A5CC9" w:rsidRDefault="00DC7442" w:rsidP="009C4956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создание таблиц</w:t>
            </w:r>
          </w:p>
        </w:tc>
        <w:tc>
          <w:tcPr>
            <w:tcW w:w="1700" w:type="dxa"/>
          </w:tcPr>
          <w:p w:rsidR="009C4956" w:rsidRPr="002A5CC9" w:rsidRDefault="00DC7442" w:rsidP="009C4956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обновление</w:t>
            </w:r>
          </w:p>
        </w:tc>
        <w:tc>
          <w:tcPr>
            <w:tcW w:w="1837" w:type="dxa"/>
          </w:tcPr>
          <w:p w:rsidR="009C4956" w:rsidRPr="002A5CC9" w:rsidRDefault="00DC7442" w:rsidP="009C4956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добавление</w:t>
            </w:r>
          </w:p>
        </w:tc>
        <w:tc>
          <w:tcPr>
            <w:tcW w:w="1846" w:type="dxa"/>
          </w:tcPr>
          <w:p w:rsidR="009C4956" w:rsidRPr="002A5CC9" w:rsidRDefault="00E319AE" w:rsidP="009C4956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9C4956" w:rsidRPr="002A5CC9" w:rsidRDefault="00F72D0D" w:rsidP="009C4956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9C4956" w:rsidRPr="002A5CC9" w:rsidTr="00905852">
        <w:trPr>
          <w:trHeight w:val="918"/>
        </w:trPr>
        <w:tc>
          <w:tcPr>
            <w:tcW w:w="1710" w:type="dxa"/>
          </w:tcPr>
          <w:p w:rsidR="009C4956" w:rsidRPr="002A5CC9" w:rsidRDefault="009C4956" w:rsidP="009C4956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9C4956" w:rsidRPr="002A5CC9" w:rsidRDefault="009C4956" w:rsidP="009C495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9C4956" w:rsidRPr="002A5CC9" w:rsidRDefault="009C4956" w:rsidP="009C495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9C4956" w:rsidRPr="002A5CC9" w:rsidRDefault="00F72D0D" w:rsidP="000C60D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Запрос, который необходим для поиска информации, называют запросом на:</w:t>
            </w:r>
          </w:p>
        </w:tc>
        <w:tc>
          <w:tcPr>
            <w:tcW w:w="1847" w:type="dxa"/>
          </w:tcPr>
          <w:p w:rsidR="009C4956" w:rsidRPr="002A5CC9" w:rsidRDefault="00DC7442" w:rsidP="009C4956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выборку</w:t>
            </w:r>
          </w:p>
        </w:tc>
        <w:tc>
          <w:tcPr>
            <w:tcW w:w="1700" w:type="dxa"/>
          </w:tcPr>
          <w:p w:rsidR="009C4956" w:rsidRPr="002A5CC9" w:rsidRDefault="00DC7442" w:rsidP="009C4956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обновление</w:t>
            </w:r>
          </w:p>
        </w:tc>
        <w:tc>
          <w:tcPr>
            <w:tcW w:w="1837" w:type="dxa"/>
          </w:tcPr>
          <w:p w:rsidR="009C4956" w:rsidRPr="002A5CC9" w:rsidRDefault="00DC7442" w:rsidP="009C4956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добавлени</w:t>
            </w:r>
          </w:p>
        </w:tc>
        <w:tc>
          <w:tcPr>
            <w:tcW w:w="1846" w:type="dxa"/>
          </w:tcPr>
          <w:p w:rsidR="009C4956" w:rsidRPr="002A5CC9" w:rsidRDefault="00E319AE" w:rsidP="009C4956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9C4956" w:rsidRPr="002A5CC9" w:rsidRDefault="00F72D0D" w:rsidP="009C4956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AB42BE" w:rsidP="00E319A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Какая из следующих моделей разработки программного обеспечения предполагает последовательное выполнение фаз?</w:t>
            </w:r>
          </w:p>
        </w:tc>
        <w:tc>
          <w:tcPr>
            <w:tcW w:w="1847" w:type="dxa"/>
          </w:tcPr>
          <w:p w:rsidR="00E22C6E" w:rsidRPr="002A5CC9" w:rsidRDefault="00E319A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E71F2F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одель спирального развития</w:t>
            </w:r>
          </w:p>
        </w:tc>
        <w:tc>
          <w:tcPr>
            <w:tcW w:w="1700" w:type="dxa"/>
          </w:tcPr>
          <w:p w:rsidR="00E22C6E" w:rsidRPr="002A5CC9" w:rsidRDefault="00E319A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="00E71F2F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аскадная модель</w:t>
            </w:r>
          </w:p>
        </w:tc>
        <w:tc>
          <w:tcPr>
            <w:tcW w:w="1837" w:type="dxa"/>
          </w:tcPr>
          <w:p w:rsidR="00E22C6E" w:rsidRPr="002A5CC9" w:rsidRDefault="00E319A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="00E71F2F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теративная модель</w:t>
            </w:r>
          </w:p>
        </w:tc>
        <w:tc>
          <w:tcPr>
            <w:tcW w:w="1846" w:type="dxa"/>
          </w:tcPr>
          <w:p w:rsidR="00E22C6E" w:rsidRPr="002A5CC9" w:rsidRDefault="00E319A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="00E71F2F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нкрементальная модель</w:t>
            </w:r>
          </w:p>
        </w:tc>
        <w:tc>
          <w:tcPr>
            <w:tcW w:w="1559" w:type="dxa"/>
          </w:tcPr>
          <w:p w:rsidR="00E22C6E" w:rsidRPr="002A5CC9" w:rsidRDefault="00AB42B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AB42BE" w:rsidRPr="002A5CC9" w:rsidTr="00905852">
        <w:trPr>
          <w:trHeight w:val="918"/>
        </w:trPr>
        <w:tc>
          <w:tcPr>
            <w:tcW w:w="1710" w:type="dxa"/>
          </w:tcPr>
          <w:p w:rsidR="00AB42BE" w:rsidRPr="002A5CC9" w:rsidRDefault="00AB42BE" w:rsidP="00AB42B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AB42BE" w:rsidRPr="002A5CC9" w:rsidRDefault="00AB42BE" w:rsidP="00AB42B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AB42BE" w:rsidRPr="002A5CC9" w:rsidRDefault="00AB42BE" w:rsidP="00AB42B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AB42BE" w:rsidRPr="002A5CC9" w:rsidRDefault="008461C8" w:rsidP="00E71F2F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следующих этапов не входит в процесс проектирования информационной системы? </w:t>
            </w:r>
          </w:p>
        </w:tc>
        <w:tc>
          <w:tcPr>
            <w:tcW w:w="1847" w:type="dxa"/>
          </w:tcPr>
          <w:p w:rsidR="00AB42BE" w:rsidRPr="002A5CC9" w:rsidRDefault="00E71F2F" w:rsidP="00AB42B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="00BA46E5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пределение требований</w:t>
            </w:r>
          </w:p>
        </w:tc>
        <w:tc>
          <w:tcPr>
            <w:tcW w:w="1700" w:type="dxa"/>
          </w:tcPr>
          <w:p w:rsidR="00AB42BE" w:rsidRPr="002A5CC9" w:rsidRDefault="00E71F2F" w:rsidP="00AB42B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="00BA46E5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нализ рисков</w:t>
            </w:r>
          </w:p>
        </w:tc>
        <w:tc>
          <w:tcPr>
            <w:tcW w:w="1837" w:type="dxa"/>
          </w:tcPr>
          <w:p w:rsidR="00AB42BE" w:rsidRPr="002A5CC9" w:rsidRDefault="00E71F2F" w:rsidP="00AB42B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="00BA46E5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рограммирование</w:t>
            </w:r>
          </w:p>
        </w:tc>
        <w:tc>
          <w:tcPr>
            <w:tcW w:w="1846" w:type="dxa"/>
          </w:tcPr>
          <w:p w:rsidR="00AB42BE" w:rsidRPr="002A5CC9" w:rsidRDefault="00E71F2F" w:rsidP="00AB42B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тестирование</w:t>
            </w:r>
          </w:p>
        </w:tc>
        <w:tc>
          <w:tcPr>
            <w:tcW w:w="1559" w:type="dxa"/>
          </w:tcPr>
          <w:p w:rsidR="00AB42BE" w:rsidRPr="002A5CC9" w:rsidRDefault="008461C8" w:rsidP="00AB42B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AB42BE" w:rsidRPr="002A5CC9" w:rsidTr="00D87609">
        <w:trPr>
          <w:trHeight w:val="1770"/>
        </w:trPr>
        <w:tc>
          <w:tcPr>
            <w:tcW w:w="1710" w:type="dxa"/>
          </w:tcPr>
          <w:p w:rsidR="00AB42BE" w:rsidRPr="002A5CC9" w:rsidRDefault="00AB42BE" w:rsidP="00AB42B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AB42BE" w:rsidRPr="002A5CC9" w:rsidRDefault="00AB42BE" w:rsidP="00AB42B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AB42BE" w:rsidRPr="002A5CC9" w:rsidRDefault="00AB42BE" w:rsidP="00AB42B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AB42BE" w:rsidRPr="002A5CC9" w:rsidRDefault="008461C8" w:rsidP="000C60D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диаграмма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Use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Case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контексте проектирования информационных систем? </w:t>
            </w:r>
          </w:p>
        </w:tc>
        <w:tc>
          <w:tcPr>
            <w:tcW w:w="1847" w:type="dxa"/>
          </w:tcPr>
          <w:p w:rsidR="00AB42BE" w:rsidRPr="002A5CC9" w:rsidRDefault="00BA46E5" w:rsidP="00AB42B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="004705D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хема базы данных</w:t>
            </w:r>
          </w:p>
        </w:tc>
        <w:tc>
          <w:tcPr>
            <w:tcW w:w="1700" w:type="dxa"/>
          </w:tcPr>
          <w:p w:rsidR="00AB42BE" w:rsidRPr="002A5CC9" w:rsidRDefault="00BA46E5" w:rsidP="00AB42B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="004705D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окументация по проекту</w:t>
            </w:r>
          </w:p>
        </w:tc>
        <w:tc>
          <w:tcPr>
            <w:tcW w:w="1837" w:type="dxa"/>
          </w:tcPr>
          <w:p w:rsidR="00AB42BE" w:rsidRPr="002A5CC9" w:rsidRDefault="00BA46E5" w:rsidP="00AB42B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="004705D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писание взаимодействия системы с внешними элементами</w:t>
            </w:r>
          </w:p>
        </w:tc>
        <w:tc>
          <w:tcPr>
            <w:tcW w:w="1846" w:type="dxa"/>
          </w:tcPr>
          <w:p w:rsidR="00AB42BE" w:rsidRPr="002A5CC9" w:rsidRDefault="00BA46E5" w:rsidP="00AB42B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="004705D7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нализ производительности</w:t>
            </w:r>
          </w:p>
        </w:tc>
        <w:tc>
          <w:tcPr>
            <w:tcW w:w="1559" w:type="dxa"/>
          </w:tcPr>
          <w:p w:rsidR="00AB42BE" w:rsidRPr="002A5CC9" w:rsidRDefault="008461C8" w:rsidP="00AB42B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E22C6E" w:rsidRPr="002A5CC9" w:rsidRDefault="00E22C6E" w:rsidP="00E22C6E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ОПК-8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E22C6E" w:rsidRPr="002A5CC9" w:rsidRDefault="00E22C6E" w:rsidP="00E22C6E">
            <w:pPr>
              <w:adjustRightInd w:val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применять математические модели, методы и средства проектирования информационных и автоматизированных систем</w:t>
            </w:r>
          </w:p>
        </w:tc>
      </w:tr>
      <w:tr w:rsidR="00E22C6E" w:rsidRPr="002A5CC9" w:rsidTr="00D87609">
        <w:trPr>
          <w:trHeight w:val="1213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Получение объектных модулей из исходных текстов программных модулей называется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компиляция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D87609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D87609" w:rsidRPr="002A5CC9" w:rsidRDefault="00D87609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Код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компетенции /индекс дисциплины </w:t>
            </w:r>
          </w:p>
          <w:p w:rsidR="00D87609" w:rsidRPr="002A5CC9" w:rsidRDefault="00D87609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D87609" w:rsidRPr="002A5CC9" w:rsidRDefault="00D87609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D87609" w:rsidRPr="002A5CC9" w:rsidRDefault="00D87609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D87609" w:rsidRPr="002A5CC9" w:rsidRDefault="00D87609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87609" w:rsidRPr="002A5CC9" w:rsidRDefault="00D87609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D87609" w:rsidRPr="002A5CC9" w:rsidRDefault="00D87609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D87609" w:rsidRPr="002A5CC9" w:rsidRDefault="00D87609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D87609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7609" w:rsidRPr="002A5CC9" w:rsidRDefault="00D87609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7609" w:rsidRPr="002A5CC9" w:rsidRDefault="00D8760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7609" w:rsidRPr="002A5CC9" w:rsidRDefault="00D8760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7609" w:rsidRPr="002A5CC9" w:rsidRDefault="00D87609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Видимые элементы пользовательского интерфейса (кнопки, метки, блоки списков и т.п.) называются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визуальные компоненты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Элементы в виде небольших значков, которые могут иметь подписи и не видны на экране (таймер, компоненты доступа к БД и т.п.) называются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невизуальные компоненты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Специализированные окна внутри окна формы, главное качество которых – способность получать фокус ввода, называются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«оконные» компоненты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Компоненты, которые не являются окнами, не получают фокус ввода и не содержат другие визуальные компоненты, их отображение полностью выполняет библиотека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VCL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, называются…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«графические» компоненты</w:t>
            </w:r>
          </w:p>
        </w:tc>
      </w:tr>
      <w:tr w:rsidR="00E22C6E" w:rsidRPr="002A5CC9" w:rsidTr="00D87609">
        <w:trPr>
          <w:trHeight w:val="1693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0C60D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«дискретное моделирование» в контексте компьютерного моделирования систем? </w:t>
            </w:r>
          </w:p>
        </w:tc>
        <w:tc>
          <w:tcPr>
            <w:tcW w:w="1847" w:type="dxa"/>
          </w:tcPr>
          <w:p w:rsidR="00E22C6E" w:rsidRPr="002A5CC9" w:rsidRDefault="00BA46E5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E22C6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оделирование с использованием дорожных знаков</w:t>
            </w:r>
          </w:p>
        </w:tc>
        <w:tc>
          <w:tcPr>
            <w:tcW w:w="1700" w:type="dxa"/>
          </w:tcPr>
          <w:p w:rsidR="00E22C6E" w:rsidRPr="002A5CC9" w:rsidRDefault="00BA46E5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E22C6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оделирование с использованием непрерывных переменных</w:t>
            </w:r>
          </w:p>
        </w:tc>
        <w:tc>
          <w:tcPr>
            <w:tcW w:w="1837" w:type="dxa"/>
          </w:tcPr>
          <w:p w:rsidR="00E22C6E" w:rsidRPr="002A5CC9" w:rsidRDefault="00BA46E5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E22C6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оделирование, где время и состояния изменяются дискретно</w:t>
            </w:r>
          </w:p>
        </w:tc>
        <w:tc>
          <w:tcPr>
            <w:tcW w:w="1846" w:type="dxa"/>
          </w:tcPr>
          <w:p w:rsidR="00E22C6E" w:rsidRPr="002A5CC9" w:rsidRDefault="00BA46E5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E22C6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оделирование с использованием физических объектов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D87609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D87609" w:rsidRPr="002A5CC9" w:rsidRDefault="00D87609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Код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компетенции /индекс дисциплины </w:t>
            </w:r>
          </w:p>
          <w:p w:rsidR="00D87609" w:rsidRPr="002A5CC9" w:rsidRDefault="00D87609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D87609" w:rsidRPr="002A5CC9" w:rsidRDefault="00D87609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D87609" w:rsidRPr="002A5CC9" w:rsidRDefault="00D87609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D87609" w:rsidRPr="002A5CC9" w:rsidRDefault="00D87609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87609" w:rsidRPr="002A5CC9" w:rsidRDefault="00D87609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D87609" w:rsidRPr="002A5CC9" w:rsidRDefault="00D87609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D87609" w:rsidRPr="002A5CC9" w:rsidRDefault="00D87609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D87609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7609" w:rsidRPr="002A5CC9" w:rsidRDefault="00D87609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7609" w:rsidRPr="002A5CC9" w:rsidRDefault="00D8760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7609" w:rsidRPr="002A5CC9" w:rsidRDefault="00D8760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87609" w:rsidRPr="002A5CC9" w:rsidRDefault="00D87609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87609" w:rsidRPr="002A5CC9" w:rsidRDefault="00D8760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0C60D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«стохастическое моделирование»? </w:t>
            </w:r>
          </w:p>
        </w:tc>
        <w:tc>
          <w:tcPr>
            <w:tcW w:w="1847" w:type="dxa"/>
          </w:tcPr>
          <w:p w:rsidR="00E22C6E" w:rsidRPr="002A5CC9" w:rsidRDefault="00BA46E5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E22C6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оделирование с использованием случайных входных данных</w:t>
            </w:r>
          </w:p>
        </w:tc>
        <w:tc>
          <w:tcPr>
            <w:tcW w:w="1700" w:type="dxa"/>
          </w:tcPr>
          <w:p w:rsidR="00E22C6E" w:rsidRPr="002A5CC9" w:rsidRDefault="00BA46E5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E22C6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оделирование с использованием точных предсказаний</w:t>
            </w:r>
          </w:p>
        </w:tc>
        <w:tc>
          <w:tcPr>
            <w:tcW w:w="1837" w:type="dxa"/>
          </w:tcPr>
          <w:p w:rsidR="00E22C6E" w:rsidRPr="002A5CC9" w:rsidRDefault="00BA46E5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E22C6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оделирование без использования математики</w:t>
            </w:r>
          </w:p>
        </w:tc>
        <w:tc>
          <w:tcPr>
            <w:tcW w:w="1846" w:type="dxa"/>
          </w:tcPr>
          <w:p w:rsidR="00E22C6E" w:rsidRPr="002A5CC9" w:rsidRDefault="00BA46E5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E22C6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оделирование, учитывающее случайные переменные и вероятности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0C60D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представляют собой «гибридные модели» в компьютерном моделировании? </w:t>
            </w:r>
          </w:p>
        </w:tc>
        <w:tc>
          <w:tcPr>
            <w:tcW w:w="1847" w:type="dxa"/>
          </w:tcPr>
          <w:p w:rsidR="00E22C6E" w:rsidRPr="002A5CC9" w:rsidRDefault="00BA46E5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E22C6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одели, созданные только на одном программном обеспечении</w:t>
            </w:r>
          </w:p>
        </w:tc>
        <w:tc>
          <w:tcPr>
            <w:tcW w:w="1700" w:type="dxa"/>
          </w:tcPr>
          <w:p w:rsidR="00E22C6E" w:rsidRPr="002A5CC9" w:rsidRDefault="00BA46E5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E22C6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одели, использующие только статистические методы</w:t>
            </w:r>
          </w:p>
        </w:tc>
        <w:tc>
          <w:tcPr>
            <w:tcW w:w="1837" w:type="dxa"/>
          </w:tcPr>
          <w:p w:rsidR="00E22C6E" w:rsidRPr="002A5CC9" w:rsidRDefault="00BA46E5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E22C6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одели, объединяющие различные типы моделей или методы моделирования</w:t>
            </w:r>
          </w:p>
        </w:tc>
        <w:tc>
          <w:tcPr>
            <w:tcW w:w="1846" w:type="dxa"/>
          </w:tcPr>
          <w:p w:rsidR="00E22C6E" w:rsidRPr="002A5CC9" w:rsidRDefault="00BA46E5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E22C6E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одели, представляющие собой комбинацию текстовых и графических описаний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E22C6E" w:rsidRPr="002A5CC9" w:rsidRDefault="005526D7" w:rsidP="000C60D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Запрос, который предназначен для автоматического обновления данных в отдельных ячейках таблицы:</w:t>
            </w:r>
          </w:p>
        </w:tc>
        <w:tc>
          <w:tcPr>
            <w:tcW w:w="1847" w:type="dxa"/>
          </w:tcPr>
          <w:p w:rsidR="00E22C6E" w:rsidRPr="002A5CC9" w:rsidRDefault="008D2D98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добавление</w:t>
            </w:r>
          </w:p>
        </w:tc>
        <w:tc>
          <w:tcPr>
            <w:tcW w:w="1700" w:type="dxa"/>
          </w:tcPr>
          <w:p w:rsidR="00E22C6E" w:rsidRPr="002A5CC9" w:rsidRDefault="008D2D98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 удаление</w:t>
            </w:r>
          </w:p>
        </w:tc>
        <w:tc>
          <w:tcPr>
            <w:tcW w:w="1837" w:type="dxa"/>
          </w:tcPr>
          <w:p w:rsidR="00E22C6E" w:rsidRPr="002A5CC9" w:rsidRDefault="008D2D98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обновление</w:t>
            </w:r>
          </w:p>
        </w:tc>
        <w:tc>
          <w:tcPr>
            <w:tcW w:w="1846" w:type="dxa"/>
          </w:tcPr>
          <w:p w:rsidR="00E22C6E" w:rsidRPr="002A5CC9" w:rsidRDefault="008D2D98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5526D7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5526D7" w:rsidRPr="002A5CC9" w:rsidTr="00905852">
        <w:trPr>
          <w:trHeight w:val="918"/>
        </w:trPr>
        <w:tc>
          <w:tcPr>
            <w:tcW w:w="1710" w:type="dxa"/>
          </w:tcPr>
          <w:p w:rsidR="005526D7" w:rsidRPr="002A5CC9" w:rsidRDefault="005526D7" w:rsidP="00552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5526D7" w:rsidRPr="002A5CC9" w:rsidRDefault="005526D7" w:rsidP="00552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5526D7" w:rsidRPr="002A5CC9" w:rsidRDefault="005526D7" w:rsidP="00552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5526D7" w:rsidRPr="002A5CC9" w:rsidRDefault="005526D7" w:rsidP="000C60D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Запрос, который предназначен для автоматического удаления записей из таблицы: </w:t>
            </w:r>
          </w:p>
        </w:tc>
        <w:tc>
          <w:tcPr>
            <w:tcW w:w="1847" w:type="dxa"/>
          </w:tcPr>
          <w:p w:rsidR="005526D7" w:rsidRPr="002A5CC9" w:rsidRDefault="008D2D98" w:rsidP="00552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удаление</w:t>
            </w:r>
          </w:p>
        </w:tc>
        <w:tc>
          <w:tcPr>
            <w:tcW w:w="1700" w:type="dxa"/>
          </w:tcPr>
          <w:p w:rsidR="005526D7" w:rsidRPr="002A5CC9" w:rsidRDefault="008D2D98" w:rsidP="00552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обновление</w:t>
            </w:r>
          </w:p>
        </w:tc>
        <w:tc>
          <w:tcPr>
            <w:tcW w:w="1837" w:type="dxa"/>
          </w:tcPr>
          <w:p w:rsidR="005526D7" w:rsidRPr="002A5CC9" w:rsidRDefault="008D2D98" w:rsidP="00552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 выборку</w:t>
            </w:r>
          </w:p>
        </w:tc>
        <w:tc>
          <w:tcPr>
            <w:tcW w:w="1846" w:type="dxa"/>
          </w:tcPr>
          <w:p w:rsidR="005526D7" w:rsidRPr="002A5CC9" w:rsidRDefault="008D2D98" w:rsidP="00552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5526D7" w:rsidRPr="002A5CC9" w:rsidRDefault="005526D7" w:rsidP="00552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5526D7" w:rsidRPr="002A5CC9" w:rsidTr="00905852">
        <w:trPr>
          <w:trHeight w:val="918"/>
        </w:trPr>
        <w:tc>
          <w:tcPr>
            <w:tcW w:w="1710" w:type="dxa"/>
          </w:tcPr>
          <w:p w:rsidR="005526D7" w:rsidRPr="002A5CC9" w:rsidRDefault="005526D7" w:rsidP="005526D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5526D7" w:rsidRPr="002A5CC9" w:rsidRDefault="005526D7" w:rsidP="00552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5526D7" w:rsidRPr="002A5CC9" w:rsidRDefault="005526D7" w:rsidP="005526D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5526D7" w:rsidRPr="002A5CC9" w:rsidRDefault="005526D7" w:rsidP="000C60D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Форма в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access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служит для этого:</w:t>
            </w:r>
          </w:p>
        </w:tc>
        <w:tc>
          <w:tcPr>
            <w:tcW w:w="1847" w:type="dxa"/>
          </w:tcPr>
          <w:p w:rsidR="005526D7" w:rsidRPr="002A5CC9" w:rsidRDefault="008D2D98" w:rsidP="005526D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создания документа</w:t>
            </w:r>
          </w:p>
        </w:tc>
        <w:tc>
          <w:tcPr>
            <w:tcW w:w="1700" w:type="dxa"/>
          </w:tcPr>
          <w:p w:rsidR="005526D7" w:rsidRPr="002A5CC9" w:rsidRDefault="008D2D98" w:rsidP="005526D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определения ключей записи</w:t>
            </w:r>
          </w:p>
        </w:tc>
        <w:tc>
          <w:tcPr>
            <w:tcW w:w="1837" w:type="dxa"/>
          </w:tcPr>
          <w:p w:rsidR="005526D7" w:rsidRPr="002A5CC9" w:rsidRDefault="00714EB6" w:rsidP="005526D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ввода данных</w:t>
            </w:r>
          </w:p>
        </w:tc>
        <w:tc>
          <w:tcPr>
            <w:tcW w:w="1846" w:type="dxa"/>
          </w:tcPr>
          <w:p w:rsidR="005526D7" w:rsidRPr="002A5CC9" w:rsidRDefault="00714EB6" w:rsidP="005526D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5526D7" w:rsidRPr="002A5CC9" w:rsidRDefault="005526D7" w:rsidP="005526D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2D4CF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E22C6E" w:rsidRPr="002A5CC9" w:rsidRDefault="00E22C6E" w:rsidP="002D4CF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E22C6E" w:rsidRPr="002A5CC9" w:rsidRDefault="00E22C6E" w:rsidP="002D4CF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8461C8" w:rsidP="002D4CFF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принципов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SOLID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применяется к созданию гибкой системы, способной легко адаптироваться к изменениям? </w:t>
            </w:r>
          </w:p>
        </w:tc>
        <w:tc>
          <w:tcPr>
            <w:tcW w:w="1847" w:type="dxa"/>
          </w:tcPr>
          <w:p w:rsidR="00E22C6E" w:rsidRPr="002A5CC9" w:rsidRDefault="004705D7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="002D4CFF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ринцип единственной ответственности</w:t>
            </w:r>
          </w:p>
        </w:tc>
        <w:tc>
          <w:tcPr>
            <w:tcW w:w="1700" w:type="dxa"/>
          </w:tcPr>
          <w:p w:rsidR="00E22C6E" w:rsidRPr="002A5CC9" w:rsidRDefault="004705D7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="002D4CFF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ринцип открытости/закрытости</w:t>
            </w:r>
          </w:p>
        </w:tc>
        <w:tc>
          <w:tcPr>
            <w:tcW w:w="1837" w:type="dxa"/>
          </w:tcPr>
          <w:p w:rsidR="00E22C6E" w:rsidRPr="002A5CC9" w:rsidRDefault="004705D7" w:rsidP="002D4CF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="002D4CFF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ринцип подстановки </w:t>
            </w:r>
          </w:p>
        </w:tc>
        <w:tc>
          <w:tcPr>
            <w:tcW w:w="1846" w:type="dxa"/>
          </w:tcPr>
          <w:p w:rsidR="00E22C6E" w:rsidRPr="002A5CC9" w:rsidRDefault="004705D7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="002D4CFF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ринцип инверсии зависимостей</w:t>
            </w:r>
          </w:p>
        </w:tc>
        <w:tc>
          <w:tcPr>
            <w:tcW w:w="1559" w:type="dxa"/>
          </w:tcPr>
          <w:p w:rsidR="00E22C6E" w:rsidRPr="002A5CC9" w:rsidRDefault="008461C8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8461C8" w:rsidRPr="002A5CC9" w:rsidTr="00905852">
        <w:trPr>
          <w:trHeight w:val="918"/>
        </w:trPr>
        <w:tc>
          <w:tcPr>
            <w:tcW w:w="1710" w:type="dxa"/>
          </w:tcPr>
          <w:p w:rsidR="008461C8" w:rsidRPr="002A5CC9" w:rsidRDefault="008461C8" w:rsidP="008461C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8461C8" w:rsidRPr="002A5CC9" w:rsidRDefault="008461C8" w:rsidP="008461C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8461C8" w:rsidRPr="002A5CC9" w:rsidRDefault="008461C8" w:rsidP="008461C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8461C8" w:rsidRPr="002A5CC9" w:rsidRDefault="003A3E3D" w:rsidP="004C0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представляют собой атрибуты в контексте проектирования баз данных? </w:t>
            </w:r>
          </w:p>
        </w:tc>
        <w:tc>
          <w:tcPr>
            <w:tcW w:w="1847" w:type="dxa"/>
          </w:tcPr>
          <w:p w:rsidR="008461C8" w:rsidRPr="002A5CC9" w:rsidRDefault="00CB3595" w:rsidP="008461C8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="004C0AF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 программы</w:t>
            </w:r>
          </w:p>
        </w:tc>
        <w:tc>
          <w:tcPr>
            <w:tcW w:w="1700" w:type="dxa"/>
          </w:tcPr>
          <w:p w:rsidR="008461C8" w:rsidRPr="002A5CC9" w:rsidRDefault="00CB3595" w:rsidP="008461C8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="004C0AF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ребования заказчика</w:t>
            </w:r>
          </w:p>
        </w:tc>
        <w:tc>
          <w:tcPr>
            <w:tcW w:w="1837" w:type="dxa"/>
          </w:tcPr>
          <w:p w:rsidR="008461C8" w:rsidRPr="002A5CC9" w:rsidRDefault="00CB3595" w:rsidP="008461C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х</w:t>
            </w:r>
            <w:r w:rsidR="004C0AF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арактеристики сущности, описывающие ее свойства</w:t>
            </w:r>
          </w:p>
        </w:tc>
        <w:tc>
          <w:tcPr>
            <w:tcW w:w="1846" w:type="dxa"/>
          </w:tcPr>
          <w:p w:rsidR="008461C8" w:rsidRPr="002A5CC9" w:rsidRDefault="004C0AFC" w:rsidP="008461C8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Алгоритмы шифрования</w:t>
            </w:r>
          </w:p>
        </w:tc>
        <w:tc>
          <w:tcPr>
            <w:tcW w:w="1559" w:type="dxa"/>
          </w:tcPr>
          <w:p w:rsidR="008461C8" w:rsidRPr="002A5CC9" w:rsidRDefault="003A3E3D" w:rsidP="008461C8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64410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64410" w:rsidRPr="002A5CC9" w:rsidRDefault="00864410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Код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компетенции /индекс дисциплины </w:t>
            </w:r>
          </w:p>
          <w:p w:rsidR="00864410" w:rsidRPr="002A5CC9" w:rsidRDefault="00864410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64410" w:rsidRPr="002A5CC9" w:rsidRDefault="00864410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64410" w:rsidRPr="002A5CC9" w:rsidRDefault="00864410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64410" w:rsidRPr="002A5CC9" w:rsidRDefault="00864410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64410" w:rsidRPr="002A5CC9" w:rsidRDefault="00864410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64410" w:rsidRPr="002A5CC9" w:rsidRDefault="00864410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64410" w:rsidRPr="002A5CC9" w:rsidRDefault="00864410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64410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64410" w:rsidRPr="002A5CC9" w:rsidRDefault="00864410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64410" w:rsidRPr="002A5CC9" w:rsidRDefault="0086441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64410" w:rsidRPr="002A5CC9" w:rsidRDefault="0086441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64410" w:rsidRPr="002A5CC9" w:rsidRDefault="00864410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8461C8" w:rsidRPr="002A5CC9" w:rsidTr="00864410">
        <w:trPr>
          <w:trHeight w:val="1849"/>
        </w:trPr>
        <w:tc>
          <w:tcPr>
            <w:tcW w:w="1710" w:type="dxa"/>
          </w:tcPr>
          <w:p w:rsidR="008461C8" w:rsidRPr="002A5CC9" w:rsidRDefault="008461C8" w:rsidP="008461C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8461C8" w:rsidRPr="002A5CC9" w:rsidRDefault="008461C8" w:rsidP="008461C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8461C8" w:rsidRPr="002A5CC9" w:rsidRDefault="008461C8" w:rsidP="008461C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8461C8" w:rsidRPr="002A5CC9" w:rsidRDefault="003A3E3D" w:rsidP="002D4CFF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вид тестирования проверяет, что различные компоненты системы работают вместе правильно? </w:t>
            </w:r>
          </w:p>
        </w:tc>
        <w:tc>
          <w:tcPr>
            <w:tcW w:w="1847" w:type="dxa"/>
          </w:tcPr>
          <w:p w:rsidR="008461C8" w:rsidRPr="002A5CC9" w:rsidRDefault="004C0AFC" w:rsidP="008461C8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E10C88" w:rsidRPr="002A5CC9">
              <w:rPr>
                <w:rFonts w:ascii="Times New Roman" w:eastAsia="Times New Roman" w:hAnsi="Times New Roman" w:cs="Times New Roman"/>
                <w:sz w:val="20"/>
              </w:rPr>
              <w:t>одульное тестирование</w:t>
            </w:r>
          </w:p>
        </w:tc>
        <w:tc>
          <w:tcPr>
            <w:tcW w:w="1700" w:type="dxa"/>
          </w:tcPr>
          <w:p w:rsidR="008461C8" w:rsidRPr="002A5CC9" w:rsidRDefault="004C0AFC" w:rsidP="008461C8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="00E10C88" w:rsidRPr="002A5CC9">
              <w:rPr>
                <w:rFonts w:ascii="Times New Roman" w:eastAsia="Times New Roman" w:hAnsi="Times New Roman" w:cs="Times New Roman"/>
                <w:sz w:val="20"/>
              </w:rPr>
              <w:t>истемное тестирование</w:t>
            </w:r>
          </w:p>
        </w:tc>
        <w:tc>
          <w:tcPr>
            <w:tcW w:w="1837" w:type="dxa"/>
          </w:tcPr>
          <w:p w:rsidR="008461C8" w:rsidRPr="002A5CC9" w:rsidRDefault="004C0AFC" w:rsidP="008461C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="00E10C88" w:rsidRPr="002A5CC9">
              <w:rPr>
                <w:rFonts w:ascii="Times New Roman" w:eastAsia="Times New Roman" w:hAnsi="Times New Roman" w:cs="Times New Roman"/>
                <w:sz w:val="20"/>
              </w:rPr>
              <w:t>нтеграционное тестирование</w:t>
            </w:r>
          </w:p>
        </w:tc>
        <w:tc>
          <w:tcPr>
            <w:tcW w:w="1846" w:type="dxa"/>
          </w:tcPr>
          <w:p w:rsidR="008461C8" w:rsidRPr="002A5CC9" w:rsidRDefault="004C0AFC" w:rsidP="008461C8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="00E10C88" w:rsidRPr="002A5CC9">
              <w:rPr>
                <w:rFonts w:ascii="Times New Roman" w:eastAsia="Times New Roman" w:hAnsi="Times New Roman" w:cs="Times New Roman"/>
                <w:sz w:val="20"/>
              </w:rPr>
              <w:t>риемочное тестирование</w:t>
            </w:r>
          </w:p>
        </w:tc>
        <w:tc>
          <w:tcPr>
            <w:tcW w:w="1559" w:type="dxa"/>
          </w:tcPr>
          <w:p w:rsidR="008461C8" w:rsidRPr="002A5CC9" w:rsidRDefault="0038076B" w:rsidP="008461C8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5625A6">
        <w:trPr>
          <w:trHeight w:val="230"/>
        </w:trPr>
        <w:tc>
          <w:tcPr>
            <w:tcW w:w="171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E22C6E" w:rsidRPr="002A5CC9" w:rsidRDefault="00E22C6E" w:rsidP="00E22C6E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ПК-1</w:t>
            </w:r>
          </w:p>
        </w:tc>
        <w:tc>
          <w:tcPr>
            <w:tcW w:w="13892" w:type="dxa"/>
            <w:gridSpan w:val="8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E22C6E" w:rsidRPr="002A5CC9" w:rsidRDefault="00E22C6E" w:rsidP="00E22C6E">
            <w:pPr>
              <w:spacing w:line="210" w:lineRule="exact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Способен проводить анализ требований к программному обеспечению</w:t>
            </w:r>
          </w:p>
        </w:tc>
      </w:tr>
      <w:tr w:rsidR="00E22C6E" w:rsidRPr="002A5CC9" w:rsidTr="00864410">
        <w:trPr>
          <w:trHeight w:val="1851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Распознавание субъекта по его идентификатору (имени, логину) в информационной системе, называется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идентификация</w:t>
            </w:r>
          </w:p>
        </w:tc>
      </w:tr>
      <w:tr w:rsidR="00E22C6E" w:rsidRPr="002A5CC9" w:rsidTr="00864410">
        <w:trPr>
          <w:trHeight w:val="2530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 поиска в справочно-правовой системе, позволяющий найти документ или совокупность документов, на основе искусственной интеллектуальной обработки запроса пользователя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быстрый (базовый) поиск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0C60D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 поиска в справочно-правовой системе, позволяющий найти документ или совокупность документов, отвечающих строго заданным критериям – это ….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поиск по реквизитам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64410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64410" w:rsidRPr="002A5CC9" w:rsidRDefault="00864410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Код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компетенции /индекс дисциплины </w:t>
            </w:r>
          </w:p>
          <w:p w:rsidR="00864410" w:rsidRPr="002A5CC9" w:rsidRDefault="00864410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64410" w:rsidRPr="002A5CC9" w:rsidRDefault="00864410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64410" w:rsidRPr="002A5CC9" w:rsidRDefault="00864410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64410" w:rsidRPr="002A5CC9" w:rsidRDefault="00864410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64410" w:rsidRPr="002A5CC9" w:rsidRDefault="00864410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64410" w:rsidRPr="002A5CC9" w:rsidRDefault="00864410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64410" w:rsidRPr="002A5CC9" w:rsidRDefault="00864410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64410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64410" w:rsidRPr="002A5CC9" w:rsidRDefault="00864410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64410" w:rsidRPr="002A5CC9" w:rsidRDefault="0086441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64410" w:rsidRPr="002A5CC9" w:rsidRDefault="0086441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64410" w:rsidRPr="002A5CC9" w:rsidRDefault="00864410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 поиска в справочно-правовой системе, позволяющий найти документ или совокупность документов, относящихся к имеющимся в справочно-правовой системе готовым правовым ситуациям – это ….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поиск по ситуации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Б1.О.10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Информатика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система, включающая электронную библиотеку документов и программное обеспечение, предназначенное для автоматизированной работы с ней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справочно-правовая система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hd w:val="clear" w:color="auto" w:fill="FFFFFF" w:themeFill="background1"/>
                <w:lang w:val="ru-RU"/>
              </w:rPr>
              <w:t>Б1.О.15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  <w:shd w:val="clear" w:color="auto" w:fill="FFFFFF" w:themeFill="background1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Методы и средства построения информационной базы системы, включающее системы классификации и кодирования информации, унифицированные системы документов, схемы информационных потоков, принципы и методы создания баз данных – это ….</w:t>
            </w:r>
          </w:p>
        </w:tc>
        <w:tc>
          <w:tcPr>
            <w:tcW w:w="1847" w:type="dxa"/>
            <w:shd w:val="clear" w:color="auto" w:fill="FFFFFF" w:themeFill="background1"/>
          </w:tcPr>
          <w:p w:rsidR="00E22C6E" w:rsidRPr="002A5CC9" w:rsidRDefault="00E22C6E" w:rsidP="00E22C6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  <w:shd w:val="clear" w:color="auto" w:fill="FFFFFF" w:themeFill="background1"/>
          </w:tcPr>
          <w:p w:rsidR="00E22C6E" w:rsidRPr="002A5CC9" w:rsidRDefault="00E22C6E" w:rsidP="00E22C6E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  <w:shd w:val="clear" w:color="auto" w:fill="FFFFFF" w:themeFill="background1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  <w:shd w:val="clear" w:color="auto" w:fill="FFFFFF" w:themeFill="background1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E22C6E" w:rsidRPr="002A5CC9" w:rsidRDefault="00E22C6E" w:rsidP="00E22C6E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информационное обеспечение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64410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64410" w:rsidRPr="002A5CC9" w:rsidRDefault="00864410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Код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компетенции /индекс дисциплины </w:t>
            </w:r>
          </w:p>
          <w:p w:rsidR="00864410" w:rsidRPr="002A5CC9" w:rsidRDefault="00864410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64410" w:rsidRPr="002A5CC9" w:rsidRDefault="00864410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64410" w:rsidRPr="002A5CC9" w:rsidRDefault="00864410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64410" w:rsidRPr="002A5CC9" w:rsidRDefault="00864410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64410" w:rsidRPr="002A5CC9" w:rsidRDefault="00864410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64410" w:rsidRPr="002A5CC9" w:rsidRDefault="00864410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64410" w:rsidRPr="002A5CC9" w:rsidRDefault="00864410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lastRenderedPageBreak/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64410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64410" w:rsidRPr="002A5CC9" w:rsidRDefault="00864410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64410" w:rsidRPr="002A5CC9" w:rsidRDefault="0086441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64410" w:rsidRPr="002A5CC9" w:rsidRDefault="0086441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64410" w:rsidRPr="002A5CC9" w:rsidRDefault="00864410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64410" w:rsidRPr="002A5CC9" w:rsidRDefault="008644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hd w:val="clear" w:color="auto" w:fill="FFFFFF" w:themeFill="background1"/>
                <w:lang w:val="ru-RU"/>
              </w:rPr>
              <w:lastRenderedPageBreak/>
              <w:t>Б1.О.15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8A016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Комплекс технических средств, задействованных в процессе преобразования информации в системе, к которым в первую очередь относятся вычислительные машины, периферийное оборудование, аппаратура и каналы передачи данных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техническое обеспечение</w:t>
            </w:r>
          </w:p>
        </w:tc>
      </w:tr>
      <w:tr w:rsidR="00E22C6E" w:rsidRPr="002A5CC9" w:rsidTr="00905852">
        <w:trPr>
          <w:trHeight w:val="586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hd w:val="clear" w:color="auto" w:fill="FFFFFF" w:themeFill="background1"/>
                <w:lang w:val="ru-RU"/>
              </w:rPr>
              <w:t>Б1.О.15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Совокупность программ регулярного применения, необходимых для решения функциональных задач, и программ, позволяющих наиболее эффективно использовать вычислительную технику, обеспечивая пользователям наибольшие удобства в работе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программное обеспечение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hd w:val="clear" w:color="auto" w:fill="FFFFFF" w:themeFill="background1"/>
                <w:lang w:val="ru-RU"/>
              </w:rPr>
              <w:t>Б1.О.15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Совокупность математических методов, моделей и алгоритмов обработки информации, используемых в системе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математическое обеспечение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A0167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A0167" w:rsidRPr="002A5CC9" w:rsidRDefault="008A0167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A0167" w:rsidRPr="002A5CC9" w:rsidRDefault="008A0167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A0167" w:rsidRPr="002A5CC9" w:rsidRDefault="008A0167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A0167" w:rsidRPr="002A5CC9" w:rsidRDefault="008A0167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A0167" w:rsidRPr="002A5CC9" w:rsidRDefault="008A0167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A0167" w:rsidRPr="002A5CC9" w:rsidRDefault="008A0167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A0167" w:rsidRPr="002A5CC9" w:rsidRDefault="008A0167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A0167" w:rsidRPr="002A5CC9" w:rsidRDefault="008A0167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A0167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A0167" w:rsidRPr="002A5CC9" w:rsidRDefault="008A0167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A0167" w:rsidRPr="002A5CC9" w:rsidRDefault="008A016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A0167" w:rsidRPr="002A5CC9" w:rsidRDefault="008A016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A0167" w:rsidRPr="002A5CC9" w:rsidRDefault="008A0167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hd w:val="clear" w:color="auto" w:fill="FFFFFF" w:themeFill="background1"/>
                <w:lang w:val="ru-RU"/>
              </w:rPr>
              <w:t>Б1.О.15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Совокупность языковых средств, используемых в системе с целью повышения качества ее разработки и облегчения общения человека с машиной – это…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лингвистическое обеспечение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hd w:val="clear" w:color="auto" w:fill="FFFFFF" w:themeFill="background1"/>
                <w:lang w:val="ru-RU"/>
              </w:rPr>
              <w:t>Б1.О.15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360994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Состав специалистов, участвующих в создании и работе системы, штатное расписание и функциональные обязанности – это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кадровое обеспечение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hd w:val="clear" w:color="auto" w:fill="FFFFFF" w:themeFill="background1"/>
                <w:lang w:val="ru-RU"/>
              </w:rPr>
              <w:t>Б1.О.15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Совокупность методов и средств, используемых при разработке и функционировании информационной системы, создающих оптимальные условия для деятельности персонала, для быстрейшего освоения системы – это…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эргономическое обеспечение</w:t>
            </w:r>
          </w:p>
        </w:tc>
      </w:tr>
      <w:tr w:rsidR="008A0167" w:rsidRPr="002A5CC9" w:rsidTr="008A0167">
        <w:trPr>
          <w:trHeight w:val="2169"/>
        </w:trPr>
        <w:tc>
          <w:tcPr>
            <w:tcW w:w="1710" w:type="dxa"/>
            <w:shd w:val="clear" w:color="auto" w:fill="FFFFFF" w:themeFill="background1"/>
          </w:tcPr>
          <w:p w:rsidR="008A0167" w:rsidRPr="002A5CC9" w:rsidRDefault="008A0167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hd w:val="clear" w:color="auto" w:fill="FFFFFF" w:themeFill="background1"/>
                <w:lang w:val="ru-RU"/>
              </w:rPr>
              <w:t>Б1.О.15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977" w:type="dxa"/>
            <w:shd w:val="clear" w:color="auto" w:fill="FFFFFF" w:themeFill="background1"/>
          </w:tcPr>
          <w:p w:rsidR="008A0167" w:rsidRPr="002A5CC9" w:rsidRDefault="008A0167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  <w:shd w:val="clear" w:color="auto" w:fill="FFFFFF" w:themeFill="background1"/>
          </w:tcPr>
          <w:p w:rsidR="008A0167" w:rsidRPr="002A5CC9" w:rsidRDefault="008A0167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Комплекс решений, регламентирующих процессы создания и функционирования как системы в целом, так и ее персонала – это …</w:t>
            </w:r>
          </w:p>
        </w:tc>
        <w:tc>
          <w:tcPr>
            <w:tcW w:w="1847" w:type="dxa"/>
          </w:tcPr>
          <w:p w:rsidR="008A0167" w:rsidRPr="002A5CC9" w:rsidRDefault="008A0167" w:rsidP="00AC449C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8A0167" w:rsidRPr="002A5CC9" w:rsidRDefault="008A0167" w:rsidP="00AC449C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8A0167" w:rsidRPr="002A5CC9" w:rsidRDefault="008A0167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8A0167" w:rsidRPr="002A5CC9" w:rsidRDefault="008A0167" w:rsidP="00AC44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8A0167" w:rsidRPr="002A5CC9" w:rsidRDefault="008A0167" w:rsidP="00AC449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организационное обеспечение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A0167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A0167" w:rsidRPr="002A5CC9" w:rsidRDefault="008A0167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A0167" w:rsidRPr="002A5CC9" w:rsidRDefault="008A0167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A0167" w:rsidRPr="002A5CC9" w:rsidRDefault="008A0167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A0167" w:rsidRPr="002A5CC9" w:rsidRDefault="008A0167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A0167" w:rsidRPr="002A5CC9" w:rsidRDefault="008A0167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A0167" w:rsidRPr="002A5CC9" w:rsidRDefault="008A0167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A0167" w:rsidRPr="002A5CC9" w:rsidRDefault="008A0167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A0167" w:rsidRPr="002A5CC9" w:rsidRDefault="008A0167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A0167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A0167" w:rsidRPr="002A5CC9" w:rsidRDefault="008A0167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A0167" w:rsidRPr="002A5CC9" w:rsidRDefault="008A016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A0167" w:rsidRPr="002A5CC9" w:rsidRDefault="008A0167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A0167" w:rsidRPr="002A5CC9" w:rsidRDefault="008A0167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A0167" w:rsidRPr="002A5CC9" w:rsidRDefault="008A0167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shd w:val="clear" w:color="auto" w:fill="FFFFFF" w:themeFill="background1"/>
                <w:lang w:val="ru-RU"/>
              </w:rPr>
              <w:t>Б1.О.15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977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Введение в профессиональную деятельность</w:t>
            </w:r>
          </w:p>
        </w:tc>
        <w:tc>
          <w:tcPr>
            <w:tcW w:w="1142" w:type="dxa"/>
            <w:shd w:val="clear" w:color="auto" w:fill="FFFFFF" w:themeFill="background1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Совокупность правовых норм, регламентирующих создание и функционирование информационной системы, порядок получения преобразования и использования информации – это…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правовое обеспечение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E22C6E" w:rsidP="00360994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Компонент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Timer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предназначен для: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установки времени создания программы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выполнения последовательности действий через заданный промежуток времени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ускорение выполнения программы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E22C6E" w:rsidRPr="002A5CC9" w:rsidTr="008812C9">
        <w:trPr>
          <w:trHeight w:val="757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E22C6E" w:rsidP="00360994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Компонент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Button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это: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установочный ключ загрузки системы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устройство прерывания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кнопка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Б1.О.18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Языки и методы программирования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E22C6E" w:rsidP="0036099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Чтобы ввести текс в компонент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Edit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 нужно выполнить: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Edit1.Text:=’Текст’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Edit1.Text==’Текст’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Text.Edit1.Pole=Текст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Б1.О.20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Этапы создания проектов: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создание графического интерфейса, установка значений свойств объектов графического интерфейса, создание и редактирование программного кода, сохранение проекта, компиляция проекта в приложении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установка значений свойств объектов графического интерфейса, создание и редактирование программного кода, сохранение проекта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jc w:val="center"/>
              <w:rPr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создание графического интерфейса, создание и редактирование программного кода, сохранение проекта 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создание и редактирование программного кода, сохранение проекта, компиляция проекта в приложении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812C9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812C9" w:rsidRPr="002A5CC9" w:rsidRDefault="008812C9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812C9" w:rsidRPr="002A5CC9" w:rsidRDefault="008812C9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812C9" w:rsidRPr="002A5CC9" w:rsidRDefault="008812C9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812C9" w:rsidRPr="002A5CC9" w:rsidRDefault="008812C9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812C9" w:rsidRPr="002A5CC9" w:rsidRDefault="008812C9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812C9" w:rsidRPr="002A5CC9" w:rsidRDefault="008812C9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812C9" w:rsidRPr="002A5CC9" w:rsidRDefault="008812C9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812C9" w:rsidRPr="002A5CC9" w:rsidRDefault="008812C9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812C9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812C9" w:rsidRPr="002A5CC9" w:rsidRDefault="008812C9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812C9" w:rsidRPr="002A5CC9" w:rsidRDefault="008812C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812C9" w:rsidRPr="002A5CC9" w:rsidRDefault="008812C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812C9" w:rsidRPr="002A5CC9" w:rsidRDefault="008812C9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Б1.О.20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E22C6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Текстовые файлы, описывающие формы с компонентами, где запоминаются начальные значения свойств, установленные в окне свойств, называются …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файлы описания форм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36099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«валидация модели» в компьютерном моделировании?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Создание копии модели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Использование только текстовых описаний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Проверка модели на соответствие реальным данным или явлениям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Исключение модели из процесса моделирования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36099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Каким образом «входные данные» влияют на результаты компьютерного моделирования систем?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 влияют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Влияют только на время моделирования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Влияют на точность и достоверность результатов моделирования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Влияют только на размер файла модели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22C6E" w:rsidRPr="002A5CC9" w:rsidRDefault="00E22C6E" w:rsidP="0036099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следующих методов используются при компьютерном моделировании систем? </w:t>
            </w:r>
          </w:p>
        </w:tc>
        <w:tc>
          <w:tcPr>
            <w:tcW w:w="1847" w:type="dxa"/>
          </w:tcPr>
          <w:p w:rsidR="00E22C6E" w:rsidRPr="002A5CC9" w:rsidRDefault="00E22C6E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случайных чисел</w:t>
            </w:r>
          </w:p>
        </w:tc>
        <w:tc>
          <w:tcPr>
            <w:tcW w:w="1700" w:type="dxa"/>
          </w:tcPr>
          <w:p w:rsidR="00E22C6E" w:rsidRPr="002A5CC9" w:rsidRDefault="00E22C6E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анализа вариаций</w:t>
            </w:r>
          </w:p>
        </w:tc>
        <w:tc>
          <w:tcPr>
            <w:tcW w:w="1837" w:type="dxa"/>
          </w:tcPr>
          <w:p w:rsidR="00E22C6E" w:rsidRPr="002A5CC9" w:rsidRDefault="00E22C6E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конечных элементов</w:t>
            </w:r>
          </w:p>
        </w:tc>
        <w:tc>
          <w:tcPr>
            <w:tcW w:w="1846" w:type="dxa"/>
          </w:tcPr>
          <w:p w:rsidR="00E22C6E" w:rsidRPr="002A5CC9" w:rsidRDefault="00E22C6E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итераций</w:t>
            </w:r>
          </w:p>
        </w:tc>
        <w:tc>
          <w:tcPr>
            <w:tcW w:w="1559" w:type="dxa"/>
          </w:tcPr>
          <w:p w:rsidR="00E22C6E" w:rsidRPr="002A5CC9" w:rsidRDefault="00E22C6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E22C6E" w:rsidRPr="002A5CC9" w:rsidRDefault="00714EB6" w:rsidP="0076173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Наиболее распространенными в практике являются:</w:t>
            </w:r>
          </w:p>
        </w:tc>
        <w:tc>
          <w:tcPr>
            <w:tcW w:w="1847" w:type="dxa"/>
          </w:tcPr>
          <w:p w:rsidR="00E22C6E" w:rsidRPr="002A5CC9" w:rsidRDefault="007D1B4D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распределенные базы данных</w:t>
            </w:r>
          </w:p>
        </w:tc>
        <w:tc>
          <w:tcPr>
            <w:tcW w:w="1700" w:type="dxa"/>
          </w:tcPr>
          <w:p w:rsidR="00E22C6E" w:rsidRPr="002A5CC9" w:rsidRDefault="007D1B4D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иерархические базы данных</w:t>
            </w:r>
          </w:p>
        </w:tc>
        <w:tc>
          <w:tcPr>
            <w:tcW w:w="1837" w:type="dxa"/>
          </w:tcPr>
          <w:p w:rsidR="00E22C6E" w:rsidRPr="002A5CC9" w:rsidRDefault="007D1B4D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сетевые базы данных</w:t>
            </w:r>
          </w:p>
        </w:tc>
        <w:tc>
          <w:tcPr>
            <w:tcW w:w="1846" w:type="dxa"/>
          </w:tcPr>
          <w:p w:rsidR="00E22C6E" w:rsidRPr="002A5CC9" w:rsidRDefault="007D1B4D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реляционные базы данных</w:t>
            </w:r>
          </w:p>
        </w:tc>
        <w:tc>
          <w:tcPr>
            <w:tcW w:w="1559" w:type="dxa"/>
          </w:tcPr>
          <w:p w:rsidR="00E22C6E" w:rsidRPr="002A5CC9" w:rsidRDefault="007D1B4D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E22C6E" w:rsidRPr="002A5CC9" w:rsidRDefault="007D1B4D" w:rsidP="0076173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Наиболее точным аналогомреляционной базы данных может служить:</w:t>
            </w:r>
          </w:p>
        </w:tc>
        <w:tc>
          <w:tcPr>
            <w:tcW w:w="1847" w:type="dxa"/>
          </w:tcPr>
          <w:p w:rsidR="00E22C6E" w:rsidRPr="002A5CC9" w:rsidRDefault="00761736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неупорядоченное множество данных</w:t>
            </w:r>
          </w:p>
        </w:tc>
        <w:tc>
          <w:tcPr>
            <w:tcW w:w="1700" w:type="dxa"/>
          </w:tcPr>
          <w:p w:rsidR="00E22C6E" w:rsidRPr="002A5CC9" w:rsidRDefault="00761736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вектор</w:t>
            </w:r>
          </w:p>
        </w:tc>
        <w:tc>
          <w:tcPr>
            <w:tcW w:w="1837" w:type="dxa"/>
          </w:tcPr>
          <w:p w:rsidR="00E22C6E" w:rsidRPr="002A5CC9" w:rsidRDefault="00761736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генеалогическое дерево</w:t>
            </w:r>
          </w:p>
        </w:tc>
        <w:tc>
          <w:tcPr>
            <w:tcW w:w="1846" w:type="dxa"/>
          </w:tcPr>
          <w:p w:rsidR="00E22C6E" w:rsidRPr="002A5CC9" w:rsidRDefault="00761736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двумерная таблица</w:t>
            </w:r>
          </w:p>
        </w:tc>
        <w:tc>
          <w:tcPr>
            <w:tcW w:w="1559" w:type="dxa"/>
          </w:tcPr>
          <w:p w:rsidR="00E22C6E" w:rsidRPr="002A5CC9" w:rsidRDefault="007D1B4D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E22C6E" w:rsidRPr="002A5CC9" w:rsidTr="008812C9">
        <w:trPr>
          <w:trHeight w:val="12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E22C6E" w:rsidRPr="002A5CC9" w:rsidRDefault="00761736" w:rsidP="0076173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="007D1B4D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аблицы в базах данных предназначены:</w:t>
            </w:r>
          </w:p>
        </w:tc>
        <w:tc>
          <w:tcPr>
            <w:tcW w:w="1847" w:type="dxa"/>
          </w:tcPr>
          <w:p w:rsidR="00E22C6E" w:rsidRPr="002A5CC9" w:rsidRDefault="00761736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хранения данных базы</w:t>
            </w:r>
          </w:p>
        </w:tc>
        <w:tc>
          <w:tcPr>
            <w:tcW w:w="1700" w:type="dxa"/>
          </w:tcPr>
          <w:p w:rsidR="00E22C6E" w:rsidRPr="002A5CC9" w:rsidRDefault="00761736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отбора и обработки данных базы</w:t>
            </w:r>
          </w:p>
        </w:tc>
        <w:tc>
          <w:tcPr>
            <w:tcW w:w="1837" w:type="dxa"/>
          </w:tcPr>
          <w:p w:rsidR="00E22C6E" w:rsidRPr="002A5CC9" w:rsidRDefault="00761736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ввода данных базы и их просмотра</w:t>
            </w:r>
          </w:p>
        </w:tc>
        <w:tc>
          <w:tcPr>
            <w:tcW w:w="1846" w:type="dxa"/>
          </w:tcPr>
          <w:p w:rsidR="00E22C6E" w:rsidRPr="002A5CC9" w:rsidRDefault="00761736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автоматического выполнения группы команд</w:t>
            </w:r>
          </w:p>
        </w:tc>
        <w:tc>
          <w:tcPr>
            <w:tcW w:w="1559" w:type="dxa"/>
          </w:tcPr>
          <w:p w:rsidR="00E22C6E" w:rsidRPr="002A5CC9" w:rsidRDefault="007D1B4D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812C9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812C9" w:rsidRPr="002A5CC9" w:rsidRDefault="008812C9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812C9" w:rsidRPr="002A5CC9" w:rsidRDefault="008812C9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812C9" w:rsidRPr="002A5CC9" w:rsidRDefault="008812C9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812C9" w:rsidRPr="002A5CC9" w:rsidRDefault="008812C9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812C9" w:rsidRPr="002A5CC9" w:rsidRDefault="008812C9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812C9" w:rsidRPr="002A5CC9" w:rsidRDefault="008812C9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812C9" w:rsidRPr="002A5CC9" w:rsidRDefault="008812C9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812C9" w:rsidRPr="002A5CC9" w:rsidRDefault="008812C9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812C9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812C9" w:rsidRPr="002A5CC9" w:rsidRDefault="008812C9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812C9" w:rsidRPr="002A5CC9" w:rsidRDefault="008812C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812C9" w:rsidRPr="002A5CC9" w:rsidRDefault="008812C9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812C9" w:rsidRPr="002A5CC9" w:rsidRDefault="008812C9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E22C6E" w:rsidRPr="002A5CC9" w:rsidRDefault="007F76B8" w:rsidP="00E10C8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перечисленных шагов относятся к процессу разработки программного обеспечения? </w:t>
            </w:r>
          </w:p>
        </w:tc>
        <w:tc>
          <w:tcPr>
            <w:tcW w:w="1847" w:type="dxa"/>
          </w:tcPr>
          <w:p w:rsidR="00E22C6E" w:rsidRPr="002A5CC9" w:rsidRDefault="00E10C88" w:rsidP="00E22C6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="000855E7" w:rsidRPr="002A5CC9">
              <w:rPr>
                <w:rFonts w:ascii="Times New Roman" w:eastAsia="Times New Roman" w:hAnsi="Times New Roman" w:cs="Times New Roman"/>
                <w:sz w:val="20"/>
              </w:rPr>
              <w:t>естирование</w:t>
            </w:r>
          </w:p>
        </w:tc>
        <w:tc>
          <w:tcPr>
            <w:tcW w:w="1700" w:type="dxa"/>
          </w:tcPr>
          <w:p w:rsidR="00E22C6E" w:rsidRPr="002A5CC9" w:rsidRDefault="00E10C88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="000855E7" w:rsidRPr="002A5CC9">
              <w:rPr>
                <w:rFonts w:ascii="Times New Roman" w:eastAsia="Times New Roman" w:hAnsi="Times New Roman" w:cs="Times New Roman"/>
                <w:sz w:val="20"/>
              </w:rPr>
              <w:t>нализ рисков</w:t>
            </w:r>
          </w:p>
        </w:tc>
        <w:tc>
          <w:tcPr>
            <w:tcW w:w="1837" w:type="dxa"/>
          </w:tcPr>
          <w:p w:rsidR="00E22C6E" w:rsidRPr="002A5CC9" w:rsidRDefault="00E10C88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рограммирование</w:t>
            </w:r>
          </w:p>
        </w:tc>
        <w:tc>
          <w:tcPr>
            <w:tcW w:w="1846" w:type="dxa"/>
          </w:tcPr>
          <w:p w:rsidR="00E22C6E" w:rsidRPr="002A5CC9" w:rsidRDefault="00E10C88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ценка производительности</w:t>
            </w:r>
          </w:p>
        </w:tc>
        <w:tc>
          <w:tcPr>
            <w:tcW w:w="1559" w:type="dxa"/>
          </w:tcPr>
          <w:p w:rsidR="00E22C6E" w:rsidRPr="002A5CC9" w:rsidRDefault="007F76B8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7F76B8" w:rsidRPr="002A5CC9" w:rsidTr="00905852">
        <w:trPr>
          <w:trHeight w:val="918"/>
        </w:trPr>
        <w:tc>
          <w:tcPr>
            <w:tcW w:w="1710" w:type="dxa"/>
          </w:tcPr>
          <w:p w:rsidR="007F76B8" w:rsidRPr="002A5CC9" w:rsidRDefault="007F76B8" w:rsidP="007F76B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7F76B8" w:rsidRPr="002A5CC9" w:rsidRDefault="007F76B8" w:rsidP="007F76B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7F76B8" w:rsidRPr="002A5CC9" w:rsidRDefault="007F76B8" w:rsidP="007F76B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7F76B8" w:rsidRPr="002A5CC9" w:rsidRDefault="001070EB" w:rsidP="000855E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Какое из следующих утверждений является характеристикой хорошо спроектированной информационной системы? </w:t>
            </w:r>
          </w:p>
        </w:tc>
        <w:tc>
          <w:tcPr>
            <w:tcW w:w="1847" w:type="dxa"/>
          </w:tcPr>
          <w:p w:rsidR="007F76B8" w:rsidRPr="002A5CC9" w:rsidRDefault="000855E7" w:rsidP="007F76B8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="00501ECB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ысокая сложность и непредсказуемость</w:t>
            </w:r>
          </w:p>
        </w:tc>
        <w:tc>
          <w:tcPr>
            <w:tcW w:w="1700" w:type="dxa"/>
          </w:tcPr>
          <w:p w:rsidR="007F76B8" w:rsidRPr="002A5CC9" w:rsidRDefault="000855E7" w:rsidP="007F76B8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минимальная гибкость</w:t>
            </w:r>
          </w:p>
        </w:tc>
        <w:tc>
          <w:tcPr>
            <w:tcW w:w="1837" w:type="dxa"/>
          </w:tcPr>
          <w:p w:rsidR="007F76B8" w:rsidRPr="002A5CC9" w:rsidRDefault="000855E7" w:rsidP="007F76B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 документации</w:t>
            </w:r>
          </w:p>
        </w:tc>
        <w:tc>
          <w:tcPr>
            <w:tcW w:w="1846" w:type="dxa"/>
          </w:tcPr>
          <w:p w:rsidR="007F76B8" w:rsidRPr="002A5CC9" w:rsidRDefault="000855E7" w:rsidP="007F76B8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высокая степень модульности и расширяемости</w:t>
            </w:r>
          </w:p>
        </w:tc>
        <w:tc>
          <w:tcPr>
            <w:tcW w:w="1559" w:type="dxa"/>
          </w:tcPr>
          <w:p w:rsidR="007F76B8" w:rsidRPr="002A5CC9" w:rsidRDefault="001070EB" w:rsidP="007F76B8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7F76B8" w:rsidRPr="002A5CC9" w:rsidTr="00905852">
        <w:trPr>
          <w:trHeight w:val="918"/>
        </w:trPr>
        <w:tc>
          <w:tcPr>
            <w:tcW w:w="1710" w:type="dxa"/>
          </w:tcPr>
          <w:p w:rsidR="007F76B8" w:rsidRPr="002A5CC9" w:rsidRDefault="007F76B8" w:rsidP="007F76B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7F76B8" w:rsidRPr="002A5CC9" w:rsidRDefault="007F76B8" w:rsidP="007F76B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7F76B8" w:rsidRPr="002A5CC9" w:rsidRDefault="007F76B8" w:rsidP="007F76B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7F76B8" w:rsidRPr="002A5CC9" w:rsidRDefault="001070EB" w:rsidP="00501EC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диаграмма классов в UML? </w:t>
            </w:r>
          </w:p>
        </w:tc>
        <w:tc>
          <w:tcPr>
            <w:tcW w:w="1847" w:type="dxa"/>
          </w:tcPr>
          <w:p w:rsidR="007F76B8" w:rsidRPr="002A5CC9" w:rsidRDefault="00501ECB" w:rsidP="007F76B8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схема базы данных</w:t>
            </w:r>
          </w:p>
        </w:tc>
        <w:tc>
          <w:tcPr>
            <w:tcW w:w="1700" w:type="dxa"/>
          </w:tcPr>
          <w:p w:rsidR="007F76B8" w:rsidRPr="002A5CC9" w:rsidRDefault="00501ECB" w:rsidP="007F76B8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графическое представление бизнес-процессов</w:t>
            </w:r>
          </w:p>
        </w:tc>
        <w:tc>
          <w:tcPr>
            <w:tcW w:w="1837" w:type="dxa"/>
          </w:tcPr>
          <w:p w:rsidR="007F76B8" w:rsidRPr="002A5CC9" w:rsidRDefault="00501ECB" w:rsidP="007F76B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визуализация структуры классов и их взаимосвязей</w:t>
            </w:r>
          </w:p>
        </w:tc>
        <w:tc>
          <w:tcPr>
            <w:tcW w:w="1846" w:type="dxa"/>
          </w:tcPr>
          <w:p w:rsidR="007F76B8" w:rsidRPr="002A5CC9" w:rsidRDefault="00501ECB" w:rsidP="007F76B8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документация по проекту</w:t>
            </w:r>
          </w:p>
        </w:tc>
        <w:tc>
          <w:tcPr>
            <w:tcW w:w="1559" w:type="dxa"/>
          </w:tcPr>
          <w:p w:rsidR="007F76B8" w:rsidRPr="002A5CC9" w:rsidRDefault="001070EB" w:rsidP="007F76B8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22C6E" w:rsidRPr="002A5CC9" w:rsidTr="00905852">
        <w:trPr>
          <w:trHeight w:val="918"/>
        </w:trPr>
        <w:tc>
          <w:tcPr>
            <w:tcW w:w="1710" w:type="dxa"/>
          </w:tcPr>
          <w:p w:rsidR="00E22C6E" w:rsidRPr="002A5CC9" w:rsidRDefault="00E22C6E" w:rsidP="00E22C6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E22C6E" w:rsidRPr="002A5CC9" w:rsidRDefault="00E22C6E" w:rsidP="00E22C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E22C6E" w:rsidRPr="002A5CC9" w:rsidRDefault="002A244E" w:rsidP="00AD571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перечисленных графических форматов поддерживает прозрачность? </w:t>
            </w:r>
          </w:p>
        </w:tc>
        <w:tc>
          <w:tcPr>
            <w:tcW w:w="1847" w:type="dxa"/>
          </w:tcPr>
          <w:p w:rsidR="00E22C6E" w:rsidRPr="002A5CC9" w:rsidRDefault="00AD5712" w:rsidP="006F412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J</w:t>
            </w:r>
            <w:r w:rsidR="006F4125">
              <w:rPr>
                <w:rFonts w:ascii="Times New Roman" w:eastAsia="Times New Roman" w:hAnsi="Times New Roman" w:cs="Times New Roman"/>
                <w:sz w:val="20"/>
              </w:rPr>
              <w:t>P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EG</w:t>
            </w:r>
          </w:p>
        </w:tc>
        <w:tc>
          <w:tcPr>
            <w:tcW w:w="1700" w:type="dxa"/>
          </w:tcPr>
          <w:p w:rsidR="00E22C6E" w:rsidRPr="002A5CC9" w:rsidRDefault="006F4125" w:rsidP="00E22C6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P</w:t>
            </w:r>
            <w:r w:rsidR="00AD5712" w:rsidRPr="002A5CC9">
              <w:rPr>
                <w:rFonts w:ascii="Times New Roman" w:eastAsia="Times New Roman" w:hAnsi="Times New Roman" w:cs="Times New Roman"/>
                <w:sz w:val="20"/>
              </w:rPr>
              <w:t>NG</w:t>
            </w:r>
          </w:p>
        </w:tc>
        <w:tc>
          <w:tcPr>
            <w:tcW w:w="1837" w:type="dxa"/>
          </w:tcPr>
          <w:p w:rsidR="00E22C6E" w:rsidRPr="002A5CC9" w:rsidRDefault="00AD5712" w:rsidP="00E22C6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GIF</w:t>
            </w:r>
          </w:p>
        </w:tc>
        <w:tc>
          <w:tcPr>
            <w:tcW w:w="1846" w:type="dxa"/>
          </w:tcPr>
          <w:p w:rsidR="00E22C6E" w:rsidRPr="002A5CC9" w:rsidRDefault="00AD5712" w:rsidP="00E22C6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TIFF</w:t>
            </w:r>
          </w:p>
        </w:tc>
        <w:tc>
          <w:tcPr>
            <w:tcW w:w="1559" w:type="dxa"/>
          </w:tcPr>
          <w:p w:rsidR="00E22C6E" w:rsidRPr="002A5CC9" w:rsidRDefault="002A244E" w:rsidP="00E22C6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2A244E" w:rsidRPr="002A5CC9" w:rsidTr="00905852">
        <w:trPr>
          <w:trHeight w:val="918"/>
        </w:trPr>
        <w:tc>
          <w:tcPr>
            <w:tcW w:w="1710" w:type="dxa"/>
          </w:tcPr>
          <w:p w:rsidR="002A244E" w:rsidRPr="002A5CC9" w:rsidRDefault="002A244E" w:rsidP="002A244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2A244E" w:rsidRPr="002A5CC9" w:rsidRDefault="002A244E" w:rsidP="002A244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2A244E" w:rsidRPr="002A5CC9" w:rsidRDefault="002A244E" w:rsidP="002A244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2A244E" w:rsidRPr="002A5CC9" w:rsidRDefault="002A244E" w:rsidP="00AD571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«рендеринг» в компьютерной графике? </w:t>
            </w:r>
          </w:p>
        </w:tc>
        <w:tc>
          <w:tcPr>
            <w:tcW w:w="1847" w:type="dxa"/>
          </w:tcPr>
          <w:p w:rsidR="002A244E" w:rsidRPr="002A5CC9" w:rsidRDefault="00A96180" w:rsidP="002A244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="00AD571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оздание текстур</w:t>
            </w:r>
          </w:p>
        </w:tc>
        <w:tc>
          <w:tcPr>
            <w:tcW w:w="1700" w:type="dxa"/>
          </w:tcPr>
          <w:p w:rsidR="002A244E" w:rsidRPr="002A5CC9" w:rsidRDefault="00A96180" w:rsidP="002A244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="00AD571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обавление эффектов</w:t>
            </w:r>
          </w:p>
        </w:tc>
        <w:tc>
          <w:tcPr>
            <w:tcW w:w="1837" w:type="dxa"/>
          </w:tcPr>
          <w:p w:rsidR="002A244E" w:rsidRPr="002A5CC9" w:rsidRDefault="00A96180" w:rsidP="002A244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="00AD571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оспроизведение звука</w:t>
            </w:r>
          </w:p>
        </w:tc>
        <w:tc>
          <w:tcPr>
            <w:tcW w:w="1846" w:type="dxa"/>
          </w:tcPr>
          <w:p w:rsidR="002A244E" w:rsidRPr="002A5CC9" w:rsidRDefault="00A96180" w:rsidP="002A244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</w:t>
            </w:r>
            <w:r w:rsidR="00AD571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енерация изображения по модели данных</w:t>
            </w:r>
          </w:p>
        </w:tc>
        <w:tc>
          <w:tcPr>
            <w:tcW w:w="1559" w:type="dxa"/>
          </w:tcPr>
          <w:p w:rsidR="002A244E" w:rsidRPr="002A5CC9" w:rsidRDefault="002A244E" w:rsidP="002A244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2A244E" w:rsidRPr="002A5CC9" w:rsidTr="00905852">
        <w:trPr>
          <w:trHeight w:val="918"/>
        </w:trPr>
        <w:tc>
          <w:tcPr>
            <w:tcW w:w="1710" w:type="dxa"/>
          </w:tcPr>
          <w:p w:rsidR="002A244E" w:rsidRPr="002A5CC9" w:rsidRDefault="002A244E" w:rsidP="002A244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2A244E" w:rsidRPr="002A5CC9" w:rsidRDefault="002A244E" w:rsidP="002A244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2A244E" w:rsidRPr="002A5CC9" w:rsidRDefault="002A244E" w:rsidP="002A244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2A244E" w:rsidRPr="002A5CC9" w:rsidRDefault="00B81667" w:rsidP="00A96180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Какая функция выполняет «бамп-мэппинг» в компьютерной графике? </w:t>
            </w:r>
          </w:p>
        </w:tc>
        <w:tc>
          <w:tcPr>
            <w:tcW w:w="1847" w:type="dxa"/>
          </w:tcPr>
          <w:p w:rsidR="002A244E" w:rsidRPr="002A5CC9" w:rsidRDefault="00A96180" w:rsidP="002A244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улучшение контрастности</w:t>
            </w:r>
          </w:p>
        </w:tc>
        <w:tc>
          <w:tcPr>
            <w:tcW w:w="1700" w:type="dxa"/>
          </w:tcPr>
          <w:p w:rsidR="002A244E" w:rsidRPr="002A5CC9" w:rsidRDefault="00A96180" w:rsidP="002A244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создание объемных теней</w:t>
            </w:r>
          </w:p>
        </w:tc>
        <w:tc>
          <w:tcPr>
            <w:tcW w:w="1837" w:type="dxa"/>
          </w:tcPr>
          <w:p w:rsidR="002A244E" w:rsidRPr="002A5CC9" w:rsidRDefault="00A96180" w:rsidP="002A244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симуляция текстур на поверхности для создания впечатления рельефности</w:t>
            </w:r>
          </w:p>
        </w:tc>
        <w:tc>
          <w:tcPr>
            <w:tcW w:w="1846" w:type="dxa"/>
          </w:tcPr>
          <w:p w:rsidR="002A244E" w:rsidRPr="002A5CC9" w:rsidRDefault="00A96180" w:rsidP="002A244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 цветовых фильтров</w:t>
            </w:r>
          </w:p>
        </w:tc>
        <w:tc>
          <w:tcPr>
            <w:tcW w:w="1559" w:type="dxa"/>
          </w:tcPr>
          <w:p w:rsidR="002A244E" w:rsidRPr="002A5CC9" w:rsidRDefault="00B81667" w:rsidP="002A244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8812C9" w:rsidRPr="002A5CC9" w:rsidTr="002920E0">
        <w:trPr>
          <w:trHeight w:val="1456"/>
        </w:trPr>
        <w:tc>
          <w:tcPr>
            <w:tcW w:w="1710" w:type="dxa"/>
          </w:tcPr>
          <w:p w:rsidR="008812C9" w:rsidRPr="002A5CC9" w:rsidRDefault="008812C9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8812C9" w:rsidRPr="002A5CC9" w:rsidRDefault="008812C9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8812C9" w:rsidRPr="002A5CC9" w:rsidRDefault="008812C9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8812C9" w:rsidRPr="002A5CC9" w:rsidRDefault="008812C9" w:rsidP="00AC449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Создание изображений на основе векторного описания отдельных объектов – это …</w:t>
            </w:r>
          </w:p>
        </w:tc>
        <w:tc>
          <w:tcPr>
            <w:tcW w:w="1847" w:type="dxa"/>
          </w:tcPr>
          <w:p w:rsidR="008812C9" w:rsidRPr="002A5CC9" w:rsidRDefault="008812C9" w:rsidP="00AC449C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8812C9" w:rsidRPr="002A5CC9" w:rsidRDefault="008812C9" w:rsidP="00AC449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8812C9" w:rsidRPr="002A5CC9" w:rsidRDefault="008812C9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8812C9" w:rsidRPr="002A5CC9" w:rsidRDefault="008812C9" w:rsidP="00AC449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8812C9" w:rsidRPr="002A5CC9" w:rsidRDefault="008812C9" w:rsidP="00AC449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векторная графика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2920E0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2920E0" w:rsidRPr="002A5CC9" w:rsidRDefault="002920E0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2920E0" w:rsidRPr="002A5CC9" w:rsidRDefault="002920E0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2920E0" w:rsidRPr="002A5CC9" w:rsidRDefault="002920E0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2920E0" w:rsidRPr="002A5CC9" w:rsidRDefault="002920E0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2920E0" w:rsidRPr="002A5CC9" w:rsidRDefault="002920E0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920E0" w:rsidRPr="002A5CC9" w:rsidRDefault="002920E0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2920E0" w:rsidRPr="002A5CC9" w:rsidRDefault="002920E0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2920E0" w:rsidRPr="002A5CC9" w:rsidRDefault="002920E0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2920E0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20E0" w:rsidRPr="002A5CC9" w:rsidRDefault="002920E0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20E0" w:rsidRPr="002A5CC9" w:rsidRDefault="002920E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20E0" w:rsidRPr="002A5CC9" w:rsidRDefault="002920E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20E0" w:rsidRPr="002A5CC9" w:rsidRDefault="002920E0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2A244E" w:rsidRPr="002A5CC9" w:rsidTr="00905852">
        <w:trPr>
          <w:trHeight w:val="918"/>
        </w:trPr>
        <w:tc>
          <w:tcPr>
            <w:tcW w:w="1710" w:type="dxa"/>
          </w:tcPr>
          <w:p w:rsidR="002A244E" w:rsidRPr="002A5CC9" w:rsidRDefault="002A244E" w:rsidP="002A244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2A244E" w:rsidRPr="002A5CC9" w:rsidRDefault="002A244E" w:rsidP="002A244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2A244E" w:rsidRPr="002A5CC9" w:rsidRDefault="002A244E" w:rsidP="002A244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2A244E" w:rsidRPr="002A5CC9" w:rsidRDefault="00441BE8" w:rsidP="007B19D0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перечисленных типов компьютерной графики отвечает за создание изображений на основе математических уравнений? </w:t>
            </w:r>
          </w:p>
        </w:tc>
        <w:tc>
          <w:tcPr>
            <w:tcW w:w="1847" w:type="dxa"/>
          </w:tcPr>
          <w:p w:rsidR="002A244E" w:rsidRPr="002A5CC9" w:rsidRDefault="007B19D0" w:rsidP="002A244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векторная графика</w:t>
            </w:r>
          </w:p>
        </w:tc>
        <w:tc>
          <w:tcPr>
            <w:tcW w:w="1700" w:type="dxa"/>
          </w:tcPr>
          <w:p w:rsidR="002A244E" w:rsidRPr="002A5CC9" w:rsidRDefault="007B19D0" w:rsidP="002A244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растропная графика</w:t>
            </w:r>
          </w:p>
        </w:tc>
        <w:tc>
          <w:tcPr>
            <w:tcW w:w="1837" w:type="dxa"/>
          </w:tcPr>
          <w:p w:rsidR="002A244E" w:rsidRPr="002A5CC9" w:rsidRDefault="007B19D0" w:rsidP="002A244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точечная графика</w:t>
            </w:r>
          </w:p>
        </w:tc>
        <w:tc>
          <w:tcPr>
            <w:tcW w:w="1846" w:type="dxa"/>
          </w:tcPr>
          <w:p w:rsidR="002A244E" w:rsidRPr="002A5CC9" w:rsidRDefault="007B19D0" w:rsidP="002A244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трехмерная графика</w:t>
            </w:r>
          </w:p>
        </w:tc>
        <w:tc>
          <w:tcPr>
            <w:tcW w:w="1559" w:type="dxa"/>
          </w:tcPr>
          <w:p w:rsidR="002A244E" w:rsidRPr="002A5CC9" w:rsidRDefault="00441BE8" w:rsidP="002A244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2A244E" w:rsidRPr="002A5CC9" w:rsidTr="00905852">
        <w:trPr>
          <w:trHeight w:val="918"/>
        </w:trPr>
        <w:tc>
          <w:tcPr>
            <w:tcW w:w="1710" w:type="dxa"/>
          </w:tcPr>
          <w:p w:rsidR="002A244E" w:rsidRPr="002A5CC9" w:rsidRDefault="002A244E" w:rsidP="002A244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2A244E" w:rsidRPr="002A5CC9" w:rsidRDefault="002A244E" w:rsidP="002A244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2A244E" w:rsidRPr="002A5CC9" w:rsidRDefault="002A244E" w:rsidP="002A244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2A244E" w:rsidRPr="002A5CC9" w:rsidRDefault="000445AA" w:rsidP="00D9066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Область деятельности, в которой компьютеры используются как инструмент для создания изображений</w:t>
            </w:r>
            <w:r w:rsidR="00D9066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 для обработки визуальной информации, полученной из реального мира</w:t>
            </w:r>
            <w:r w:rsidR="00D90661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это …</w:t>
            </w:r>
          </w:p>
        </w:tc>
        <w:tc>
          <w:tcPr>
            <w:tcW w:w="1847" w:type="dxa"/>
          </w:tcPr>
          <w:p w:rsidR="002A244E" w:rsidRPr="002A5CC9" w:rsidRDefault="002A244E" w:rsidP="002A244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2A244E" w:rsidRPr="002A5CC9" w:rsidRDefault="002A244E" w:rsidP="002A244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2A244E" w:rsidRPr="002A5CC9" w:rsidRDefault="002A244E" w:rsidP="002A244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2A244E" w:rsidRPr="002A5CC9" w:rsidRDefault="002A244E" w:rsidP="002A244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2A244E" w:rsidRPr="002A5CC9" w:rsidRDefault="000445AA" w:rsidP="002A244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компьютерная графика</w:t>
            </w:r>
          </w:p>
        </w:tc>
      </w:tr>
      <w:tr w:rsidR="007F3922" w:rsidRPr="002A5CC9" w:rsidTr="00905852">
        <w:trPr>
          <w:trHeight w:val="918"/>
        </w:trPr>
        <w:tc>
          <w:tcPr>
            <w:tcW w:w="1710" w:type="dxa"/>
          </w:tcPr>
          <w:p w:rsidR="007F3922" w:rsidRPr="002A5CC9" w:rsidRDefault="007F3922" w:rsidP="007F392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7F3922" w:rsidRPr="002A5CC9" w:rsidRDefault="007F3922" w:rsidP="007F39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7F3922" w:rsidRPr="002A5CC9" w:rsidRDefault="007F3922" w:rsidP="007F39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7F3922" w:rsidRPr="002A5CC9" w:rsidRDefault="00360994" w:rsidP="008D5EB0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Какие информационные системы полностью автоматизируют деятельность, cвязанную с принятием решений?</w:t>
            </w:r>
          </w:p>
        </w:tc>
        <w:tc>
          <w:tcPr>
            <w:tcW w:w="1847" w:type="dxa"/>
          </w:tcPr>
          <w:p w:rsidR="007F3922" w:rsidRPr="002A5CC9" w:rsidRDefault="00D230BD" w:rsidP="007F3922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информационно-аналитические ИС</w:t>
            </w:r>
          </w:p>
        </w:tc>
        <w:tc>
          <w:tcPr>
            <w:tcW w:w="1700" w:type="dxa"/>
          </w:tcPr>
          <w:p w:rsidR="007F3922" w:rsidRPr="002A5CC9" w:rsidRDefault="00D230BD" w:rsidP="008D5EB0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управляющие ИС </w:t>
            </w:r>
          </w:p>
        </w:tc>
        <w:tc>
          <w:tcPr>
            <w:tcW w:w="1837" w:type="dxa"/>
          </w:tcPr>
          <w:p w:rsidR="007F3922" w:rsidRPr="002A5CC9" w:rsidRDefault="008D5EB0" w:rsidP="007F392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информационно-поисковые ИС</w:t>
            </w:r>
          </w:p>
        </w:tc>
        <w:tc>
          <w:tcPr>
            <w:tcW w:w="1846" w:type="dxa"/>
          </w:tcPr>
          <w:p w:rsidR="007F3922" w:rsidRPr="002A5CC9" w:rsidRDefault="008D5EB0" w:rsidP="007F392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7F3922" w:rsidRPr="002A5CC9" w:rsidRDefault="008D5EB0" w:rsidP="007F3922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9E0C1E" w:rsidRPr="002A5CC9" w:rsidTr="002920E0">
        <w:trPr>
          <w:trHeight w:val="1227"/>
        </w:trPr>
        <w:tc>
          <w:tcPr>
            <w:tcW w:w="1710" w:type="dxa"/>
          </w:tcPr>
          <w:p w:rsidR="009E0C1E" w:rsidRPr="002A5CC9" w:rsidRDefault="009E0C1E" w:rsidP="009E0C1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9E0C1E" w:rsidRPr="002A5CC9" w:rsidRDefault="009E0C1E" w:rsidP="009E0C1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9E0C1E" w:rsidRPr="002A5CC9" w:rsidRDefault="009E0C1E" w:rsidP="009E0C1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9E0C1E" w:rsidRPr="002A5CC9" w:rsidRDefault="00FC3F89" w:rsidP="00D230B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Первым шагом в проектировании ИС является </w:t>
            </w:r>
          </w:p>
        </w:tc>
        <w:tc>
          <w:tcPr>
            <w:tcW w:w="1847" w:type="dxa"/>
          </w:tcPr>
          <w:p w:rsidR="009E0C1E" w:rsidRPr="002A5CC9" w:rsidRDefault="00D230BD" w:rsidP="009E0C1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формальное описание предметной области</w:t>
            </w:r>
          </w:p>
        </w:tc>
        <w:tc>
          <w:tcPr>
            <w:tcW w:w="1700" w:type="dxa"/>
          </w:tcPr>
          <w:p w:rsidR="009E0C1E" w:rsidRPr="002A5CC9" w:rsidRDefault="00D230BD" w:rsidP="009E0C1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выбор языка программирования</w:t>
            </w:r>
          </w:p>
        </w:tc>
        <w:tc>
          <w:tcPr>
            <w:tcW w:w="1837" w:type="dxa"/>
          </w:tcPr>
          <w:p w:rsidR="009E0C1E" w:rsidRPr="002A5CC9" w:rsidRDefault="00D230BD" w:rsidP="009E0C1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разработка интерфейса ИС</w:t>
            </w:r>
          </w:p>
        </w:tc>
        <w:tc>
          <w:tcPr>
            <w:tcW w:w="1846" w:type="dxa"/>
          </w:tcPr>
          <w:p w:rsidR="009E0C1E" w:rsidRPr="002A5CC9" w:rsidRDefault="00D230BD" w:rsidP="009E0C1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составление технического задания</w:t>
            </w:r>
          </w:p>
        </w:tc>
        <w:tc>
          <w:tcPr>
            <w:tcW w:w="1559" w:type="dxa"/>
          </w:tcPr>
          <w:p w:rsidR="009E0C1E" w:rsidRPr="002A5CC9" w:rsidRDefault="00D230BD" w:rsidP="009E0C1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9E0C1E" w:rsidRPr="002A5CC9" w:rsidTr="002920E0">
        <w:trPr>
          <w:trHeight w:val="1371"/>
        </w:trPr>
        <w:tc>
          <w:tcPr>
            <w:tcW w:w="1710" w:type="dxa"/>
          </w:tcPr>
          <w:p w:rsidR="009E0C1E" w:rsidRPr="002A5CC9" w:rsidRDefault="009E0C1E" w:rsidP="009E0C1E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9E0C1E" w:rsidRPr="002A5CC9" w:rsidRDefault="009E0C1E" w:rsidP="009E0C1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9E0C1E" w:rsidRPr="002A5CC9" w:rsidRDefault="009E0C1E" w:rsidP="009E0C1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9E0C1E" w:rsidRPr="002A5CC9" w:rsidRDefault="00CC5F4C" w:rsidP="009E0C1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Проектное решение, многократно используемое на практике, называется …</w:t>
            </w:r>
          </w:p>
        </w:tc>
        <w:tc>
          <w:tcPr>
            <w:tcW w:w="1847" w:type="dxa"/>
          </w:tcPr>
          <w:p w:rsidR="009E0C1E" w:rsidRPr="002A5CC9" w:rsidRDefault="009E0C1E" w:rsidP="009E0C1E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9E0C1E" w:rsidRPr="002A5CC9" w:rsidRDefault="009E0C1E" w:rsidP="009E0C1E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9E0C1E" w:rsidRPr="002A5CC9" w:rsidRDefault="009E0C1E" w:rsidP="009E0C1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9E0C1E" w:rsidRPr="002A5CC9" w:rsidRDefault="009E0C1E" w:rsidP="009E0C1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9E0C1E" w:rsidRPr="002A5CC9" w:rsidRDefault="00CC5F4C" w:rsidP="009E0C1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типовое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2920E0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2920E0" w:rsidRPr="002A5CC9" w:rsidRDefault="002920E0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2920E0" w:rsidRPr="002A5CC9" w:rsidRDefault="002920E0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2920E0" w:rsidRPr="002A5CC9" w:rsidRDefault="002920E0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2920E0" w:rsidRPr="002A5CC9" w:rsidRDefault="002920E0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2920E0" w:rsidRPr="002A5CC9" w:rsidRDefault="002920E0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920E0" w:rsidRPr="002A5CC9" w:rsidRDefault="002920E0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2920E0" w:rsidRPr="002A5CC9" w:rsidRDefault="002920E0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2920E0" w:rsidRPr="002A5CC9" w:rsidRDefault="002920E0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2920E0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20E0" w:rsidRPr="002A5CC9" w:rsidRDefault="002920E0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20E0" w:rsidRPr="002A5CC9" w:rsidRDefault="002920E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20E0" w:rsidRPr="002A5CC9" w:rsidRDefault="002920E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20E0" w:rsidRPr="002A5CC9" w:rsidRDefault="002920E0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7F3922" w:rsidRPr="002A5CC9" w:rsidTr="00905852">
        <w:trPr>
          <w:trHeight w:val="918"/>
        </w:trPr>
        <w:tc>
          <w:tcPr>
            <w:tcW w:w="1710" w:type="dxa"/>
          </w:tcPr>
          <w:p w:rsidR="007F3922" w:rsidRPr="002A5CC9" w:rsidRDefault="007F3922" w:rsidP="007F392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7F3922" w:rsidRPr="002A5CC9" w:rsidRDefault="007F3922" w:rsidP="007F39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7F3922" w:rsidRPr="002A5CC9" w:rsidRDefault="007F3922" w:rsidP="007F392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7F3922" w:rsidRPr="002A5CC9" w:rsidRDefault="007A531F" w:rsidP="00EF174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Элемент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TextView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предназначен для</w:t>
            </w:r>
            <w:r w:rsidR="00EF174A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:</w:t>
            </w:r>
          </w:p>
        </w:tc>
        <w:tc>
          <w:tcPr>
            <w:tcW w:w="1847" w:type="dxa"/>
          </w:tcPr>
          <w:p w:rsidR="007F3922" w:rsidRPr="002A5CC9" w:rsidRDefault="007A531F" w:rsidP="007F3922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отображения текста</w:t>
            </w:r>
          </w:p>
        </w:tc>
        <w:tc>
          <w:tcPr>
            <w:tcW w:w="1700" w:type="dxa"/>
          </w:tcPr>
          <w:p w:rsidR="007F3922" w:rsidRPr="002A5CC9" w:rsidRDefault="007A531F" w:rsidP="007F3922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отображения рисунка</w:t>
            </w:r>
          </w:p>
        </w:tc>
        <w:tc>
          <w:tcPr>
            <w:tcW w:w="1837" w:type="dxa"/>
          </w:tcPr>
          <w:p w:rsidR="007F3922" w:rsidRPr="002A5CC9" w:rsidRDefault="007A531F" w:rsidP="007F3922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подключения к базе данных</w:t>
            </w:r>
          </w:p>
        </w:tc>
        <w:tc>
          <w:tcPr>
            <w:tcW w:w="1846" w:type="dxa"/>
          </w:tcPr>
          <w:p w:rsidR="007F3922" w:rsidRPr="002A5CC9" w:rsidRDefault="00EF174A" w:rsidP="007F392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7F3922" w:rsidRPr="002A5CC9" w:rsidRDefault="007A531F" w:rsidP="007F3922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EF174A" w:rsidRPr="002A5CC9" w:rsidTr="00905852">
        <w:trPr>
          <w:trHeight w:val="918"/>
        </w:trPr>
        <w:tc>
          <w:tcPr>
            <w:tcW w:w="1710" w:type="dxa"/>
          </w:tcPr>
          <w:p w:rsidR="00EF174A" w:rsidRPr="002A5CC9" w:rsidRDefault="00EF174A" w:rsidP="00EF174A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EF174A" w:rsidRPr="002A5CC9" w:rsidRDefault="00EF174A" w:rsidP="00EF174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EF174A" w:rsidRPr="002A5CC9" w:rsidRDefault="00EF174A" w:rsidP="00EF174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F174A" w:rsidRPr="002A5CC9" w:rsidRDefault="00EF174A" w:rsidP="00EF174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Свойство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visibility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элементов отвечает за:</w:t>
            </w:r>
          </w:p>
        </w:tc>
        <w:tc>
          <w:tcPr>
            <w:tcW w:w="1847" w:type="dxa"/>
          </w:tcPr>
          <w:p w:rsidR="00EF174A" w:rsidRPr="002A5CC9" w:rsidRDefault="00EF174A" w:rsidP="00EF174A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видимость – невидимость на экране</w:t>
            </w:r>
          </w:p>
        </w:tc>
        <w:tc>
          <w:tcPr>
            <w:tcW w:w="1700" w:type="dxa"/>
          </w:tcPr>
          <w:p w:rsidR="00EF174A" w:rsidRPr="002A5CC9" w:rsidRDefault="00EF174A" w:rsidP="00EF174A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порядок слоев наложения</w:t>
            </w:r>
          </w:p>
        </w:tc>
        <w:tc>
          <w:tcPr>
            <w:tcW w:w="1837" w:type="dxa"/>
          </w:tcPr>
          <w:p w:rsidR="00EF174A" w:rsidRPr="002A5CC9" w:rsidRDefault="00EF174A" w:rsidP="00EF174A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яркость по отношению к фону</w:t>
            </w:r>
          </w:p>
        </w:tc>
        <w:tc>
          <w:tcPr>
            <w:tcW w:w="1846" w:type="dxa"/>
          </w:tcPr>
          <w:p w:rsidR="00EF174A" w:rsidRPr="002A5CC9" w:rsidRDefault="00EF174A" w:rsidP="00EF174A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F174A" w:rsidRPr="002A5CC9" w:rsidRDefault="00EF174A" w:rsidP="00EF174A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EF174A" w:rsidRPr="002A5CC9" w:rsidTr="00905852">
        <w:trPr>
          <w:trHeight w:val="918"/>
        </w:trPr>
        <w:tc>
          <w:tcPr>
            <w:tcW w:w="1710" w:type="dxa"/>
          </w:tcPr>
          <w:p w:rsidR="00EF174A" w:rsidRPr="002A5CC9" w:rsidRDefault="00EF174A" w:rsidP="00EF174A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EF174A" w:rsidRPr="002A5CC9" w:rsidRDefault="00EF174A" w:rsidP="00EF174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EF174A" w:rsidRPr="002A5CC9" w:rsidRDefault="00EF174A" w:rsidP="00EF174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EF174A" w:rsidRPr="002A5CC9" w:rsidRDefault="00A650A2" w:rsidP="00A650A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Элемент ImageButton – это: </w:t>
            </w:r>
          </w:p>
        </w:tc>
        <w:tc>
          <w:tcPr>
            <w:tcW w:w="1847" w:type="dxa"/>
          </w:tcPr>
          <w:p w:rsidR="00EF174A" w:rsidRPr="002A5CC9" w:rsidRDefault="00A650A2" w:rsidP="00EF174A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рисунок</w:t>
            </w:r>
          </w:p>
        </w:tc>
        <w:tc>
          <w:tcPr>
            <w:tcW w:w="1700" w:type="dxa"/>
          </w:tcPr>
          <w:p w:rsidR="00EF174A" w:rsidRPr="002A5CC9" w:rsidRDefault="00A650A2" w:rsidP="00EF174A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меню</w:t>
            </w:r>
          </w:p>
        </w:tc>
        <w:tc>
          <w:tcPr>
            <w:tcW w:w="1837" w:type="dxa"/>
          </w:tcPr>
          <w:p w:rsidR="00EF174A" w:rsidRPr="002A5CC9" w:rsidRDefault="00A650A2" w:rsidP="00EF174A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изображение-кнопка</w:t>
            </w:r>
          </w:p>
        </w:tc>
        <w:tc>
          <w:tcPr>
            <w:tcW w:w="1846" w:type="dxa"/>
          </w:tcPr>
          <w:p w:rsidR="00EF174A" w:rsidRPr="002A5CC9" w:rsidRDefault="00A650A2" w:rsidP="00EF174A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F174A" w:rsidRPr="002A5CC9" w:rsidRDefault="00A650A2" w:rsidP="00EF174A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F174A" w:rsidRPr="002A5CC9" w:rsidTr="00905852">
        <w:trPr>
          <w:trHeight w:val="918"/>
        </w:trPr>
        <w:tc>
          <w:tcPr>
            <w:tcW w:w="1710" w:type="dxa"/>
          </w:tcPr>
          <w:p w:rsidR="00EF174A" w:rsidRPr="002A5CC9" w:rsidRDefault="00EF174A" w:rsidP="00EF174A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EF174A" w:rsidRPr="002A5CC9" w:rsidRDefault="00EF174A" w:rsidP="00EF174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EF174A" w:rsidRPr="002A5CC9" w:rsidRDefault="00EF174A" w:rsidP="00EF174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EF174A" w:rsidRPr="002A5CC9" w:rsidRDefault="004A0A1F" w:rsidP="000050F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 средствам математического обеспечения информационных систем относят: </w:t>
            </w:r>
          </w:p>
        </w:tc>
        <w:tc>
          <w:tcPr>
            <w:tcW w:w="1847" w:type="dxa"/>
          </w:tcPr>
          <w:p w:rsidR="00EF174A" w:rsidRPr="002A5CC9" w:rsidRDefault="000050F3" w:rsidP="00EF174A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средства передачи данных и линии связи</w:t>
            </w:r>
          </w:p>
        </w:tc>
        <w:tc>
          <w:tcPr>
            <w:tcW w:w="1700" w:type="dxa"/>
          </w:tcPr>
          <w:p w:rsidR="00EF174A" w:rsidRPr="002A5CC9" w:rsidRDefault="000050F3" w:rsidP="00EF174A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средства моделирования прикладных процессов</w:t>
            </w:r>
          </w:p>
        </w:tc>
        <w:tc>
          <w:tcPr>
            <w:tcW w:w="1837" w:type="dxa"/>
          </w:tcPr>
          <w:p w:rsidR="00EF174A" w:rsidRPr="002A5CC9" w:rsidRDefault="000050F3" w:rsidP="00EF174A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нормативно-справочную информацию</w:t>
            </w:r>
          </w:p>
        </w:tc>
        <w:tc>
          <w:tcPr>
            <w:tcW w:w="1846" w:type="dxa"/>
          </w:tcPr>
          <w:p w:rsidR="00EF174A" w:rsidRPr="002A5CC9" w:rsidRDefault="000050F3" w:rsidP="00EF174A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средства автоматического съема информации</w:t>
            </w:r>
          </w:p>
        </w:tc>
        <w:tc>
          <w:tcPr>
            <w:tcW w:w="1559" w:type="dxa"/>
          </w:tcPr>
          <w:p w:rsidR="00EF174A" w:rsidRPr="002A5CC9" w:rsidRDefault="004A0A1F" w:rsidP="00EF174A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B552F4" w:rsidRPr="002A5CC9" w:rsidTr="00905852">
        <w:trPr>
          <w:trHeight w:val="918"/>
        </w:trPr>
        <w:tc>
          <w:tcPr>
            <w:tcW w:w="1710" w:type="dxa"/>
          </w:tcPr>
          <w:p w:rsidR="00B552F4" w:rsidRPr="002A5CC9" w:rsidRDefault="00B552F4" w:rsidP="00B552F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B552F4" w:rsidRPr="002A5CC9" w:rsidRDefault="00B552F4" w:rsidP="00B552F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B552F4" w:rsidRPr="002A5CC9" w:rsidRDefault="00B552F4" w:rsidP="00B552F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B552F4" w:rsidRPr="002A5CC9" w:rsidRDefault="00A12A22" w:rsidP="000050F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Наиболее точно определяет понятие "модель" высказывание: </w:t>
            </w:r>
          </w:p>
        </w:tc>
        <w:tc>
          <w:tcPr>
            <w:tcW w:w="1847" w:type="dxa"/>
          </w:tcPr>
          <w:p w:rsidR="00B552F4" w:rsidRPr="002A5CC9" w:rsidRDefault="000050F3" w:rsidP="00B552F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точная копия оригинала</w:t>
            </w:r>
          </w:p>
        </w:tc>
        <w:tc>
          <w:tcPr>
            <w:tcW w:w="1700" w:type="dxa"/>
          </w:tcPr>
          <w:p w:rsidR="00B552F4" w:rsidRPr="002A5CC9" w:rsidRDefault="000050F3" w:rsidP="00B552F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 оригинала с наиболее важными его свойствами</w:t>
            </w:r>
          </w:p>
        </w:tc>
        <w:tc>
          <w:tcPr>
            <w:tcW w:w="1837" w:type="dxa"/>
          </w:tcPr>
          <w:p w:rsidR="00B552F4" w:rsidRPr="002A5CC9" w:rsidRDefault="000050F3" w:rsidP="00B552F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оригинал в миниатюре</w:t>
            </w:r>
          </w:p>
        </w:tc>
        <w:tc>
          <w:tcPr>
            <w:tcW w:w="1846" w:type="dxa"/>
          </w:tcPr>
          <w:p w:rsidR="00B552F4" w:rsidRPr="002A5CC9" w:rsidRDefault="000050F3" w:rsidP="00B552F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замысел будущего объекта</w:t>
            </w:r>
          </w:p>
        </w:tc>
        <w:tc>
          <w:tcPr>
            <w:tcW w:w="1559" w:type="dxa"/>
          </w:tcPr>
          <w:p w:rsidR="00B552F4" w:rsidRPr="002A5CC9" w:rsidRDefault="00A12A22" w:rsidP="00B552F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B552F4" w:rsidRPr="002A5CC9" w:rsidTr="00905852">
        <w:trPr>
          <w:trHeight w:val="918"/>
        </w:trPr>
        <w:tc>
          <w:tcPr>
            <w:tcW w:w="1710" w:type="dxa"/>
          </w:tcPr>
          <w:p w:rsidR="00B552F4" w:rsidRPr="002A5CC9" w:rsidRDefault="00B552F4" w:rsidP="00B552F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B552F4" w:rsidRPr="002A5CC9" w:rsidRDefault="00B552F4" w:rsidP="00B552F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B552F4" w:rsidRPr="002A5CC9" w:rsidRDefault="00B552F4" w:rsidP="00B552F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B552F4" w:rsidRPr="002A5CC9" w:rsidRDefault="00A12A22" w:rsidP="00E54F8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Абоненты сетевой ИС могут пользоваться сеансовыми услугами по: </w:t>
            </w:r>
          </w:p>
        </w:tc>
        <w:tc>
          <w:tcPr>
            <w:tcW w:w="1847" w:type="dxa"/>
          </w:tcPr>
          <w:p w:rsidR="00B552F4" w:rsidRPr="002A5CC9" w:rsidRDefault="000050F3" w:rsidP="00B552F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структурированию распределенной базы данных</w:t>
            </w:r>
          </w:p>
        </w:tc>
        <w:tc>
          <w:tcPr>
            <w:tcW w:w="1700" w:type="dxa"/>
          </w:tcPr>
          <w:p w:rsidR="00B552F4" w:rsidRPr="002A5CC9" w:rsidRDefault="000050F3" w:rsidP="00B552F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передаче запросов в любой вычислительный узел сети</w:t>
            </w:r>
          </w:p>
        </w:tc>
        <w:tc>
          <w:tcPr>
            <w:tcW w:w="1837" w:type="dxa"/>
          </w:tcPr>
          <w:p w:rsidR="00B552F4" w:rsidRPr="002A5CC9" w:rsidRDefault="00E54F8A" w:rsidP="00B552F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использованию ресурсов любого вычислительного узла сети</w:t>
            </w:r>
          </w:p>
        </w:tc>
        <w:tc>
          <w:tcPr>
            <w:tcW w:w="1846" w:type="dxa"/>
          </w:tcPr>
          <w:p w:rsidR="00B552F4" w:rsidRPr="002A5CC9" w:rsidRDefault="00E54F8A" w:rsidP="00B552F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обеспечению пользовательского диалога</w:t>
            </w:r>
          </w:p>
        </w:tc>
        <w:tc>
          <w:tcPr>
            <w:tcW w:w="1559" w:type="dxa"/>
          </w:tcPr>
          <w:p w:rsidR="00B552F4" w:rsidRPr="002A5CC9" w:rsidRDefault="000050F3" w:rsidP="00B552F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F174A" w:rsidRPr="002A5CC9" w:rsidTr="002920E0">
        <w:trPr>
          <w:trHeight w:val="2712"/>
        </w:trPr>
        <w:tc>
          <w:tcPr>
            <w:tcW w:w="1710" w:type="dxa"/>
          </w:tcPr>
          <w:p w:rsidR="00EF174A" w:rsidRPr="002A5CC9" w:rsidRDefault="00EF174A" w:rsidP="00EF174A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Б1.В.11 </w:t>
            </w:r>
          </w:p>
        </w:tc>
        <w:tc>
          <w:tcPr>
            <w:tcW w:w="1977" w:type="dxa"/>
          </w:tcPr>
          <w:p w:rsidR="00EF174A" w:rsidRPr="002A5CC9" w:rsidRDefault="00EF174A" w:rsidP="00EF174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Технологии кроссплатформенного программирования</w:t>
            </w:r>
          </w:p>
        </w:tc>
        <w:tc>
          <w:tcPr>
            <w:tcW w:w="1142" w:type="dxa"/>
          </w:tcPr>
          <w:p w:rsidR="00EF174A" w:rsidRPr="002A5CC9" w:rsidRDefault="00EF174A" w:rsidP="00EF174A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EF174A" w:rsidRPr="002A5CC9" w:rsidRDefault="00EA1633" w:rsidP="00973F4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39129D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ногозадачный и многоцелевой алгоритм, который применяется для работы на </w:t>
            </w:r>
            <w:r w:rsidR="0011009F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различных операционных системах, где используются</w:t>
            </w:r>
            <w:r w:rsidR="0039129D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фреймворки</w:t>
            </w:r>
            <w:r w:rsidR="0011009F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:</w:t>
            </w:r>
            <w:r w:rsidR="0039129D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39129D" w:rsidRPr="002A5CC9">
              <w:rPr>
                <w:rFonts w:ascii="Times New Roman" w:eastAsia="Times New Roman" w:hAnsi="Times New Roman" w:cs="Times New Roman"/>
                <w:sz w:val="20"/>
              </w:rPr>
              <w:t>Kivy</w:t>
            </w:r>
            <w:r w:rsidR="0039129D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 </w:t>
            </w:r>
            <w:r w:rsidR="0039129D" w:rsidRPr="002A5CC9">
              <w:rPr>
                <w:rFonts w:ascii="Times New Roman" w:eastAsia="Times New Roman" w:hAnsi="Times New Roman" w:cs="Times New Roman"/>
                <w:sz w:val="20"/>
              </w:rPr>
              <w:t>PyQT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это …</w:t>
            </w:r>
          </w:p>
        </w:tc>
        <w:tc>
          <w:tcPr>
            <w:tcW w:w="1847" w:type="dxa"/>
          </w:tcPr>
          <w:p w:rsidR="00EF174A" w:rsidRPr="002A5CC9" w:rsidRDefault="00EF174A" w:rsidP="00EF174A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EF174A" w:rsidRPr="002A5CC9" w:rsidRDefault="00EF174A" w:rsidP="00EF174A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EF174A" w:rsidRPr="002A5CC9" w:rsidRDefault="00EF174A" w:rsidP="00EF174A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EF174A" w:rsidRPr="002A5CC9" w:rsidRDefault="00EF174A" w:rsidP="00EF174A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EF174A" w:rsidRPr="002A5CC9" w:rsidRDefault="00EA1633" w:rsidP="00EF174A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Python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2920E0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2920E0" w:rsidRPr="002A5CC9" w:rsidRDefault="002920E0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2920E0" w:rsidRPr="002A5CC9" w:rsidRDefault="002920E0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2920E0" w:rsidRPr="002A5CC9" w:rsidRDefault="002920E0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2920E0" w:rsidRPr="002A5CC9" w:rsidRDefault="002920E0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2920E0" w:rsidRPr="002A5CC9" w:rsidRDefault="002920E0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920E0" w:rsidRPr="002A5CC9" w:rsidRDefault="002920E0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2920E0" w:rsidRPr="002A5CC9" w:rsidRDefault="002920E0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2920E0" w:rsidRPr="002A5CC9" w:rsidRDefault="002920E0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2920E0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20E0" w:rsidRPr="002A5CC9" w:rsidRDefault="002920E0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20E0" w:rsidRPr="002A5CC9" w:rsidRDefault="002920E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20E0" w:rsidRPr="002A5CC9" w:rsidRDefault="002920E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920E0" w:rsidRPr="002A5CC9" w:rsidRDefault="002920E0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920E0" w:rsidRPr="002A5CC9" w:rsidRDefault="002920E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0973D5" w:rsidRPr="002A5CC9" w:rsidTr="00905852">
        <w:trPr>
          <w:trHeight w:val="918"/>
        </w:trPr>
        <w:tc>
          <w:tcPr>
            <w:tcW w:w="1710" w:type="dxa"/>
          </w:tcPr>
          <w:p w:rsidR="000973D5" w:rsidRPr="002A5CC9" w:rsidRDefault="000973D5" w:rsidP="000973D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Б1.В.11 </w:t>
            </w:r>
          </w:p>
        </w:tc>
        <w:tc>
          <w:tcPr>
            <w:tcW w:w="1977" w:type="dxa"/>
          </w:tcPr>
          <w:p w:rsidR="000973D5" w:rsidRPr="002A5CC9" w:rsidRDefault="000973D5" w:rsidP="000973D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Технологии кроссплатформенного программирования</w:t>
            </w:r>
          </w:p>
        </w:tc>
        <w:tc>
          <w:tcPr>
            <w:tcW w:w="1142" w:type="dxa"/>
          </w:tcPr>
          <w:p w:rsidR="000973D5" w:rsidRPr="002A5CC9" w:rsidRDefault="000973D5" w:rsidP="000973D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0973D5" w:rsidRPr="002A5CC9" w:rsidRDefault="002578AD" w:rsidP="0088280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</w:t>
            </w:r>
            <w:r w:rsidR="00882803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алгоритм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используе</w:t>
            </w:r>
            <w:r w:rsidR="00882803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тся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веб-разработке для создания мобильных приложений (для версий на 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</w:rPr>
              <w:t>iOS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 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</w:rPr>
              <w:t>Android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),</w:t>
            </w:r>
            <w:r w:rsidR="008A6F4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 также приложений (д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ля </w:t>
            </w:r>
            <w:r w:rsidR="008A6F4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его 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работы существуют популярные и </w:t>
            </w:r>
            <w:r w:rsidR="008A6F4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удобные фреймворки и библиотеки: 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</w:rPr>
              <w:t>React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</w:rPr>
              <w:t>Native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</w:rPr>
              <w:t>Electron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 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</w:rPr>
              <w:t>NativeScript</w:t>
            </w:r>
            <w:r w:rsidR="00701185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 – это …</w:t>
            </w:r>
            <w:r w:rsidR="00973F4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0973D5" w:rsidRPr="002A5CC9" w:rsidRDefault="000973D5" w:rsidP="000973D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973D5" w:rsidRPr="002A5CC9" w:rsidRDefault="000973D5" w:rsidP="000973D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973D5" w:rsidRPr="002A5CC9" w:rsidRDefault="000973D5" w:rsidP="000973D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973D5" w:rsidRPr="002A5CC9" w:rsidRDefault="000973D5" w:rsidP="000973D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973D5" w:rsidRPr="002A5CC9" w:rsidRDefault="00973F42" w:rsidP="000973D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JavaScript</w:t>
            </w:r>
          </w:p>
        </w:tc>
      </w:tr>
      <w:tr w:rsidR="0039129D" w:rsidRPr="002A5CC9" w:rsidTr="00905852">
        <w:trPr>
          <w:trHeight w:val="918"/>
        </w:trPr>
        <w:tc>
          <w:tcPr>
            <w:tcW w:w="1710" w:type="dxa"/>
          </w:tcPr>
          <w:p w:rsidR="0039129D" w:rsidRPr="002A5CC9" w:rsidRDefault="0039129D" w:rsidP="0039129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Б1.В.11 </w:t>
            </w:r>
          </w:p>
        </w:tc>
        <w:tc>
          <w:tcPr>
            <w:tcW w:w="1977" w:type="dxa"/>
          </w:tcPr>
          <w:p w:rsidR="0039129D" w:rsidRPr="002A5CC9" w:rsidRDefault="0039129D" w:rsidP="0039129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Технологии кроссплатформенного программирования</w:t>
            </w:r>
          </w:p>
        </w:tc>
        <w:tc>
          <w:tcPr>
            <w:tcW w:w="1142" w:type="dxa"/>
          </w:tcPr>
          <w:p w:rsidR="0039129D" w:rsidRPr="002A5CC9" w:rsidRDefault="0039129D" w:rsidP="0039129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39129D" w:rsidRPr="002A5CC9" w:rsidRDefault="00701185" w:rsidP="00E436D0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="00EA1633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ысокопроизводительный с большой стандартной библиотекой и множеством фреймворков, что позволяет эффективно и быстро р</w:t>
            </w:r>
            <w:r w:rsidR="00E436D0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азрабатывать на нем приложения – это …</w:t>
            </w:r>
          </w:p>
        </w:tc>
        <w:tc>
          <w:tcPr>
            <w:tcW w:w="1847" w:type="dxa"/>
          </w:tcPr>
          <w:p w:rsidR="0039129D" w:rsidRPr="002A5CC9" w:rsidRDefault="0039129D" w:rsidP="0039129D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9129D" w:rsidRPr="002A5CC9" w:rsidRDefault="0039129D" w:rsidP="0039129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9129D" w:rsidRPr="002A5CC9" w:rsidRDefault="0039129D" w:rsidP="0039129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9129D" w:rsidRPr="002A5CC9" w:rsidRDefault="0039129D" w:rsidP="0039129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9129D" w:rsidRPr="002A5CC9" w:rsidRDefault="00701185" w:rsidP="0039129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++</w:t>
            </w:r>
          </w:p>
        </w:tc>
      </w:tr>
      <w:tr w:rsidR="0039129D" w:rsidRPr="002A5CC9" w:rsidTr="00905852">
        <w:trPr>
          <w:trHeight w:val="918"/>
        </w:trPr>
        <w:tc>
          <w:tcPr>
            <w:tcW w:w="1710" w:type="dxa"/>
          </w:tcPr>
          <w:p w:rsidR="0039129D" w:rsidRPr="002A5CC9" w:rsidRDefault="0039129D" w:rsidP="0039129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Б1.В.11 </w:t>
            </w:r>
          </w:p>
        </w:tc>
        <w:tc>
          <w:tcPr>
            <w:tcW w:w="1977" w:type="dxa"/>
          </w:tcPr>
          <w:p w:rsidR="0039129D" w:rsidRPr="002A5CC9" w:rsidRDefault="0039129D" w:rsidP="0039129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Технологии кроссплатформенного программирования</w:t>
            </w:r>
          </w:p>
        </w:tc>
        <w:tc>
          <w:tcPr>
            <w:tcW w:w="1142" w:type="dxa"/>
          </w:tcPr>
          <w:p w:rsidR="0039129D" w:rsidRPr="002A5CC9" w:rsidRDefault="0039129D" w:rsidP="0039129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39129D" w:rsidRPr="002A5CC9" w:rsidRDefault="00E436D0" w:rsidP="00A632E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="00EA1633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ощный и современный от </w:t>
            </w:r>
            <w:r w:rsidR="00EA1633" w:rsidRPr="002A5CC9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, который применяют</w:t>
            </w:r>
            <w:r w:rsidR="00EA1633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для создания мобильн</w:t>
            </w:r>
            <w:r w:rsidR="00A632E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ых, десктопных и веб-приложений (и</w:t>
            </w:r>
            <w:r w:rsidR="00EA1633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спользует проработанные фреймворки</w:t>
            </w:r>
            <w:r w:rsidR="00A632E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:</w:t>
            </w:r>
            <w:r w:rsidR="00EA1633" w:rsidRPr="002A5CC9">
              <w:rPr>
                <w:rFonts w:ascii="Times New Roman" w:eastAsia="Times New Roman" w:hAnsi="Times New Roman" w:cs="Times New Roman"/>
                <w:sz w:val="20"/>
              </w:rPr>
              <w:t>Xamarin</w:t>
            </w:r>
            <w:r w:rsidR="00EA1633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, .</w:t>
            </w:r>
            <w:r w:rsidR="00EA1633" w:rsidRPr="002A5CC9">
              <w:rPr>
                <w:rFonts w:ascii="Times New Roman" w:eastAsia="Times New Roman" w:hAnsi="Times New Roman" w:cs="Times New Roman"/>
                <w:sz w:val="20"/>
              </w:rPr>
              <w:t>net</w:t>
            </w:r>
            <w:r w:rsidR="00EA1633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EA1633" w:rsidRPr="002A5CC9">
              <w:rPr>
                <w:rFonts w:ascii="Times New Roman" w:eastAsia="Times New Roman" w:hAnsi="Times New Roman" w:cs="Times New Roman"/>
                <w:sz w:val="20"/>
              </w:rPr>
              <w:t>Core</w:t>
            </w:r>
            <w:r w:rsidR="00EA1633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 .</w:t>
            </w:r>
            <w:r w:rsidR="00EA1633" w:rsidRPr="002A5CC9">
              <w:rPr>
                <w:rFonts w:ascii="Times New Roman" w:eastAsia="Times New Roman" w:hAnsi="Times New Roman" w:cs="Times New Roman"/>
                <w:sz w:val="20"/>
              </w:rPr>
              <w:t>net</w:t>
            </w:r>
            <w:r w:rsidR="00EA1633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и высокофункциональную интегрированную среду (</w:t>
            </w:r>
            <w:r w:rsidR="00EA1633" w:rsidRPr="002A5CC9">
              <w:rPr>
                <w:rFonts w:ascii="Times New Roman" w:eastAsia="Times New Roman" w:hAnsi="Times New Roman" w:cs="Times New Roman"/>
                <w:sz w:val="20"/>
              </w:rPr>
              <w:t>IDE</w:t>
            </w:r>
            <w:r w:rsidR="00EA1633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</w:t>
            </w:r>
            <w:r w:rsidR="00A632E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это …</w:t>
            </w:r>
            <w:r w:rsidR="00EA1633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39129D" w:rsidRPr="002A5CC9" w:rsidRDefault="0039129D" w:rsidP="0039129D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9129D" w:rsidRPr="002A5CC9" w:rsidRDefault="0039129D" w:rsidP="0039129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9129D" w:rsidRPr="002A5CC9" w:rsidRDefault="0039129D" w:rsidP="0039129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9129D" w:rsidRPr="002A5CC9" w:rsidRDefault="0039129D" w:rsidP="0039129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9129D" w:rsidRPr="002A5CC9" w:rsidRDefault="00E436D0" w:rsidP="0039129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#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660810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660810" w:rsidRPr="002A5CC9" w:rsidRDefault="00660810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660810" w:rsidRPr="002A5CC9" w:rsidRDefault="00660810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660810" w:rsidRPr="002A5CC9" w:rsidRDefault="00660810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660810" w:rsidRPr="002A5CC9" w:rsidRDefault="00660810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660810" w:rsidRPr="002A5CC9" w:rsidRDefault="00660810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660810" w:rsidRPr="002A5CC9" w:rsidRDefault="00660810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660810" w:rsidRPr="002A5CC9" w:rsidRDefault="00660810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660810" w:rsidRPr="002A5CC9" w:rsidRDefault="00660810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660810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60810" w:rsidRPr="002A5CC9" w:rsidRDefault="006608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60810" w:rsidRPr="002A5CC9" w:rsidRDefault="006608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60810" w:rsidRPr="002A5CC9" w:rsidRDefault="006608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60810" w:rsidRPr="002A5CC9" w:rsidRDefault="006608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660810" w:rsidRPr="002A5CC9" w:rsidRDefault="006608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60810" w:rsidRPr="002A5CC9" w:rsidRDefault="00660810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660810" w:rsidRPr="002A5CC9" w:rsidRDefault="006608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60810" w:rsidRPr="002A5CC9" w:rsidRDefault="0066081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660810" w:rsidRPr="002A5CC9" w:rsidRDefault="006608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60810" w:rsidRPr="002A5CC9" w:rsidRDefault="0066081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660810" w:rsidRPr="002A5CC9" w:rsidRDefault="0066081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660810" w:rsidRPr="002A5CC9" w:rsidRDefault="00660810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660810" w:rsidRPr="002A5CC9" w:rsidRDefault="0066081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0B304F" w:rsidRPr="002A5CC9" w:rsidTr="00905852">
        <w:trPr>
          <w:trHeight w:val="918"/>
        </w:trPr>
        <w:tc>
          <w:tcPr>
            <w:tcW w:w="1710" w:type="dxa"/>
          </w:tcPr>
          <w:p w:rsidR="000B304F" w:rsidRPr="002A5CC9" w:rsidRDefault="000B304F" w:rsidP="000B304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Б1.В.12</w:t>
            </w:r>
          </w:p>
        </w:tc>
        <w:tc>
          <w:tcPr>
            <w:tcW w:w="1977" w:type="dxa"/>
          </w:tcPr>
          <w:p w:rsidR="000B304F" w:rsidRPr="002A5CC9" w:rsidRDefault="000B304F" w:rsidP="000B304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Системы искусственного интеллекта</w:t>
            </w:r>
          </w:p>
        </w:tc>
        <w:tc>
          <w:tcPr>
            <w:tcW w:w="1142" w:type="dxa"/>
          </w:tcPr>
          <w:p w:rsidR="000B304F" w:rsidRPr="002A5CC9" w:rsidRDefault="000B304F" w:rsidP="000B304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0B304F" w:rsidRPr="002A5CC9" w:rsidRDefault="000B304F" w:rsidP="00CE2F8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метод машинного обучения используется для обучения модели на основе набора данных</w:t>
            </w:r>
            <w:r w:rsidR="00CE2F8A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?</w:t>
            </w:r>
          </w:p>
        </w:tc>
        <w:tc>
          <w:tcPr>
            <w:tcW w:w="1847" w:type="dxa"/>
          </w:tcPr>
          <w:p w:rsidR="000B304F" w:rsidRPr="002A5CC9" w:rsidRDefault="006306A8" w:rsidP="000B304F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регрессия</w:t>
            </w:r>
          </w:p>
        </w:tc>
        <w:tc>
          <w:tcPr>
            <w:tcW w:w="1700" w:type="dxa"/>
          </w:tcPr>
          <w:p w:rsidR="000B304F" w:rsidRPr="002A5CC9" w:rsidRDefault="006306A8" w:rsidP="000B304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кластеризация</w:t>
            </w:r>
          </w:p>
        </w:tc>
        <w:tc>
          <w:tcPr>
            <w:tcW w:w="1837" w:type="dxa"/>
          </w:tcPr>
          <w:p w:rsidR="000B304F" w:rsidRPr="002A5CC9" w:rsidRDefault="006306A8" w:rsidP="000B304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 с учителем</w:t>
            </w:r>
          </w:p>
        </w:tc>
        <w:tc>
          <w:tcPr>
            <w:tcW w:w="1846" w:type="dxa"/>
          </w:tcPr>
          <w:p w:rsidR="000B304F" w:rsidRPr="002A5CC9" w:rsidRDefault="006306A8" w:rsidP="000B304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ассоциативные правила</w:t>
            </w:r>
          </w:p>
        </w:tc>
        <w:tc>
          <w:tcPr>
            <w:tcW w:w="1559" w:type="dxa"/>
          </w:tcPr>
          <w:p w:rsidR="000B304F" w:rsidRPr="002A5CC9" w:rsidRDefault="006306A8" w:rsidP="000B304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0B304F" w:rsidRPr="002A5CC9" w:rsidTr="00905852">
        <w:trPr>
          <w:trHeight w:val="918"/>
        </w:trPr>
        <w:tc>
          <w:tcPr>
            <w:tcW w:w="1710" w:type="dxa"/>
          </w:tcPr>
          <w:p w:rsidR="000B304F" w:rsidRPr="002A5CC9" w:rsidRDefault="000B304F" w:rsidP="000B304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Б1.В.12</w:t>
            </w:r>
          </w:p>
        </w:tc>
        <w:tc>
          <w:tcPr>
            <w:tcW w:w="1977" w:type="dxa"/>
          </w:tcPr>
          <w:p w:rsidR="000B304F" w:rsidRPr="002A5CC9" w:rsidRDefault="000B304F" w:rsidP="000B304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Системы искусственного интеллекта</w:t>
            </w:r>
          </w:p>
        </w:tc>
        <w:tc>
          <w:tcPr>
            <w:tcW w:w="1142" w:type="dxa"/>
          </w:tcPr>
          <w:p w:rsidR="000B304F" w:rsidRPr="002A5CC9" w:rsidRDefault="000B304F" w:rsidP="000B304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0B304F" w:rsidRPr="002A5CC9" w:rsidRDefault="006306A8" w:rsidP="00C70F9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нейронная сеть? </w:t>
            </w:r>
          </w:p>
        </w:tc>
        <w:tc>
          <w:tcPr>
            <w:tcW w:w="1847" w:type="dxa"/>
          </w:tcPr>
          <w:p w:rsidR="000B304F" w:rsidRPr="002A5CC9" w:rsidRDefault="00C70F97" w:rsidP="000B304F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алгоритм для сортировки данных</w:t>
            </w:r>
          </w:p>
        </w:tc>
        <w:tc>
          <w:tcPr>
            <w:tcW w:w="1700" w:type="dxa"/>
          </w:tcPr>
          <w:p w:rsidR="000B304F" w:rsidRPr="002A5CC9" w:rsidRDefault="00C70F97" w:rsidP="000B304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кластеризации данных</w:t>
            </w:r>
          </w:p>
        </w:tc>
        <w:tc>
          <w:tcPr>
            <w:tcW w:w="1837" w:type="dxa"/>
          </w:tcPr>
          <w:p w:rsidR="000B304F" w:rsidRPr="002A5CC9" w:rsidRDefault="00C70F97" w:rsidP="000B304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модель, имитирующая работу человеческого мозга</w:t>
            </w:r>
          </w:p>
        </w:tc>
        <w:tc>
          <w:tcPr>
            <w:tcW w:w="1846" w:type="dxa"/>
          </w:tcPr>
          <w:p w:rsidR="000B304F" w:rsidRPr="002A5CC9" w:rsidRDefault="00C70F97" w:rsidP="000B304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структура для хранения больших объемов текстовой информации</w:t>
            </w:r>
          </w:p>
        </w:tc>
        <w:tc>
          <w:tcPr>
            <w:tcW w:w="1559" w:type="dxa"/>
          </w:tcPr>
          <w:p w:rsidR="000B304F" w:rsidRPr="002A5CC9" w:rsidRDefault="00C70F97" w:rsidP="000B304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0B304F" w:rsidRPr="002A5CC9" w:rsidTr="00905852">
        <w:trPr>
          <w:trHeight w:val="918"/>
        </w:trPr>
        <w:tc>
          <w:tcPr>
            <w:tcW w:w="1710" w:type="dxa"/>
          </w:tcPr>
          <w:p w:rsidR="000B304F" w:rsidRPr="002A5CC9" w:rsidRDefault="000B304F" w:rsidP="000B304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Б1.В.12</w:t>
            </w:r>
          </w:p>
        </w:tc>
        <w:tc>
          <w:tcPr>
            <w:tcW w:w="1977" w:type="dxa"/>
          </w:tcPr>
          <w:p w:rsidR="000B304F" w:rsidRPr="002A5CC9" w:rsidRDefault="000B304F" w:rsidP="000B304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Системы искусственного интеллекта</w:t>
            </w:r>
          </w:p>
        </w:tc>
        <w:tc>
          <w:tcPr>
            <w:tcW w:w="1142" w:type="dxa"/>
          </w:tcPr>
          <w:p w:rsidR="000B304F" w:rsidRPr="002A5CC9" w:rsidRDefault="000B304F" w:rsidP="000B304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0B304F" w:rsidRPr="002A5CC9" w:rsidRDefault="0075632E" w:rsidP="000D759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представляет собой нейрон в искусственных нейронных сетях</w:t>
            </w:r>
            <w:r w:rsidR="000D759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?</w:t>
            </w:r>
          </w:p>
        </w:tc>
        <w:tc>
          <w:tcPr>
            <w:tcW w:w="1847" w:type="dxa"/>
          </w:tcPr>
          <w:p w:rsidR="000B304F" w:rsidRPr="002A5CC9" w:rsidRDefault="000D759C" w:rsidP="000B304F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ключевой элемент базы данных</w:t>
            </w:r>
          </w:p>
        </w:tc>
        <w:tc>
          <w:tcPr>
            <w:tcW w:w="1700" w:type="dxa"/>
          </w:tcPr>
          <w:p w:rsidR="000B304F" w:rsidRPr="002A5CC9" w:rsidRDefault="000D759C" w:rsidP="000B304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математическая модель нейрона мозга</w:t>
            </w:r>
          </w:p>
        </w:tc>
        <w:tc>
          <w:tcPr>
            <w:tcW w:w="1837" w:type="dxa"/>
          </w:tcPr>
          <w:p w:rsidR="000B304F" w:rsidRPr="002A5CC9" w:rsidRDefault="000D759C" w:rsidP="000B304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программный пакет для разработки</w:t>
            </w:r>
          </w:p>
        </w:tc>
        <w:tc>
          <w:tcPr>
            <w:tcW w:w="1846" w:type="dxa"/>
          </w:tcPr>
          <w:p w:rsidR="000B304F" w:rsidRPr="002A5CC9" w:rsidRDefault="000D759C" w:rsidP="000B304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оптическое устройство для распознавания текста</w:t>
            </w:r>
          </w:p>
        </w:tc>
        <w:tc>
          <w:tcPr>
            <w:tcW w:w="1559" w:type="dxa"/>
          </w:tcPr>
          <w:p w:rsidR="000B304F" w:rsidRPr="002A5CC9" w:rsidRDefault="0075632E" w:rsidP="000B304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0B304F" w:rsidRPr="002A5CC9" w:rsidTr="00905852">
        <w:trPr>
          <w:trHeight w:val="918"/>
        </w:trPr>
        <w:tc>
          <w:tcPr>
            <w:tcW w:w="1710" w:type="dxa"/>
          </w:tcPr>
          <w:p w:rsidR="000B304F" w:rsidRPr="002A5CC9" w:rsidRDefault="000B304F" w:rsidP="000B304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0B304F" w:rsidRPr="002A5CC9" w:rsidRDefault="000B304F" w:rsidP="000B304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0B304F" w:rsidRPr="002A5CC9" w:rsidRDefault="000B304F" w:rsidP="000B304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0B304F" w:rsidRPr="002A5CC9" w:rsidRDefault="003D0075" w:rsidP="007B604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Основной целевой функцией корпоративной информационной системы является: </w:t>
            </w:r>
          </w:p>
        </w:tc>
        <w:tc>
          <w:tcPr>
            <w:tcW w:w="1847" w:type="dxa"/>
          </w:tcPr>
          <w:p w:rsidR="000B304F" w:rsidRPr="002A5CC9" w:rsidRDefault="003D0075" w:rsidP="000B304F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создание базы для принятия как можно меньшего числа ошибочных управленческих решений</w:t>
            </w:r>
          </w:p>
        </w:tc>
        <w:tc>
          <w:tcPr>
            <w:tcW w:w="1700" w:type="dxa"/>
          </w:tcPr>
          <w:p w:rsidR="000B304F" w:rsidRPr="002A5CC9" w:rsidRDefault="003D0075" w:rsidP="000B304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генерация верных управленческих решений</w:t>
            </w:r>
          </w:p>
        </w:tc>
        <w:tc>
          <w:tcPr>
            <w:tcW w:w="1837" w:type="dxa"/>
          </w:tcPr>
          <w:p w:rsidR="000B304F" w:rsidRPr="002A5CC9" w:rsidRDefault="003D0075" w:rsidP="000B304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фиксация отклонений от нормативного управленческого процесса.</w:t>
            </w:r>
          </w:p>
        </w:tc>
        <w:tc>
          <w:tcPr>
            <w:tcW w:w="1846" w:type="dxa"/>
          </w:tcPr>
          <w:p w:rsidR="000B304F" w:rsidRPr="002A5CC9" w:rsidRDefault="003D0075" w:rsidP="000B304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0B304F" w:rsidRPr="002A5CC9" w:rsidRDefault="003D0075" w:rsidP="000B304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E54D85" w:rsidRPr="002A5CC9" w:rsidTr="00905852">
        <w:trPr>
          <w:trHeight w:val="918"/>
        </w:trPr>
        <w:tc>
          <w:tcPr>
            <w:tcW w:w="1710" w:type="dxa"/>
          </w:tcPr>
          <w:p w:rsidR="00E54D85" w:rsidRPr="002A5CC9" w:rsidRDefault="00E54D85" w:rsidP="00E54D8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E54D85" w:rsidRPr="002A5CC9" w:rsidRDefault="00E54D85" w:rsidP="00E54D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E54D85" w:rsidRPr="002A5CC9" w:rsidRDefault="00E54D85" w:rsidP="00E54D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E54D85" w:rsidRPr="002A5CC9" w:rsidRDefault="007B6049" w:rsidP="00723F2F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Информационной моделью корпоративной информационной системы называется:</w:t>
            </w:r>
          </w:p>
        </w:tc>
        <w:tc>
          <w:tcPr>
            <w:tcW w:w="1847" w:type="dxa"/>
          </w:tcPr>
          <w:p w:rsidR="00E54D85" w:rsidRPr="002A5CC9" w:rsidRDefault="007B6049" w:rsidP="00E54D8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правил и алгоритмов функционирования корпоративной системы</w:t>
            </w:r>
          </w:p>
        </w:tc>
        <w:tc>
          <w:tcPr>
            <w:tcW w:w="1700" w:type="dxa"/>
          </w:tcPr>
          <w:p w:rsidR="00E54D85" w:rsidRPr="002A5CC9" w:rsidRDefault="007B6049" w:rsidP="00E54D8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топология сети передачи данных</w:t>
            </w:r>
          </w:p>
        </w:tc>
        <w:tc>
          <w:tcPr>
            <w:tcW w:w="1837" w:type="dxa"/>
          </w:tcPr>
          <w:p w:rsidR="00E54D85" w:rsidRPr="002A5CC9" w:rsidRDefault="007B6049" w:rsidP="00E54D8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аппаратно-техническая база программного комплекса</w:t>
            </w:r>
          </w:p>
        </w:tc>
        <w:tc>
          <w:tcPr>
            <w:tcW w:w="1846" w:type="dxa"/>
          </w:tcPr>
          <w:p w:rsidR="00E54D85" w:rsidRPr="002A5CC9" w:rsidRDefault="007B6049" w:rsidP="00E54D8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54D85" w:rsidRPr="002A5CC9" w:rsidRDefault="00AD6F85" w:rsidP="00E54D8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E54D85" w:rsidRPr="002A5CC9" w:rsidTr="00CE2F8A">
        <w:trPr>
          <w:trHeight w:val="2488"/>
        </w:trPr>
        <w:tc>
          <w:tcPr>
            <w:tcW w:w="1710" w:type="dxa"/>
          </w:tcPr>
          <w:p w:rsidR="00E54D85" w:rsidRPr="002A5CC9" w:rsidRDefault="00E54D85" w:rsidP="00E54D8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E54D85" w:rsidRPr="002A5CC9" w:rsidRDefault="00E54D85" w:rsidP="00E54D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E54D85" w:rsidRPr="002A5CC9" w:rsidRDefault="00E54D85" w:rsidP="00E54D8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E54D85" w:rsidRPr="002A5CC9" w:rsidRDefault="000C1180" w:rsidP="00660810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 открытостью архитектуры корпоративных информационных систем понимается:</w:t>
            </w:r>
          </w:p>
        </w:tc>
        <w:tc>
          <w:tcPr>
            <w:tcW w:w="1847" w:type="dxa"/>
          </w:tcPr>
          <w:p w:rsidR="00E54D85" w:rsidRPr="002A5CC9" w:rsidRDefault="00AD6F85" w:rsidP="00E54D8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свойство, определяющее возможность конфигурирования системы с помощью настроек</w:t>
            </w:r>
          </w:p>
        </w:tc>
        <w:tc>
          <w:tcPr>
            <w:tcW w:w="1700" w:type="dxa"/>
          </w:tcPr>
          <w:p w:rsidR="00E54D85" w:rsidRPr="002A5CC9" w:rsidRDefault="00AD6F85" w:rsidP="00E54D8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свойство, определяющее возможность конфигурирования системы с использованием сторонних программных продуктов</w:t>
            </w:r>
          </w:p>
        </w:tc>
        <w:tc>
          <w:tcPr>
            <w:tcW w:w="1837" w:type="dxa"/>
          </w:tcPr>
          <w:p w:rsidR="00E54D85" w:rsidRPr="002A5CC9" w:rsidRDefault="00AD6F85" w:rsidP="00E54D8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свойство поддерживать технологию размещения системы на серверах удаленного провайдера и работы с ней по каналам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Internet</w:t>
            </w:r>
          </w:p>
        </w:tc>
        <w:tc>
          <w:tcPr>
            <w:tcW w:w="1846" w:type="dxa"/>
          </w:tcPr>
          <w:p w:rsidR="00E54D85" w:rsidRPr="002A5CC9" w:rsidRDefault="00AD6F85" w:rsidP="00E54D8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E54D85" w:rsidRPr="002A5CC9" w:rsidRDefault="00AD6F85" w:rsidP="00E54D8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E2F8A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CE2F8A" w:rsidRPr="002A5CC9" w:rsidRDefault="00CE2F8A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CE2F8A" w:rsidRPr="002A5CC9" w:rsidRDefault="00CE2F8A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CE2F8A" w:rsidRPr="002A5CC9" w:rsidRDefault="00CE2F8A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CE2F8A" w:rsidRPr="002A5CC9" w:rsidRDefault="00CE2F8A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CE2F8A" w:rsidRPr="002A5CC9" w:rsidRDefault="00CE2F8A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CE2F8A" w:rsidRPr="002A5CC9" w:rsidRDefault="00CE2F8A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CE2F8A" w:rsidRPr="002A5CC9" w:rsidRDefault="00CE2F8A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CE2F8A" w:rsidRPr="002A5CC9" w:rsidRDefault="00CE2F8A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CE2F8A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E2F8A" w:rsidRPr="002A5CC9" w:rsidRDefault="00CE2F8A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E2F8A" w:rsidRPr="002A5CC9" w:rsidRDefault="00CE2F8A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E2F8A" w:rsidRPr="002A5CC9" w:rsidRDefault="00CE2F8A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E2F8A" w:rsidRPr="002A5CC9" w:rsidRDefault="00CE2F8A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CE2F8A" w:rsidRPr="002A5CC9" w:rsidRDefault="00CE2F8A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E2F8A" w:rsidRPr="002A5CC9" w:rsidRDefault="00CE2F8A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CE2F8A" w:rsidRPr="002A5CC9" w:rsidRDefault="00CE2F8A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E2F8A" w:rsidRPr="002A5CC9" w:rsidRDefault="00CE2F8A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CE2F8A" w:rsidRPr="002A5CC9" w:rsidRDefault="00CE2F8A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E2F8A" w:rsidRPr="002A5CC9" w:rsidRDefault="00CE2F8A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CE2F8A" w:rsidRPr="002A5CC9" w:rsidRDefault="00CE2F8A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E2F8A" w:rsidRPr="002A5CC9" w:rsidRDefault="00CE2F8A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E2F8A" w:rsidRPr="002A5CC9" w:rsidRDefault="00CE2F8A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0B304F" w:rsidRPr="002A5CC9" w:rsidTr="00905852">
        <w:trPr>
          <w:trHeight w:val="918"/>
        </w:trPr>
        <w:tc>
          <w:tcPr>
            <w:tcW w:w="1710" w:type="dxa"/>
          </w:tcPr>
          <w:p w:rsidR="000B304F" w:rsidRPr="002A5CC9" w:rsidRDefault="000B304F" w:rsidP="000B304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0B304F" w:rsidRPr="002A5CC9" w:rsidRDefault="000B304F" w:rsidP="000B304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0B304F" w:rsidRPr="002A5CC9" w:rsidRDefault="000B304F" w:rsidP="000B304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0B304F" w:rsidRPr="002A5CC9" w:rsidRDefault="00153DCB" w:rsidP="003F0AD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Биз</w:t>
            </w:r>
            <w:r w:rsidR="00814D3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ес анализ проблемы проводится для того, чтобы:</w:t>
            </w:r>
          </w:p>
        </w:tc>
        <w:tc>
          <w:tcPr>
            <w:tcW w:w="1847" w:type="dxa"/>
          </w:tcPr>
          <w:p w:rsidR="000B304F" w:rsidRPr="002A5CC9" w:rsidRDefault="003F0ADA" w:rsidP="000B304F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оценить стоимость решения проблемы</w:t>
            </w:r>
          </w:p>
        </w:tc>
        <w:tc>
          <w:tcPr>
            <w:tcW w:w="1700" w:type="dxa"/>
          </w:tcPr>
          <w:p w:rsidR="000B304F" w:rsidRPr="002A5CC9" w:rsidRDefault="003F0ADA" w:rsidP="000B304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лучше понять проблему, а затем оценить, что требуется для ее решения</w:t>
            </w:r>
          </w:p>
        </w:tc>
        <w:tc>
          <w:tcPr>
            <w:tcW w:w="1837" w:type="dxa"/>
          </w:tcPr>
          <w:p w:rsidR="000B304F" w:rsidRPr="002A5CC9" w:rsidRDefault="003F0ADA" w:rsidP="000B304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оценить, нужно ли решать данную проблему</w:t>
            </w:r>
          </w:p>
        </w:tc>
        <w:tc>
          <w:tcPr>
            <w:tcW w:w="1846" w:type="dxa"/>
          </w:tcPr>
          <w:p w:rsidR="000B304F" w:rsidRPr="002A5CC9" w:rsidRDefault="00153DCB" w:rsidP="000B304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0B304F" w:rsidRPr="002A5CC9" w:rsidRDefault="00153DCB" w:rsidP="000B304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094C44" w:rsidRPr="002A5CC9" w:rsidRDefault="00153DCB" w:rsidP="003F0ADA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Бюджет проекта – это:</w:t>
            </w:r>
          </w:p>
        </w:tc>
        <w:tc>
          <w:tcPr>
            <w:tcW w:w="1847" w:type="dxa"/>
          </w:tcPr>
          <w:p w:rsidR="00094C44" w:rsidRPr="002A5CC9" w:rsidRDefault="003F0ADA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необходимые средства, выделенные на выполнение проекта</w:t>
            </w:r>
          </w:p>
        </w:tc>
        <w:tc>
          <w:tcPr>
            <w:tcW w:w="1700" w:type="dxa"/>
          </w:tcPr>
          <w:p w:rsidR="00094C44" w:rsidRPr="002A5CC9" w:rsidRDefault="003F0ADA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сумма всех вероятных затрат, необходимых для успешного выполнения проекта</w:t>
            </w:r>
          </w:p>
        </w:tc>
        <w:tc>
          <w:tcPr>
            <w:tcW w:w="1837" w:type="dxa"/>
          </w:tcPr>
          <w:p w:rsidR="00094C44" w:rsidRPr="002A5CC9" w:rsidRDefault="003F0ADA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денежные средства, выделенные на заработную плату исполнителям проекта</w:t>
            </w:r>
          </w:p>
        </w:tc>
        <w:tc>
          <w:tcPr>
            <w:tcW w:w="1846" w:type="dxa"/>
          </w:tcPr>
          <w:p w:rsidR="00094C44" w:rsidRPr="002A5CC9" w:rsidRDefault="003F0ADA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094C44" w:rsidRPr="002A5CC9" w:rsidRDefault="003F0ADA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094C44" w:rsidRPr="002A5CC9" w:rsidTr="009A2C3B">
        <w:trPr>
          <w:trHeight w:val="14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094C44" w:rsidRPr="002A5CC9" w:rsidRDefault="003F0ADA" w:rsidP="0004314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Стоимость проекта – это: </w:t>
            </w:r>
          </w:p>
        </w:tc>
        <w:tc>
          <w:tcPr>
            <w:tcW w:w="1847" w:type="dxa"/>
          </w:tcPr>
          <w:p w:rsidR="00094C44" w:rsidRPr="002A5CC9" w:rsidRDefault="0004314B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сумма всех вероятные затраты, необходимых для успешного выполнения проекта</w:t>
            </w:r>
          </w:p>
        </w:tc>
        <w:tc>
          <w:tcPr>
            <w:tcW w:w="1700" w:type="dxa"/>
          </w:tcPr>
          <w:p w:rsidR="00094C44" w:rsidRPr="002A5CC9" w:rsidRDefault="0004314B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все средства, выделенные на выполнение проекта</w:t>
            </w:r>
          </w:p>
        </w:tc>
        <w:tc>
          <w:tcPr>
            <w:tcW w:w="1837" w:type="dxa"/>
          </w:tcPr>
          <w:p w:rsidR="00094C44" w:rsidRPr="002A5CC9" w:rsidRDefault="0004314B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денежные средства, выделенные на заработную плату исполнителям проекта.</w:t>
            </w:r>
          </w:p>
        </w:tc>
        <w:tc>
          <w:tcPr>
            <w:tcW w:w="1846" w:type="dxa"/>
          </w:tcPr>
          <w:p w:rsidR="00094C44" w:rsidRPr="002A5CC9" w:rsidRDefault="003F0ADA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094C44" w:rsidRPr="002A5CC9" w:rsidRDefault="003F0ADA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094C44" w:rsidRPr="002A5CC9" w:rsidTr="009A2C3B">
        <w:trPr>
          <w:trHeight w:val="1662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094C44" w:rsidRPr="002A5CC9" w:rsidRDefault="00105F37" w:rsidP="0035740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Какова роль установки приоритетов в тайм-менеджменте? </w:t>
            </w:r>
          </w:p>
        </w:tc>
        <w:tc>
          <w:tcPr>
            <w:tcW w:w="1847" w:type="dxa"/>
          </w:tcPr>
          <w:p w:rsidR="00094C44" w:rsidRPr="002A5CC9" w:rsidRDefault="0035740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отказ от установки приоритетов</w:t>
            </w:r>
          </w:p>
        </w:tc>
        <w:tc>
          <w:tcPr>
            <w:tcW w:w="1700" w:type="dxa"/>
          </w:tcPr>
          <w:p w:rsidR="00094C44" w:rsidRPr="002A5CC9" w:rsidRDefault="0035740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равнозначное значение всех задач</w:t>
            </w:r>
          </w:p>
        </w:tc>
        <w:tc>
          <w:tcPr>
            <w:tcW w:w="1837" w:type="dxa"/>
          </w:tcPr>
          <w:p w:rsidR="00094C44" w:rsidRPr="002A5CC9" w:rsidRDefault="0035740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определение порядка важности и срочности задач для их последовательного выполнения</w:t>
            </w:r>
          </w:p>
        </w:tc>
        <w:tc>
          <w:tcPr>
            <w:tcW w:w="1846" w:type="dxa"/>
          </w:tcPr>
          <w:p w:rsidR="00094C44" w:rsidRPr="002A5CC9" w:rsidRDefault="0035740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случайный выбор задач</w:t>
            </w:r>
          </w:p>
        </w:tc>
        <w:tc>
          <w:tcPr>
            <w:tcW w:w="1559" w:type="dxa"/>
          </w:tcPr>
          <w:p w:rsidR="00094C44" w:rsidRPr="002A5CC9" w:rsidRDefault="0035740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105F37" w:rsidRPr="002A5CC9" w:rsidTr="009A2C3B">
        <w:trPr>
          <w:trHeight w:val="1426"/>
        </w:trPr>
        <w:tc>
          <w:tcPr>
            <w:tcW w:w="1710" w:type="dxa"/>
          </w:tcPr>
          <w:p w:rsidR="00105F37" w:rsidRPr="002A5CC9" w:rsidRDefault="00105F37" w:rsidP="00105F3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105F37" w:rsidRPr="002A5CC9" w:rsidRDefault="00105F37" w:rsidP="00105F3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105F37" w:rsidRPr="002A5CC9" w:rsidRDefault="00105F37" w:rsidP="00105F3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105F37" w:rsidRPr="002A5CC9" w:rsidRDefault="00F414FB" w:rsidP="00F414F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«Принцип двухминутного правила» в тайм-менеджменте? </w:t>
            </w:r>
          </w:p>
        </w:tc>
        <w:tc>
          <w:tcPr>
            <w:tcW w:w="1847" w:type="dxa"/>
          </w:tcPr>
          <w:p w:rsidR="00105F37" w:rsidRPr="002A5CC9" w:rsidRDefault="00F414FB" w:rsidP="00105F3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ограничение времени для каждой задачи две минуты</w:t>
            </w:r>
          </w:p>
        </w:tc>
        <w:tc>
          <w:tcPr>
            <w:tcW w:w="1700" w:type="dxa"/>
          </w:tcPr>
          <w:p w:rsidR="00105F37" w:rsidRPr="002A5CC9" w:rsidRDefault="00F414FB" w:rsidP="00105F3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работа только над задачами, занимающими меньше двух минут</w:t>
            </w:r>
          </w:p>
        </w:tc>
        <w:tc>
          <w:tcPr>
            <w:tcW w:w="1837" w:type="dxa"/>
          </w:tcPr>
          <w:p w:rsidR="00105F37" w:rsidRPr="002A5CC9" w:rsidRDefault="00F414FB" w:rsidP="00105F3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мгновенное выполнение задач, которые можно завершить за две минуты или менее</w:t>
            </w:r>
          </w:p>
        </w:tc>
        <w:tc>
          <w:tcPr>
            <w:tcW w:w="1846" w:type="dxa"/>
          </w:tcPr>
          <w:p w:rsidR="00105F37" w:rsidRPr="002A5CC9" w:rsidRDefault="00F414FB" w:rsidP="00105F3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избегание задач, требующих более двух минут</w:t>
            </w:r>
          </w:p>
        </w:tc>
        <w:tc>
          <w:tcPr>
            <w:tcW w:w="1559" w:type="dxa"/>
          </w:tcPr>
          <w:p w:rsidR="00105F37" w:rsidRPr="002A5CC9" w:rsidRDefault="00F414FB" w:rsidP="00105F3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105F37" w:rsidRPr="002A5CC9" w:rsidTr="009A2C3B">
        <w:trPr>
          <w:trHeight w:val="1670"/>
        </w:trPr>
        <w:tc>
          <w:tcPr>
            <w:tcW w:w="1710" w:type="dxa"/>
          </w:tcPr>
          <w:p w:rsidR="00105F37" w:rsidRPr="002A5CC9" w:rsidRDefault="00105F37" w:rsidP="00105F3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105F37" w:rsidRPr="002A5CC9" w:rsidRDefault="00105F37" w:rsidP="00105F3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105F37" w:rsidRPr="002A5CC9" w:rsidRDefault="00105F37" w:rsidP="00105F3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105F37" w:rsidRPr="002A5CC9" w:rsidRDefault="005B5785" w:rsidP="005B578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представляет собой принцип «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SMART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» в контексте постановки целей в тайм-менеджменте? </w:t>
            </w:r>
          </w:p>
        </w:tc>
        <w:tc>
          <w:tcPr>
            <w:tcW w:w="1847" w:type="dxa"/>
          </w:tcPr>
          <w:p w:rsidR="00105F37" w:rsidRPr="002A5CC9" w:rsidRDefault="005B5785" w:rsidP="00105F3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интуитивное управление временем</w:t>
            </w:r>
          </w:p>
        </w:tc>
        <w:tc>
          <w:tcPr>
            <w:tcW w:w="1700" w:type="dxa"/>
          </w:tcPr>
          <w:p w:rsidR="00105F37" w:rsidRPr="002A5CC9" w:rsidRDefault="005B5785" w:rsidP="00105F3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сложные и неопределенные цели</w:t>
            </w:r>
          </w:p>
        </w:tc>
        <w:tc>
          <w:tcPr>
            <w:tcW w:w="1837" w:type="dxa"/>
          </w:tcPr>
          <w:p w:rsidR="00105F37" w:rsidRPr="002A5CC9" w:rsidRDefault="005B5785" w:rsidP="00105F3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цели, недостижимые в ближайшем будущем</w:t>
            </w:r>
          </w:p>
        </w:tc>
        <w:tc>
          <w:tcPr>
            <w:tcW w:w="1846" w:type="dxa"/>
          </w:tcPr>
          <w:p w:rsidR="00105F37" w:rsidRPr="002A5CC9" w:rsidRDefault="005B5785" w:rsidP="00105F3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цели, конкретные, измеримые, достижимые, релевантные, ограниченные по времени</w:t>
            </w:r>
          </w:p>
        </w:tc>
        <w:tc>
          <w:tcPr>
            <w:tcW w:w="1559" w:type="dxa"/>
          </w:tcPr>
          <w:p w:rsidR="00105F37" w:rsidRPr="002A5CC9" w:rsidRDefault="005B5785" w:rsidP="00105F3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A2C3B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A2C3B" w:rsidRPr="002A5CC9" w:rsidRDefault="009A2C3B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A2C3B" w:rsidRPr="002A5CC9" w:rsidRDefault="009A2C3B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A2C3B" w:rsidRPr="002A5CC9" w:rsidRDefault="009A2C3B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A2C3B" w:rsidRPr="002A5CC9" w:rsidRDefault="009A2C3B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A2C3B" w:rsidRPr="002A5CC9" w:rsidRDefault="009A2C3B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A2C3B" w:rsidRPr="002A5CC9" w:rsidRDefault="009A2C3B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A2C3B" w:rsidRPr="002A5CC9" w:rsidRDefault="009A2C3B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A2C3B" w:rsidRPr="002A5CC9" w:rsidRDefault="009A2C3B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A2C3B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A2C3B" w:rsidRPr="002A5CC9" w:rsidRDefault="009A2C3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A2C3B" w:rsidRPr="002A5CC9" w:rsidRDefault="009A2C3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A2C3B" w:rsidRPr="002A5CC9" w:rsidRDefault="009A2C3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A2C3B" w:rsidRPr="002A5CC9" w:rsidRDefault="009A2C3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A2C3B" w:rsidRPr="002A5CC9" w:rsidRDefault="009A2C3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A2C3B" w:rsidRPr="002A5CC9" w:rsidRDefault="009A2C3B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A2C3B" w:rsidRPr="002A5CC9" w:rsidRDefault="009A2C3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A2C3B" w:rsidRPr="002A5CC9" w:rsidRDefault="009A2C3B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A2C3B" w:rsidRPr="002A5CC9" w:rsidRDefault="009A2C3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A2C3B" w:rsidRPr="002A5CC9" w:rsidRDefault="009A2C3B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A2C3B" w:rsidRPr="002A5CC9" w:rsidRDefault="009A2C3B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A2C3B" w:rsidRPr="002A5CC9" w:rsidRDefault="009A2C3B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A2C3B" w:rsidRPr="002A5CC9" w:rsidRDefault="009A2C3B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094C44" w:rsidRPr="002A5CC9" w:rsidRDefault="003767DD" w:rsidP="005434B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метод принятия управленческих решений используется при неопределенности и нехватке информации? </w:t>
            </w:r>
          </w:p>
        </w:tc>
        <w:tc>
          <w:tcPr>
            <w:tcW w:w="1847" w:type="dxa"/>
          </w:tcPr>
          <w:p w:rsidR="00094C44" w:rsidRPr="002A5CC9" w:rsidRDefault="003767DD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анализа причин и следствий</w:t>
            </w:r>
          </w:p>
        </w:tc>
        <w:tc>
          <w:tcPr>
            <w:tcW w:w="1700" w:type="dxa"/>
          </w:tcPr>
          <w:p w:rsidR="00094C44" w:rsidRPr="002A5CC9" w:rsidRDefault="003767DD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принятия решений на основе вероятностей</w:t>
            </w:r>
          </w:p>
        </w:tc>
        <w:tc>
          <w:tcPr>
            <w:tcW w:w="1837" w:type="dxa"/>
          </w:tcPr>
          <w:p w:rsidR="00094C44" w:rsidRPr="002A5CC9" w:rsidRDefault="005434BE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дробных оценок</w:t>
            </w:r>
          </w:p>
        </w:tc>
        <w:tc>
          <w:tcPr>
            <w:tcW w:w="1846" w:type="dxa"/>
          </w:tcPr>
          <w:p w:rsidR="00094C44" w:rsidRPr="002A5CC9" w:rsidRDefault="005434BE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094C44" w:rsidRPr="002A5CC9" w:rsidRDefault="005434BE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3767DD" w:rsidRPr="002A5CC9" w:rsidTr="00905852">
        <w:trPr>
          <w:trHeight w:val="918"/>
        </w:trPr>
        <w:tc>
          <w:tcPr>
            <w:tcW w:w="1710" w:type="dxa"/>
          </w:tcPr>
          <w:p w:rsidR="003767DD" w:rsidRPr="002A5CC9" w:rsidRDefault="003767DD" w:rsidP="003767D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3767DD" w:rsidRPr="002A5CC9" w:rsidRDefault="003767DD" w:rsidP="003767D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3767DD" w:rsidRPr="002A5CC9" w:rsidRDefault="003767DD" w:rsidP="003767D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3767DD" w:rsidRPr="002A5CC9" w:rsidRDefault="005434BE" w:rsidP="005434B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метод принятия управленческих решений использует математические модели для определения оптимального решения? </w:t>
            </w:r>
          </w:p>
        </w:tc>
        <w:tc>
          <w:tcPr>
            <w:tcW w:w="1847" w:type="dxa"/>
          </w:tcPr>
          <w:p w:rsidR="003767DD" w:rsidRPr="002A5CC9" w:rsidRDefault="003767DD" w:rsidP="003767DD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3767DD" w:rsidRPr="002A5CC9" w:rsidRDefault="003767DD" w:rsidP="003767D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3767DD" w:rsidRPr="002A5CC9" w:rsidRDefault="003767DD" w:rsidP="003767D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3767DD" w:rsidRPr="002A5CC9" w:rsidRDefault="003767DD" w:rsidP="003767D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3767DD" w:rsidRPr="002A5CC9" w:rsidRDefault="005434BE" w:rsidP="005434BE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оптимизации</w:t>
            </w:r>
          </w:p>
        </w:tc>
      </w:tr>
      <w:tr w:rsidR="003767DD" w:rsidRPr="002A5CC9" w:rsidTr="00905852">
        <w:trPr>
          <w:trHeight w:val="918"/>
        </w:trPr>
        <w:tc>
          <w:tcPr>
            <w:tcW w:w="1710" w:type="dxa"/>
          </w:tcPr>
          <w:p w:rsidR="003767DD" w:rsidRPr="002A5CC9" w:rsidRDefault="003767DD" w:rsidP="003767DD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3767DD" w:rsidRPr="002A5CC9" w:rsidRDefault="003767DD" w:rsidP="003767D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3767DD" w:rsidRPr="002A5CC9" w:rsidRDefault="003767DD" w:rsidP="003767DD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3767DD" w:rsidRPr="002A5CC9" w:rsidRDefault="00767D5B" w:rsidP="00767D5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подразумевается под «парализией анализа» в контексте принятия управленческих решений? </w:t>
            </w:r>
          </w:p>
        </w:tc>
        <w:tc>
          <w:tcPr>
            <w:tcW w:w="1847" w:type="dxa"/>
          </w:tcPr>
          <w:p w:rsidR="003767DD" w:rsidRPr="002A5CC9" w:rsidRDefault="00767D5B" w:rsidP="003767DD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отказ от анализа альтернатив</w:t>
            </w:r>
          </w:p>
        </w:tc>
        <w:tc>
          <w:tcPr>
            <w:tcW w:w="1700" w:type="dxa"/>
          </w:tcPr>
          <w:p w:rsidR="003767DD" w:rsidRPr="002A5CC9" w:rsidRDefault="00767D5B" w:rsidP="003767DD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освоение новых методов анализа</w:t>
            </w:r>
          </w:p>
        </w:tc>
        <w:tc>
          <w:tcPr>
            <w:tcW w:w="1837" w:type="dxa"/>
          </w:tcPr>
          <w:p w:rsidR="003767DD" w:rsidRPr="002A5CC9" w:rsidRDefault="00767D5B" w:rsidP="003767DD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слишком быстрое принятие решения</w:t>
            </w:r>
          </w:p>
        </w:tc>
        <w:tc>
          <w:tcPr>
            <w:tcW w:w="1846" w:type="dxa"/>
          </w:tcPr>
          <w:p w:rsidR="003767DD" w:rsidRPr="002A5CC9" w:rsidRDefault="00767D5B" w:rsidP="003767DD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чрезмерное и продолжительное обдумывание решения</w:t>
            </w:r>
          </w:p>
        </w:tc>
        <w:tc>
          <w:tcPr>
            <w:tcW w:w="1559" w:type="dxa"/>
          </w:tcPr>
          <w:p w:rsidR="003767DD" w:rsidRPr="002A5CC9" w:rsidRDefault="00767D5B" w:rsidP="003767D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094C44" w:rsidRPr="002A5CC9" w:rsidTr="00AC6A9C">
        <w:trPr>
          <w:trHeight w:val="246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ФТД.02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мехатроники и робототехники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094C44" w:rsidRPr="002A5CC9" w:rsidRDefault="006E4EE5" w:rsidP="009A2C3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="009A2C3B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обот, предназначенный для выполнения технологических и (или) вспомогате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льных операций в промышленности – это …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94C44" w:rsidRPr="002A5CC9" w:rsidRDefault="006E4EE5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промышленный робот</w:t>
            </w:r>
          </w:p>
        </w:tc>
      </w:tr>
      <w:tr w:rsidR="00941023" w:rsidRPr="002A5CC9" w:rsidTr="00AC6A9C">
        <w:trPr>
          <w:trHeight w:val="1520"/>
        </w:trPr>
        <w:tc>
          <w:tcPr>
            <w:tcW w:w="1710" w:type="dxa"/>
          </w:tcPr>
          <w:p w:rsidR="00941023" w:rsidRPr="002A5CC9" w:rsidRDefault="00941023" w:rsidP="0094102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ФТД.02</w:t>
            </w:r>
          </w:p>
        </w:tc>
        <w:tc>
          <w:tcPr>
            <w:tcW w:w="1977" w:type="dxa"/>
          </w:tcPr>
          <w:p w:rsidR="00941023" w:rsidRPr="002A5CC9" w:rsidRDefault="00941023" w:rsidP="0094102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мехатроники и робототехники</w:t>
            </w:r>
          </w:p>
        </w:tc>
        <w:tc>
          <w:tcPr>
            <w:tcW w:w="1142" w:type="dxa"/>
          </w:tcPr>
          <w:p w:rsidR="00941023" w:rsidRPr="002A5CC9" w:rsidRDefault="00941023" w:rsidP="0094102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941023" w:rsidRPr="002A5CC9" w:rsidRDefault="00941023" w:rsidP="0094102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Робот для выполнения двигательных функций, аналогичных функция руки человека</w:t>
            </w:r>
          </w:p>
        </w:tc>
        <w:tc>
          <w:tcPr>
            <w:tcW w:w="1847" w:type="dxa"/>
          </w:tcPr>
          <w:p w:rsidR="00941023" w:rsidRPr="002A5CC9" w:rsidRDefault="00941023" w:rsidP="00941023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941023" w:rsidRPr="002A5CC9" w:rsidRDefault="00941023" w:rsidP="0094102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941023" w:rsidRPr="002A5CC9" w:rsidRDefault="00941023" w:rsidP="0094102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941023" w:rsidRPr="002A5CC9" w:rsidRDefault="00941023" w:rsidP="0094102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941023" w:rsidRPr="002A5CC9" w:rsidRDefault="00941023" w:rsidP="0094102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манипуляционный робот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C6A9C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C6A9C" w:rsidRPr="002A5CC9" w:rsidRDefault="00AC6A9C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C6A9C" w:rsidRPr="002A5CC9" w:rsidRDefault="00AC6A9C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C6A9C" w:rsidRPr="002A5CC9" w:rsidRDefault="00AC6A9C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C6A9C" w:rsidRPr="002A5CC9" w:rsidRDefault="00AC6A9C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C6A9C" w:rsidRPr="002A5CC9" w:rsidRDefault="00AC6A9C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C6A9C" w:rsidRPr="002A5CC9" w:rsidRDefault="00AC6A9C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C6A9C" w:rsidRPr="002A5CC9" w:rsidRDefault="00AC6A9C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C6A9C" w:rsidRPr="002A5CC9" w:rsidRDefault="00AC6A9C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C6A9C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6A9C" w:rsidRPr="002A5CC9" w:rsidRDefault="00AC6A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6A9C" w:rsidRPr="002A5CC9" w:rsidRDefault="00AC6A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6A9C" w:rsidRPr="002A5CC9" w:rsidRDefault="00AC6A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6A9C" w:rsidRPr="002A5CC9" w:rsidRDefault="00AC6A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C6A9C" w:rsidRPr="002A5CC9" w:rsidRDefault="00AC6A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6A9C" w:rsidRPr="002A5CC9" w:rsidRDefault="00AC6A9C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C6A9C" w:rsidRPr="002A5CC9" w:rsidRDefault="00AC6A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6A9C" w:rsidRPr="002A5CC9" w:rsidRDefault="00AC6A9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C6A9C" w:rsidRPr="002A5CC9" w:rsidRDefault="00AC6A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6A9C" w:rsidRPr="002A5CC9" w:rsidRDefault="00AC6A9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C6A9C" w:rsidRPr="002A5CC9" w:rsidRDefault="00AC6A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6A9C" w:rsidRPr="002A5CC9" w:rsidRDefault="00AC6A9C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6A9C" w:rsidRPr="002A5CC9" w:rsidRDefault="00AC6A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941023" w:rsidRPr="002A5CC9" w:rsidTr="00905852">
        <w:trPr>
          <w:trHeight w:val="918"/>
        </w:trPr>
        <w:tc>
          <w:tcPr>
            <w:tcW w:w="1710" w:type="dxa"/>
          </w:tcPr>
          <w:p w:rsidR="00941023" w:rsidRPr="002A5CC9" w:rsidRDefault="00941023" w:rsidP="0094102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ФТД.03</w:t>
            </w:r>
          </w:p>
        </w:tc>
        <w:tc>
          <w:tcPr>
            <w:tcW w:w="1977" w:type="dxa"/>
          </w:tcPr>
          <w:p w:rsidR="00941023" w:rsidRPr="002A5CC9" w:rsidRDefault="00941023" w:rsidP="0094102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робототехнических систем</w:t>
            </w:r>
          </w:p>
        </w:tc>
        <w:tc>
          <w:tcPr>
            <w:tcW w:w="1142" w:type="dxa"/>
          </w:tcPr>
          <w:p w:rsidR="00941023" w:rsidRPr="002A5CC9" w:rsidRDefault="00941023" w:rsidP="0094102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941023" w:rsidRPr="002A5CC9" w:rsidRDefault="00AC6A9C" w:rsidP="00AC6A9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Программа, задающая действия робота по выполнению им требуемых функций – это …</w:t>
            </w:r>
          </w:p>
        </w:tc>
        <w:tc>
          <w:tcPr>
            <w:tcW w:w="1847" w:type="dxa"/>
          </w:tcPr>
          <w:p w:rsidR="00941023" w:rsidRPr="002A5CC9" w:rsidRDefault="00941023" w:rsidP="00941023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941023" w:rsidRPr="002A5CC9" w:rsidRDefault="00941023" w:rsidP="0094102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941023" w:rsidRPr="002A5CC9" w:rsidRDefault="00941023" w:rsidP="0094102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941023" w:rsidRPr="002A5CC9" w:rsidRDefault="00941023" w:rsidP="0094102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941023" w:rsidRPr="002A5CC9" w:rsidRDefault="00AC6A9C" w:rsidP="0094102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управляющая программа</w:t>
            </w:r>
          </w:p>
        </w:tc>
      </w:tr>
      <w:tr w:rsidR="00941023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941023" w:rsidRPr="002A5CC9" w:rsidRDefault="00941023" w:rsidP="00941023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ПК-2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941023" w:rsidRPr="002A5CC9" w:rsidRDefault="00941023" w:rsidP="00941023">
            <w:pPr>
              <w:spacing w:line="210" w:lineRule="exact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Способен проводить тестирование в области информационных технологий и определять круг требований к ним</w:t>
            </w:r>
          </w:p>
        </w:tc>
      </w:tr>
      <w:tr w:rsidR="00941023" w:rsidRPr="002A5CC9" w:rsidTr="008F17E5">
        <w:trPr>
          <w:trHeight w:val="1586"/>
        </w:trPr>
        <w:tc>
          <w:tcPr>
            <w:tcW w:w="1710" w:type="dxa"/>
            <w:shd w:val="clear" w:color="auto" w:fill="FFFFFF" w:themeFill="background1"/>
          </w:tcPr>
          <w:p w:rsidR="00941023" w:rsidRPr="002A5CC9" w:rsidRDefault="00941023" w:rsidP="0094102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7" w:type="dxa"/>
            <w:shd w:val="clear" w:color="auto" w:fill="FFFFFF" w:themeFill="background1"/>
          </w:tcPr>
          <w:p w:rsidR="00941023" w:rsidRPr="002A5CC9" w:rsidRDefault="00941023" w:rsidP="0094102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941023" w:rsidRPr="002A5CC9" w:rsidRDefault="00941023" w:rsidP="00941023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941023" w:rsidRPr="002A5CC9" w:rsidRDefault="00941023" w:rsidP="008F17E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Фиксированная величина, которая не может быть изменена в программе, обозначается как …</w:t>
            </w:r>
          </w:p>
        </w:tc>
        <w:tc>
          <w:tcPr>
            <w:tcW w:w="1847" w:type="dxa"/>
          </w:tcPr>
          <w:p w:rsidR="00941023" w:rsidRPr="002A5CC9" w:rsidRDefault="00941023" w:rsidP="00941023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static</w:t>
            </w:r>
          </w:p>
        </w:tc>
        <w:tc>
          <w:tcPr>
            <w:tcW w:w="1700" w:type="dxa"/>
          </w:tcPr>
          <w:p w:rsidR="00941023" w:rsidRPr="002A5CC9" w:rsidRDefault="00941023" w:rsidP="0094102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protected</w:t>
            </w:r>
          </w:p>
        </w:tc>
        <w:tc>
          <w:tcPr>
            <w:tcW w:w="1837" w:type="dxa"/>
          </w:tcPr>
          <w:p w:rsidR="00941023" w:rsidRPr="002A5CC9" w:rsidRDefault="00941023" w:rsidP="0094102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const</w:t>
            </w:r>
          </w:p>
        </w:tc>
        <w:tc>
          <w:tcPr>
            <w:tcW w:w="1846" w:type="dxa"/>
          </w:tcPr>
          <w:p w:rsidR="00941023" w:rsidRPr="002A5CC9" w:rsidRDefault="00941023" w:rsidP="00941023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private</w:t>
            </w:r>
          </w:p>
        </w:tc>
        <w:tc>
          <w:tcPr>
            <w:tcW w:w="1559" w:type="dxa"/>
          </w:tcPr>
          <w:p w:rsidR="00941023" w:rsidRPr="002A5CC9" w:rsidRDefault="00941023" w:rsidP="00941023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094C44" w:rsidRPr="002A5CC9" w:rsidTr="008F17E5">
        <w:trPr>
          <w:trHeight w:val="1255"/>
        </w:trPr>
        <w:tc>
          <w:tcPr>
            <w:tcW w:w="1710" w:type="dxa"/>
            <w:shd w:val="clear" w:color="auto" w:fill="FFFFFF" w:themeFill="background1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7" w:type="dxa"/>
            <w:shd w:val="clear" w:color="auto" w:fill="FFFFFF" w:themeFill="background1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 любого алгоритм нет свойства: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обязательного наличия входных данных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обязательного наличия класса решаемых задач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компактного представления команд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Б1.О.21</w:t>
            </w:r>
          </w:p>
        </w:tc>
        <w:tc>
          <w:tcPr>
            <w:tcW w:w="1977" w:type="dxa"/>
            <w:shd w:val="clear" w:color="auto" w:fill="FFFFFF" w:themeFill="background1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современных алгоритмов</w:t>
            </w:r>
          </w:p>
        </w:tc>
        <w:tc>
          <w:tcPr>
            <w:tcW w:w="1142" w:type="dxa"/>
            <w:shd w:val="clear" w:color="auto" w:fill="FFFFFF" w:themeFill="background1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Алгоритм состоит из двух частей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функциональной (используемых функций) и логической (условий)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ввода и вывода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декларирующей (заголовок алгоритма) и преобразующей (тело алгоритма)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алгоритм в контексте компьютерного моделирования систем? </w:t>
            </w:r>
          </w:p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Графическое представление модели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Случайная последовательность чисел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Последовательность шагов для решения конкретной задачи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математическое описание системы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перечисленных программ являются инструментами для численного моделирования систем? </w:t>
            </w:r>
          </w:p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Microsoft Word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Matlab</w:t>
            </w:r>
          </w:p>
        </w:tc>
        <w:tc>
          <w:tcPr>
            <w:tcW w:w="1837" w:type="dxa"/>
          </w:tcPr>
          <w:p w:rsidR="00094C44" w:rsidRPr="002A5CC9" w:rsidRDefault="00094C44" w:rsidP="006F412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Adobe </w:t>
            </w:r>
            <w:r w:rsidR="006F4125">
              <w:rPr>
                <w:rFonts w:ascii="Times New Roman" w:eastAsia="Times New Roman" w:hAnsi="Times New Roman" w:cs="Times New Roman"/>
                <w:sz w:val="20"/>
              </w:rPr>
              <w:t>photoshop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Google Chrome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F17E5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F17E5" w:rsidRPr="002A5CC9" w:rsidRDefault="008F17E5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F17E5" w:rsidRPr="002A5CC9" w:rsidRDefault="008F17E5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F17E5" w:rsidRPr="002A5CC9" w:rsidRDefault="008F17E5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F17E5" w:rsidRPr="002A5CC9" w:rsidRDefault="008F17E5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F17E5" w:rsidRPr="002A5CC9" w:rsidRDefault="008F17E5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F17E5" w:rsidRPr="002A5CC9" w:rsidRDefault="008F17E5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F17E5" w:rsidRPr="002A5CC9" w:rsidRDefault="008F17E5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F17E5" w:rsidRPr="002A5CC9" w:rsidRDefault="008F17E5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F17E5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7E5" w:rsidRPr="002A5CC9" w:rsidRDefault="008F17E5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7E5" w:rsidRPr="002A5CC9" w:rsidRDefault="008F17E5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7E5" w:rsidRPr="002A5CC9" w:rsidRDefault="008F17E5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7E5" w:rsidRPr="002A5CC9" w:rsidRDefault="008F17E5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094C44" w:rsidRPr="002A5CC9" w:rsidRDefault="00094C44" w:rsidP="008F17E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нижеперечисленных методов применяются при оптимизации систем в компьютерном моделировании? 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метод случайных чисел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метод проб и ошибок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градиентного спуска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метод конечных элементов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094C44" w:rsidRPr="002A5CC9" w:rsidRDefault="00094C44" w:rsidP="008F17E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Какие эталоны передают свои размеры вторичным эталонам: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международные эталоны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государственные первичные эталон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вторичные эталоны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рабочие эталоны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Дайте определение понятия «методика измерений»: 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исследование и подтверждение соответствия методик (методов) измерений установленным метрологическим требованиям к измерениям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конкретно описанных операций, выполнение которых обеспечивает получение результатов измерений с установленными показателями точности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операции, выполняемые в целях определения действительных значений метрологических характеристик средств измерений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операции, выполняемые для определения количественного значения величины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094C44" w:rsidRPr="002A5CC9" w:rsidTr="008F17E5">
        <w:trPr>
          <w:trHeight w:val="3091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Условие годности действительного размера – это:</w:t>
            </w:r>
          </w:p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firstLine="9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если действительный размер не больше наибольшего предельного размера 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если действительный размер не меньше наименьшего предельного размера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если действительный размер не больше наибольшего предельного размера и не меньше наименьшего предельного размера, или равен им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F17E5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F17E5" w:rsidRPr="002A5CC9" w:rsidRDefault="008F17E5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F17E5" w:rsidRPr="002A5CC9" w:rsidRDefault="008F17E5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F17E5" w:rsidRPr="002A5CC9" w:rsidRDefault="008F17E5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F17E5" w:rsidRPr="002A5CC9" w:rsidRDefault="008F17E5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F17E5" w:rsidRPr="002A5CC9" w:rsidRDefault="008F17E5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F17E5" w:rsidRPr="002A5CC9" w:rsidRDefault="008F17E5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F17E5" w:rsidRPr="002A5CC9" w:rsidRDefault="008F17E5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F17E5" w:rsidRPr="002A5CC9" w:rsidRDefault="008F17E5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F17E5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7E5" w:rsidRPr="002A5CC9" w:rsidRDefault="008F17E5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7E5" w:rsidRPr="002A5CC9" w:rsidRDefault="008F17E5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7E5" w:rsidRPr="002A5CC9" w:rsidRDefault="008F17E5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7E5" w:rsidRPr="002A5CC9" w:rsidRDefault="008F17E5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Шаблоны в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MS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Word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используются для…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копирования одинаковых частей документа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замены ошибочно написанных слов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вставки в документ графики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создания подобных документов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Ориентация листа бумаги документа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MS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Word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устанавливается: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параметрах страницы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 вставке номеров страниц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параметрах абзаца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 задании способа выравнивания строк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094C44" w:rsidRPr="002A5CC9" w:rsidTr="004C3C1D">
        <w:trPr>
          <w:trHeight w:val="1124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текстовом редакторе при задании параметров страницы устанавливаются…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гарнитура, размер, начертание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поля, ориентация, колонтитулы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стиль, шаблон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отступ, интервал, выравнивание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094C44" w:rsidRPr="002A5CC9" w:rsidTr="004C3C1D">
        <w:trPr>
          <w:trHeight w:val="1322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MS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Word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невозможно применить форматирование к…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рисунку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колонтитулу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номеру страницы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имени файла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Колонтитул может содержать…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любой текст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дату создания документа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название документа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Ф.И.О. автора документа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Основными функциями редактирования текста являются…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ввод текста, коррекция, вставка, удаление, копирование, перемещение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проверка правописания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выделение фрагментов текста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установка межстрочных интервалов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Укажите режим, при котором документ на экране представлен в том виде, в каком в последствии будет выведен на печать: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режим чтения</w:t>
            </w:r>
          </w:p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структура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разметки страниц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веб-документ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Программа Microsoft Equation предназначена для: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создания таблиц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построения диаграмм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написания сложных математических формул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создания фигурных текстов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F17E5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F17E5" w:rsidRPr="002A5CC9" w:rsidRDefault="008F17E5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F17E5" w:rsidRPr="002A5CC9" w:rsidRDefault="008F17E5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F17E5" w:rsidRPr="002A5CC9" w:rsidRDefault="008F17E5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F17E5" w:rsidRPr="002A5CC9" w:rsidRDefault="008F17E5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F17E5" w:rsidRPr="002A5CC9" w:rsidRDefault="008F17E5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F17E5" w:rsidRPr="002A5CC9" w:rsidRDefault="008F17E5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F17E5" w:rsidRPr="002A5CC9" w:rsidRDefault="008F17E5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F17E5" w:rsidRPr="002A5CC9" w:rsidRDefault="008F17E5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F17E5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7E5" w:rsidRPr="002A5CC9" w:rsidRDefault="008F17E5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7E5" w:rsidRPr="002A5CC9" w:rsidRDefault="008F17E5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7E5" w:rsidRPr="002A5CC9" w:rsidRDefault="008F17E5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7E5" w:rsidRPr="002A5CC9" w:rsidRDefault="008F17E5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7E5" w:rsidRPr="002A5CC9" w:rsidRDefault="008F17E5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Расширение файлов, созданных в Microsoft Excel – это:</w:t>
            </w:r>
          </w:p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.xls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.doc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.bmp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Символ «=» в табличных процессорах означает:</w:t>
            </w:r>
          </w:p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фиксацию абсолютной ссылки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начало ввода формулы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фиксацию относительной ссылки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Б1.В.01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Офисные приложения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1, 2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Какого элемента структуры электронной таблицы не существует?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полосы прокрутки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строки формул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командной строки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Область компьютерной графики, исследующая задачи, в которых и входные, и выходные данные являются изображениями – это …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обработка изображений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Неделимая точка в графическом изображении; наименьший адресуемый элемент растрового изображения – это …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пиксель</w:t>
            </w:r>
          </w:p>
        </w:tc>
      </w:tr>
      <w:tr w:rsidR="00094C44" w:rsidRPr="002A5CC9" w:rsidTr="004C3C1D">
        <w:trPr>
          <w:trHeight w:val="237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 компьютерной графики, используемой в приложениях для рисования, близкого по технике к традиционному процессу (на бумаге или холсте) – это …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растровая графика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4C3C1D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4C3C1D" w:rsidRPr="002A5CC9" w:rsidRDefault="004C3C1D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4C3C1D" w:rsidRPr="002A5CC9" w:rsidRDefault="004C3C1D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4C3C1D" w:rsidRPr="002A5CC9" w:rsidRDefault="004C3C1D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4C3C1D" w:rsidRPr="002A5CC9" w:rsidRDefault="004C3C1D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4C3C1D" w:rsidRPr="002A5CC9" w:rsidRDefault="004C3C1D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4C3C1D" w:rsidRPr="002A5CC9" w:rsidRDefault="004C3C1D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4C3C1D" w:rsidRPr="002A5CC9" w:rsidRDefault="004C3C1D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4C3C1D" w:rsidRPr="002A5CC9" w:rsidRDefault="004C3C1D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4C3C1D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C3C1D" w:rsidRPr="002A5CC9" w:rsidRDefault="004C3C1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C3C1D" w:rsidRPr="002A5CC9" w:rsidRDefault="004C3C1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C3C1D" w:rsidRPr="002A5CC9" w:rsidRDefault="004C3C1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C3C1D" w:rsidRPr="002A5CC9" w:rsidRDefault="004C3C1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4C3C1D" w:rsidRPr="002A5CC9" w:rsidRDefault="004C3C1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C3C1D" w:rsidRPr="002A5CC9" w:rsidRDefault="004C3C1D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4C3C1D" w:rsidRPr="002A5CC9" w:rsidRDefault="004C3C1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C3C1D" w:rsidRPr="002A5CC9" w:rsidRDefault="004C3C1D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4C3C1D" w:rsidRPr="002A5CC9" w:rsidRDefault="004C3C1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C3C1D" w:rsidRPr="002A5CC9" w:rsidRDefault="004C3C1D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4C3C1D" w:rsidRPr="002A5CC9" w:rsidRDefault="004C3C1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C3C1D" w:rsidRPr="002A5CC9" w:rsidRDefault="004C3C1D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C3C1D" w:rsidRPr="002A5CC9" w:rsidRDefault="004C3C1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Технология мультимедиа; компьютерная графика, создаваемая с помощью изображений, имеющих длину, ширину и глубину – это …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трехмерная графика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094C44" w:rsidRPr="002A5CC9" w:rsidRDefault="00094C44" w:rsidP="0038269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Графика, основанная на математических вычислениях, где базовы</w:t>
            </w:r>
            <w:r w:rsidR="0038269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й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элемент</w:t>
            </w:r>
            <w:r w:rsidR="0038269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- 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сама математическая формула (то есть никаких объектов в памяти компьютера не хранится и изображение строится исключительно по уравнениям или системе уравнений) – это …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фрактальная графика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Разновидность компьютерной графики, построенная на технике создания изображений штрихами— «штриховых изображений» - это …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штриховая графика</w:t>
            </w:r>
          </w:p>
        </w:tc>
      </w:tr>
      <w:tr w:rsidR="004C3C1D" w:rsidRPr="002A5CC9" w:rsidTr="00AC449C">
        <w:trPr>
          <w:trHeight w:val="918"/>
        </w:trPr>
        <w:tc>
          <w:tcPr>
            <w:tcW w:w="1710" w:type="dxa"/>
          </w:tcPr>
          <w:p w:rsidR="004C3C1D" w:rsidRPr="002A5CC9" w:rsidRDefault="004C3C1D" w:rsidP="00AC449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4C3C1D" w:rsidRPr="002A5CC9" w:rsidRDefault="004C3C1D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4C3C1D" w:rsidRPr="002A5CC9" w:rsidRDefault="004C3C1D" w:rsidP="00AC449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4C3C1D" w:rsidRPr="002A5CC9" w:rsidRDefault="004C3C1D" w:rsidP="00AC449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Сбор, документирование и проверка требований пользователей и выработка способов их реализации – это …</w:t>
            </w:r>
          </w:p>
        </w:tc>
        <w:tc>
          <w:tcPr>
            <w:tcW w:w="1847" w:type="dxa"/>
          </w:tcPr>
          <w:p w:rsidR="004C3C1D" w:rsidRPr="002A5CC9" w:rsidRDefault="004C3C1D" w:rsidP="00AC449C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4C3C1D" w:rsidRPr="002A5CC9" w:rsidRDefault="004C3C1D" w:rsidP="00AC449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4C3C1D" w:rsidRPr="002A5CC9" w:rsidRDefault="004C3C1D" w:rsidP="00AC449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4C3C1D" w:rsidRPr="002A5CC9" w:rsidRDefault="004C3C1D" w:rsidP="00AC449C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4C3C1D" w:rsidRPr="002A5CC9" w:rsidRDefault="004C3C1D" w:rsidP="00AC449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концептуальное проектирование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7774D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7774D" w:rsidRPr="002A5CC9" w:rsidRDefault="0087774D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7774D" w:rsidRPr="002A5CC9" w:rsidRDefault="0087774D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7774D" w:rsidRPr="002A5CC9" w:rsidRDefault="0087774D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7774D" w:rsidRPr="002A5CC9" w:rsidRDefault="0087774D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7774D" w:rsidRPr="002A5CC9" w:rsidRDefault="0087774D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7774D" w:rsidRPr="002A5CC9" w:rsidRDefault="0087774D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7774D" w:rsidRPr="002A5CC9" w:rsidRDefault="0087774D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7774D" w:rsidRPr="002A5CC9" w:rsidRDefault="0087774D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7774D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7774D" w:rsidRPr="002A5CC9" w:rsidRDefault="0087774D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7774D" w:rsidRPr="002A5CC9" w:rsidRDefault="0087774D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7774D" w:rsidRPr="002A5CC9" w:rsidRDefault="0087774D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7774D" w:rsidRPr="002A5CC9" w:rsidRDefault="0087774D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Проектная документация, необходимая приобретения, монтажа и наладки комплекса технических средств, и документация программного и организационного обеспечения, необходимого для наладки и эксплуатации системы и изготовления специального ПО – это …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рабочий проект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программ, которые постоянно находятся в оперативной памяти компьютера и координируют поток задач через систему. Он распределяет ресурсы системы, планирует все операции о неисправностях, осуществляет обслуживание по таймеру – это …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супервизор</w:t>
            </w:r>
          </w:p>
        </w:tc>
      </w:tr>
      <w:tr w:rsidR="00094C44" w:rsidRPr="002A5CC9" w:rsidTr="0087774D">
        <w:trPr>
          <w:trHeight w:val="1260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Перевод текста, видимого на экране браузера, можно выполнить: 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набрать аналогичный текст в программе-переводчике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сохранить страницу на диске, затем перевести в переводчик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скопировать в буфер обмена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перевод сделать невозможно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7774D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7774D" w:rsidRPr="002A5CC9" w:rsidRDefault="0087774D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7774D" w:rsidRPr="002A5CC9" w:rsidRDefault="0087774D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7774D" w:rsidRPr="002A5CC9" w:rsidRDefault="0087774D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7774D" w:rsidRPr="002A5CC9" w:rsidRDefault="0087774D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7774D" w:rsidRPr="002A5CC9" w:rsidRDefault="0087774D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7774D" w:rsidRPr="002A5CC9" w:rsidRDefault="0087774D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7774D" w:rsidRPr="002A5CC9" w:rsidRDefault="0087774D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7774D" w:rsidRPr="002A5CC9" w:rsidRDefault="0087774D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7774D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7774D" w:rsidRPr="002A5CC9" w:rsidRDefault="0087774D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7774D" w:rsidRPr="002A5CC9" w:rsidRDefault="0087774D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7774D" w:rsidRPr="002A5CC9" w:rsidRDefault="0087774D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7774D" w:rsidRPr="002A5CC9" w:rsidRDefault="0087774D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Издательская система представляет собой: 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СУБД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операционную оболочку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комплекс аппаратных и программных средств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графический редактор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Тестовая оболочка – это: 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программа, создающая компьютерные тесты, формирующая базу данных из набора тестовых заданий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внешний вид тестовой программы, служащий для обеспечения диалога с тестируемым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структура, хранящая всю базу тестовых заданий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файл, в котором сохраняются ответы тестируемого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Б1.В.11 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Технологии кроссплатформенного программирования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следующих операторов используется для выделения динамической памяти в языке программирования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++? 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malloc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()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new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()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allocate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()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create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()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Б1.В.11 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Технологии кроссплатформенного программирования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из следующих языков программирования является статически типизированным?/</w:t>
            </w:r>
          </w:p>
        </w:tc>
        <w:tc>
          <w:tcPr>
            <w:tcW w:w="1847" w:type="dxa"/>
          </w:tcPr>
          <w:p w:rsidR="00094C44" w:rsidRPr="002A5CC9" w:rsidRDefault="006F4125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JavaScrip</w:t>
            </w:r>
            <w:r w:rsidR="00094C44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t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C++</w:t>
            </w:r>
          </w:p>
        </w:tc>
        <w:tc>
          <w:tcPr>
            <w:tcW w:w="1837" w:type="dxa"/>
          </w:tcPr>
          <w:p w:rsidR="00094C44" w:rsidRPr="002A5CC9" w:rsidRDefault="006F4125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P</w:t>
            </w:r>
            <w:r w:rsidR="00094C44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ython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Java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Б1.В.11 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Технологии кроссплатформенного программирования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Какая функция используется для выделения динамической памяти в языке программирования C++? /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malloc()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new()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malloc и new равнозначны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allocate()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представляет собой система электронного документооборота в корпоративном контексте?.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для создания анимированных презентаций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программное обеспечение для дизайна логотипов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автоматизированная система обработки и обмена документами в электронной форме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управления складом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7774D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7774D" w:rsidRPr="002A5CC9" w:rsidRDefault="0087774D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7774D" w:rsidRPr="002A5CC9" w:rsidRDefault="0087774D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7774D" w:rsidRPr="002A5CC9" w:rsidRDefault="0087774D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7774D" w:rsidRPr="002A5CC9" w:rsidRDefault="0087774D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7774D" w:rsidRPr="002A5CC9" w:rsidRDefault="0087774D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7774D" w:rsidRPr="002A5CC9" w:rsidRDefault="0087774D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7774D" w:rsidRPr="002A5CC9" w:rsidRDefault="0087774D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7774D" w:rsidRPr="002A5CC9" w:rsidRDefault="0087774D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7774D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7774D" w:rsidRPr="002A5CC9" w:rsidRDefault="0087774D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7774D" w:rsidRPr="002A5CC9" w:rsidRDefault="0087774D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7774D" w:rsidRPr="002A5CC9" w:rsidRDefault="0087774D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7774D" w:rsidRPr="002A5CC9" w:rsidRDefault="0087774D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7774D" w:rsidRPr="002A5CC9" w:rsidRDefault="0087774D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Какую роль выполняет система обеспечения безопасности в корпоративных информационных системах?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контроля климата в офисах</w:t>
            </w: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защита от несанкционированного доступа, вирусов и других угроз безопасности данных</w:t>
            </w: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для автоматизации процессов управления персоналом</w:t>
            </w: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следующих элементов является ключевым в управлении корпоративными информационными системами? </w:t>
            </w:r>
          </w:p>
        </w:tc>
        <w:tc>
          <w:tcPr>
            <w:tcW w:w="1847" w:type="dxa"/>
          </w:tcPr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94C44" w:rsidRPr="002A5CC9" w:rsidRDefault="00094C44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094C44" w:rsidRPr="002A5CC9" w:rsidRDefault="00094C44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ентр обработки данных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Б1.В.16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Интернет-технологии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094C44" w:rsidRPr="002A5CC9" w:rsidRDefault="004A0DB7" w:rsidP="003B568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Гиперссылки на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3B568B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странице могут обеспечить переход:</w:t>
            </w:r>
          </w:p>
        </w:tc>
        <w:tc>
          <w:tcPr>
            <w:tcW w:w="1847" w:type="dxa"/>
          </w:tcPr>
          <w:p w:rsidR="00094C44" w:rsidRPr="002A5CC9" w:rsidRDefault="0084264E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 любую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— страницу данного региона</w:t>
            </w:r>
          </w:p>
        </w:tc>
        <w:tc>
          <w:tcPr>
            <w:tcW w:w="1700" w:type="dxa"/>
          </w:tcPr>
          <w:p w:rsidR="00094C44" w:rsidRPr="002A5CC9" w:rsidRDefault="0084264E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только в пределах данной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— страницы</w:t>
            </w:r>
          </w:p>
        </w:tc>
        <w:tc>
          <w:tcPr>
            <w:tcW w:w="1837" w:type="dxa"/>
          </w:tcPr>
          <w:p w:rsidR="00094C44" w:rsidRPr="002A5CC9" w:rsidRDefault="0084264E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 любую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— страницу любого сервера Интернет</w:t>
            </w:r>
          </w:p>
        </w:tc>
        <w:tc>
          <w:tcPr>
            <w:tcW w:w="1846" w:type="dxa"/>
          </w:tcPr>
          <w:p w:rsidR="00094C44" w:rsidRPr="002A5CC9" w:rsidRDefault="0084264E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094C44" w:rsidRPr="002A5CC9" w:rsidRDefault="00094C44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4A0DB7" w:rsidRPr="002A5CC9" w:rsidTr="00905852">
        <w:trPr>
          <w:trHeight w:val="918"/>
        </w:trPr>
        <w:tc>
          <w:tcPr>
            <w:tcW w:w="1710" w:type="dxa"/>
          </w:tcPr>
          <w:p w:rsidR="004A0DB7" w:rsidRPr="002A5CC9" w:rsidRDefault="004A0DB7" w:rsidP="004A0DB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Б1.В.16</w:t>
            </w:r>
          </w:p>
        </w:tc>
        <w:tc>
          <w:tcPr>
            <w:tcW w:w="1977" w:type="dxa"/>
          </w:tcPr>
          <w:p w:rsidR="004A0DB7" w:rsidRPr="002A5CC9" w:rsidRDefault="004A0DB7" w:rsidP="004A0DB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Интернет-технологии</w:t>
            </w:r>
          </w:p>
        </w:tc>
        <w:tc>
          <w:tcPr>
            <w:tcW w:w="1142" w:type="dxa"/>
          </w:tcPr>
          <w:p w:rsidR="004A0DB7" w:rsidRPr="002A5CC9" w:rsidRDefault="004A0DB7" w:rsidP="004A0DB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4A0DB7" w:rsidRPr="002A5CC9" w:rsidRDefault="00EE7604" w:rsidP="006F794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Web-страница:</w:t>
            </w:r>
          </w:p>
        </w:tc>
        <w:tc>
          <w:tcPr>
            <w:tcW w:w="1847" w:type="dxa"/>
          </w:tcPr>
          <w:p w:rsidR="004A0DB7" w:rsidRPr="002A5CC9" w:rsidRDefault="00EE7604" w:rsidP="004A0DB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сводка меню программных продуктов</w:t>
            </w:r>
          </w:p>
        </w:tc>
        <w:tc>
          <w:tcPr>
            <w:tcW w:w="1700" w:type="dxa"/>
          </w:tcPr>
          <w:p w:rsidR="004A0DB7" w:rsidRPr="002A5CC9" w:rsidRDefault="00EE7604" w:rsidP="004A0DB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документ, в котором хранится вся информация по сети</w:t>
            </w:r>
          </w:p>
        </w:tc>
        <w:tc>
          <w:tcPr>
            <w:tcW w:w="1837" w:type="dxa"/>
          </w:tcPr>
          <w:p w:rsidR="004A0DB7" w:rsidRPr="002A5CC9" w:rsidRDefault="00EE7604" w:rsidP="004A0DB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документ, в котором хранится информация сервера</w:t>
            </w:r>
          </w:p>
        </w:tc>
        <w:tc>
          <w:tcPr>
            <w:tcW w:w="1846" w:type="dxa"/>
          </w:tcPr>
          <w:p w:rsidR="004A0DB7" w:rsidRPr="002A5CC9" w:rsidRDefault="003B568B" w:rsidP="004A0DB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4A0DB7" w:rsidRPr="002A5CC9" w:rsidRDefault="003B568B" w:rsidP="004A0DB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4A0DB7" w:rsidRPr="002A5CC9" w:rsidTr="00905852">
        <w:trPr>
          <w:trHeight w:val="918"/>
        </w:trPr>
        <w:tc>
          <w:tcPr>
            <w:tcW w:w="1710" w:type="dxa"/>
          </w:tcPr>
          <w:p w:rsidR="004A0DB7" w:rsidRPr="002A5CC9" w:rsidRDefault="004A0DB7" w:rsidP="004A0DB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Б1.В.16</w:t>
            </w:r>
          </w:p>
        </w:tc>
        <w:tc>
          <w:tcPr>
            <w:tcW w:w="1977" w:type="dxa"/>
          </w:tcPr>
          <w:p w:rsidR="004A0DB7" w:rsidRPr="002A5CC9" w:rsidRDefault="004A0DB7" w:rsidP="004A0DB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Интернет-технологии</w:t>
            </w:r>
          </w:p>
        </w:tc>
        <w:tc>
          <w:tcPr>
            <w:tcW w:w="1142" w:type="dxa"/>
          </w:tcPr>
          <w:p w:rsidR="004A0DB7" w:rsidRPr="002A5CC9" w:rsidRDefault="004A0DB7" w:rsidP="004A0DB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4A0DB7" w:rsidRPr="002A5CC9" w:rsidRDefault="006F7948" w:rsidP="006F794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Компьютерные телекоммуникации: </w:t>
            </w:r>
          </w:p>
        </w:tc>
        <w:tc>
          <w:tcPr>
            <w:tcW w:w="1847" w:type="dxa"/>
          </w:tcPr>
          <w:p w:rsidR="004A0DB7" w:rsidRPr="002A5CC9" w:rsidRDefault="006F7948" w:rsidP="004A0DB7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обмен информацией между пользователями о состоянии работы компьютера</w:t>
            </w:r>
          </w:p>
        </w:tc>
        <w:tc>
          <w:tcPr>
            <w:tcW w:w="1700" w:type="dxa"/>
          </w:tcPr>
          <w:p w:rsidR="004A0DB7" w:rsidRPr="002A5CC9" w:rsidRDefault="006F7948" w:rsidP="004A0DB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дистанционная передача данных с одного компьютера на другой</w:t>
            </w:r>
          </w:p>
        </w:tc>
        <w:tc>
          <w:tcPr>
            <w:tcW w:w="1837" w:type="dxa"/>
          </w:tcPr>
          <w:p w:rsidR="004A0DB7" w:rsidRPr="002A5CC9" w:rsidRDefault="006F7948" w:rsidP="004A0DB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перенесение информации с одного компьютера на другой с помощью дискет</w:t>
            </w:r>
          </w:p>
        </w:tc>
        <w:tc>
          <w:tcPr>
            <w:tcW w:w="1846" w:type="dxa"/>
          </w:tcPr>
          <w:p w:rsidR="004A0DB7" w:rsidRPr="002A5CC9" w:rsidRDefault="006F7948" w:rsidP="004A0DB7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4A0DB7" w:rsidRPr="002A5CC9" w:rsidRDefault="006F7948" w:rsidP="004A0DB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094C44" w:rsidRPr="002A5CC9" w:rsidTr="00275CB0">
        <w:trPr>
          <w:trHeight w:val="918"/>
        </w:trPr>
        <w:tc>
          <w:tcPr>
            <w:tcW w:w="1710" w:type="dxa"/>
            <w:shd w:val="clear" w:color="auto" w:fill="auto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  <w:shd w:val="clear" w:color="auto" w:fill="auto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Правовое сопровождение цифровых платформ с открытым исходным кодом</w:t>
            </w:r>
          </w:p>
        </w:tc>
        <w:tc>
          <w:tcPr>
            <w:tcW w:w="1142" w:type="dxa"/>
            <w:shd w:val="clear" w:color="auto" w:fill="auto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275CB0" w:rsidRPr="002A5CC9" w:rsidRDefault="00275CB0" w:rsidP="00275CB0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Цифровые технологии могут дать человеку…</w:t>
            </w:r>
          </w:p>
          <w:p w:rsidR="00094C44" w:rsidRPr="002A5CC9" w:rsidRDefault="00094C44" w:rsidP="00275CB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275CB0" w:rsidRPr="002A5CC9" w:rsidRDefault="00275CB0" w:rsidP="00275CB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физическое развитие</w:t>
            </w:r>
          </w:p>
          <w:p w:rsidR="00094C44" w:rsidRPr="002A5CC9" w:rsidRDefault="00094C44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275CB0" w:rsidRPr="002A5CC9" w:rsidRDefault="00275CB0" w:rsidP="00275CB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безграничный доступ к большому объему разнообразной информации</w:t>
            </w:r>
          </w:p>
          <w:p w:rsidR="00094C44" w:rsidRPr="002A5CC9" w:rsidRDefault="00094C44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094C44" w:rsidRPr="002A5CC9" w:rsidRDefault="00275CB0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аучиться принимать нужные решения</w:t>
            </w:r>
          </w:p>
        </w:tc>
        <w:tc>
          <w:tcPr>
            <w:tcW w:w="1846" w:type="dxa"/>
          </w:tcPr>
          <w:p w:rsidR="00094C44" w:rsidRPr="002A5CC9" w:rsidRDefault="00275CB0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094C44" w:rsidRPr="002A5CC9" w:rsidRDefault="00275CB0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094C44" w:rsidRPr="002A5CC9" w:rsidRDefault="00536B7F" w:rsidP="00334FF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означает принцип «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Eat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That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Frog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» в тайм-менеджменте? </w:t>
            </w:r>
          </w:p>
        </w:tc>
        <w:tc>
          <w:tcPr>
            <w:tcW w:w="1847" w:type="dxa"/>
          </w:tcPr>
          <w:p w:rsidR="00094C44" w:rsidRPr="002A5CC9" w:rsidRDefault="00334FF8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употребление лягушек в пищу для увеличения энергии</w:t>
            </w:r>
          </w:p>
        </w:tc>
        <w:tc>
          <w:tcPr>
            <w:tcW w:w="1700" w:type="dxa"/>
          </w:tcPr>
          <w:p w:rsidR="00094C44" w:rsidRPr="002A5CC9" w:rsidRDefault="00334FF8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выполнение наименее приятных задач первыми</w:t>
            </w:r>
          </w:p>
        </w:tc>
        <w:tc>
          <w:tcPr>
            <w:tcW w:w="1837" w:type="dxa"/>
          </w:tcPr>
          <w:p w:rsidR="00094C44" w:rsidRPr="002A5CC9" w:rsidRDefault="00334FF8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постоянное откладывание задач до лучших времен</w:t>
            </w:r>
          </w:p>
        </w:tc>
        <w:tc>
          <w:tcPr>
            <w:tcW w:w="1846" w:type="dxa"/>
          </w:tcPr>
          <w:p w:rsidR="00094C44" w:rsidRPr="002A5CC9" w:rsidRDefault="00334FF8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немедленное выполнение наиболее важной и сложной задачи</w:t>
            </w:r>
          </w:p>
        </w:tc>
        <w:tc>
          <w:tcPr>
            <w:tcW w:w="1559" w:type="dxa"/>
          </w:tcPr>
          <w:p w:rsidR="00094C44" w:rsidRPr="002A5CC9" w:rsidRDefault="00536B7F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275CB0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275CB0" w:rsidRPr="002A5CC9" w:rsidRDefault="00275CB0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275CB0" w:rsidRPr="002A5CC9" w:rsidRDefault="00275CB0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275CB0" w:rsidRPr="002A5CC9" w:rsidRDefault="00275CB0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275CB0" w:rsidRPr="002A5CC9" w:rsidRDefault="00275CB0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275CB0" w:rsidRPr="002A5CC9" w:rsidRDefault="00275CB0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75CB0" w:rsidRPr="002A5CC9" w:rsidRDefault="00275CB0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275CB0" w:rsidRPr="002A5CC9" w:rsidRDefault="00275CB0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275CB0" w:rsidRPr="002A5CC9" w:rsidRDefault="00275CB0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275CB0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75CB0" w:rsidRPr="002A5CC9" w:rsidRDefault="00275CB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75CB0" w:rsidRPr="002A5CC9" w:rsidRDefault="00275CB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75CB0" w:rsidRPr="002A5CC9" w:rsidRDefault="00275CB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75CB0" w:rsidRPr="002A5CC9" w:rsidRDefault="00275CB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275CB0" w:rsidRPr="002A5CC9" w:rsidRDefault="00275CB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75CB0" w:rsidRPr="002A5CC9" w:rsidRDefault="00275CB0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275CB0" w:rsidRPr="002A5CC9" w:rsidRDefault="00275CB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75CB0" w:rsidRPr="002A5CC9" w:rsidRDefault="00275CB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275CB0" w:rsidRPr="002A5CC9" w:rsidRDefault="00275CB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75CB0" w:rsidRPr="002A5CC9" w:rsidRDefault="00275CB0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275CB0" w:rsidRPr="002A5CC9" w:rsidRDefault="00275CB0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275CB0" w:rsidRPr="002A5CC9" w:rsidRDefault="00275CB0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275CB0" w:rsidRPr="002A5CC9" w:rsidRDefault="00275CB0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536B7F" w:rsidRPr="002A5CC9" w:rsidTr="00905852">
        <w:trPr>
          <w:trHeight w:val="918"/>
        </w:trPr>
        <w:tc>
          <w:tcPr>
            <w:tcW w:w="1710" w:type="dxa"/>
          </w:tcPr>
          <w:p w:rsidR="00536B7F" w:rsidRPr="002A5CC9" w:rsidRDefault="00536B7F" w:rsidP="00536B7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536B7F" w:rsidRPr="002A5CC9" w:rsidRDefault="00536B7F" w:rsidP="00536B7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536B7F" w:rsidRPr="002A5CC9" w:rsidRDefault="00536B7F" w:rsidP="00536B7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536B7F" w:rsidRPr="002A5CC9" w:rsidRDefault="00334FF8" w:rsidP="00A4102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«Эффект Парка» в тайм-менеджменте? </w:t>
            </w:r>
          </w:p>
        </w:tc>
        <w:tc>
          <w:tcPr>
            <w:tcW w:w="1847" w:type="dxa"/>
          </w:tcPr>
          <w:p w:rsidR="00536B7F" w:rsidRPr="002A5CC9" w:rsidRDefault="00A4102E" w:rsidP="00536B7F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увеличение продуктивности в парке</w:t>
            </w:r>
          </w:p>
        </w:tc>
        <w:tc>
          <w:tcPr>
            <w:tcW w:w="1700" w:type="dxa"/>
          </w:tcPr>
          <w:p w:rsidR="00536B7F" w:rsidRPr="002A5CC9" w:rsidRDefault="00A4102E" w:rsidP="00536B7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откладывание задач до последнего момента</w:t>
            </w:r>
          </w:p>
        </w:tc>
        <w:tc>
          <w:tcPr>
            <w:tcW w:w="1837" w:type="dxa"/>
          </w:tcPr>
          <w:p w:rsidR="00536B7F" w:rsidRPr="002A5CC9" w:rsidRDefault="00A4102E" w:rsidP="00536B7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потеря времени в развлечениях</w:t>
            </w:r>
          </w:p>
        </w:tc>
        <w:tc>
          <w:tcPr>
            <w:tcW w:w="1846" w:type="dxa"/>
          </w:tcPr>
          <w:p w:rsidR="00536B7F" w:rsidRPr="002A5CC9" w:rsidRDefault="00A4102E" w:rsidP="00536B7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улучшение когнитивных способностей после прогулки в парке</w:t>
            </w:r>
          </w:p>
        </w:tc>
        <w:tc>
          <w:tcPr>
            <w:tcW w:w="1559" w:type="dxa"/>
          </w:tcPr>
          <w:p w:rsidR="00536B7F" w:rsidRPr="002A5CC9" w:rsidRDefault="00334FF8" w:rsidP="00536B7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536B7F" w:rsidRPr="002A5CC9" w:rsidTr="00905852">
        <w:trPr>
          <w:trHeight w:val="918"/>
        </w:trPr>
        <w:tc>
          <w:tcPr>
            <w:tcW w:w="1710" w:type="dxa"/>
          </w:tcPr>
          <w:p w:rsidR="00536B7F" w:rsidRPr="002A5CC9" w:rsidRDefault="00536B7F" w:rsidP="00536B7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536B7F" w:rsidRPr="002A5CC9" w:rsidRDefault="00536B7F" w:rsidP="00536B7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536B7F" w:rsidRPr="002A5CC9" w:rsidRDefault="00536B7F" w:rsidP="00536B7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536B7F" w:rsidRPr="002A5CC9" w:rsidRDefault="00334FF8" w:rsidP="00A4102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Какая из следующих стратегий является эффективным методом управления временем?</w:t>
            </w:r>
          </w:p>
        </w:tc>
        <w:tc>
          <w:tcPr>
            <w:tcW w:w="1847" w:type="dxa"/>
          </w:tcPr>
          <w:p w:rsidR="00536B7F" w:rsidRPr="002A5CC9" w:rsidRDefault="00A4102E" w:rsidP="00536B7F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постоянно откладывать задачи на потом</w:t>
            </w:r>
          </w:p>
        </w:tc>
        <w:tc>
          <w:tcPr>
            <w:tcW w:w="1700" w:type="dxa"/>
          </w:tcPr>
          <w:p w:rsidR="00536B7F" w:rsidRPr="002A5CC9" w:rsidRDefault="00A4102E" w:rsidP="00536B7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работать без установленного плана и приоритетов</w:t>
            </w:r>
          </w:p>
        </w:tc>
        <w:tc>
          <w:tcPr>
            <w:tcW w:w="1837" w:type="dxa"/>
          </w:tcPr>
          <w:p w:rsidR="00536B7F" w:rsidRPr="002A5CC9" w:rsidRDefault="00A4102E" w:rsidP="00536B7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определить основные цели и разработать план действий</w:t>
            </w:r>
          </w:p>
        </w:tc>
        <w:tc>
          <w:tcPr>
            <w:tcW w:w="1846" w:type="dxa"/>
          </w:tcPr>
          <w:p w:rsidR="00536B7F" w:rsidRPr="002A5CC9" w:rsidRDefault="00A4102E" w:rsidP="00536B7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игнорировать сроки выполнения задач</w:t>
            </w:r>
          </w:p>
        </w:tc>
        <w:tc>
          <w:tcPr>
            <w:tcW w:w="1559" w:type="dxa"/>
          </w:tcPr>
          <w:p w:rsidR="00536B7F" w:rsidRPr="002A5CC9" w:rsidRDefault="00334FF8" w:rsidP="00536B7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094C44" w:rsidRPr="002A5CC9" w:rsidTr="00DA3C02">
        <w:trPr>
          <w:trHeight w:val="2245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094C44" w:rsidRPr="002A5CC9" w:rsidRDefault="00187E19" w:rsidP="00187E1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означает термин «решение с неопределенными результатами» в контексте принятия управленческих решений? </w:t>
            </w:r>
          </w:p>
        </w:tc>
        <w:tc>
          <w:tcPr>
            <w:tcW w:w="1847" w:type="dxa"/>
          </w:tcPr>
          <w:p w:rsidR="00094C44" w:rsidRPr="002A5CC9" w:rsidRDefault="00545BDD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="00187E1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ешение, которое не имеет альтернатив</w:t>
            </w:r>
          </w:p>
        </w:tc>
        <w:tc>
          <w:tcPr>
            <w:tcW w:w="1700" w:type="dxa"/>
          </w:tcPr>
          <w:p w:rsidR="00094C44" w:rsidRPr="002A5CC9" w:rsidRDefault="00545BDD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="00187E1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ешение, которое невозможно реализовать</w:t>
            </w:r>
          </w:p>
        </w:tc>
        <w:tc>
          <w:tcPr>
            <w:tcW w:w="1837" w:type="dxa"/>
          </w:tcPr>
          <w:p w:rsidR="00094C44" w:rsidRPr="002A5CC9" w:rsidRDefault="00545BDD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="00187E1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ешение, результат которого невозможно предсказать заранее</w:t>
            </w:r>
          </w:p>
        </w:tc>
        <w:tc>
          <w:tcPr>
            <w:tcW w:w="1846" w:type="dxa"/>
          </w:tcPr>
          <w:p w:rsidR="00094C44" w:rsidRPr="002A5CC9" w:rsidRDefault="00545BDD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="00187E19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ешение, принятое на основе экспертных оценок</w:t>
            </w:r>
          </w:p>
        </w:tc>
        <w:tc>
          <w:tcPr>
            <w:tcW w:w="1559" w:type="dxa"/>
          </w:tcPr>
          <w:p w:rsidR="00094C44" w:rsidRPr="002A5CC9" w:rsidRDefault="00545BDD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7F2F28" w:rsidRPr="002A5CC9" w:rsidTr="00DA3C02">
        <w:trPr>
          <w:trHeight w:val="2905"/>
        </w:trPr>
        <w:tc>
          <w:tcPr>
            <w:tcW w:w="1710" w:type="dxa"/>
          </w:tcPr>
          <w:p w:rsidR="007F2F28" w:rsidRPr="002A5CC9" w:rsidRDefault="007F2F28" w:rsidP="007F2F2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7F2F28" w:rsidRPr="002A5CC9" w:rsidRDefault="007F2F28" w:rsidP="007F2F2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7F2F28" w:rsidRPr="002A5CC9" w:rsidRDefault="007F2F28" w:rsidP="007F2F2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7F2F28" w:rsidRPr="002A5CC9" w:rsidRDefault="00973E64" w:rsidP="00973E6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метод принятия управленческих решений подразумевает анализ рисков и преимуществ каждой альтернативы, а затем выбор альтернативы, которая максимизирует достижение целей?</w:t>
            </w:r>
          </w:p>
        </w:tc>
        <w:tc>
          <w:tcPr>
            <w:tcW w:w="1847" w:type="dxa"/>
          </w:tcPr>
          <w:p w:rsidR="007F2F28" w:rsidRPr="002A5CC9" w:rsidRDefault="007F2F28" w:rsidP="007F2F28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7F2F28" w:rsidRPr="002A5CC9" w:rsidRDefault="007F2F28" w:rsidP="007F2F28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7F2F28" w:rsidRPr="002A5CC9" w:rsidRDefault="007F2F28" w:rsidP="007F2F2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7F2F28" w:rsidRPr="002A5CC9" w:rsidRDefault="007F2F28" w:rsidP="007F2F28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7F2F28" w:rsidRPr="002A5CC9" w:rsidRDefault="00973E64" w:rsidP="00973E6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рациональное принятие решений</w:t>
            </w:r>
          </w:p>
        </w:tc>
      </w:tr>
      <w:tr w:rsidR="007F2F28" w:rsidRPr="002A5CC9" w:rsidTr="00DA3C02">
        <w:trPr>
          <w:trHeight w:val="1719"/>
        </w:trPr>
        <w:tc>
          <w:tcPr>
            <w:tcW w:w="1710" w:type="dxa"/>
          </w:tcPr>
          <w:p w:rsidR="007F2F28" w:rsidRPr="002A5CC9" w:rsidRDefault="007F2F28" w:rsidP="007F2F2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7F2F28" w:rsidRPr="002A5CC9" w:rsidRDefault="007F2F28" w:rsidP="007F2F2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7F2F28" w:rsidRPr="002A5CC9" w:rsidRDefault="007F2F28" w:rsidP="007F2F2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7F2F28" w:rsidRPr="002A5CC9" w:rsidRDefault="00712385" w:rsidP="0071238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следующих шагов включается в процесс принятия управленческих решений? </w:t>
            </w:r>
          </w:p>
        </w:tc>
        <w:tc>
          <w:tcPr>
            <w:tcW w:w="1847" w:type="dxa"/>
          </w:tcPr>
          <w:p w:rsidR="007F2F28" w:rsidRPr="002A5CC9" w:rsidRDefault="00712385" w:rsidP="007F2F28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работа сотрудников</w:t>
            </w:r>
          </w:p>
        </w:tc>
        <w:tc>
          <w:tcPr>
            <w:tcW w:w="1700" w:type="dxa"/>
          </w:tcPr>
          <w:p w:rsidR="007F2F28" w:rsidRPr="002A5CC9" w:rsidRDefault="00712385" w:rsidP="007F2F28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определение проблемы</w:t>
            </w:r>
          </w:p>
        </w:tc>
        <w:tc>
          <w:tcPr>
            <w:tcW w:w="1837" w:type="dxa"/>
          </w:tcPr>
          <w:p w:rsidR="007F2F28" w:rsidRPr="002A5CC9" w:rsidRDefault="00712385" w:rsidP="007F2F2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завершение проектов</w:t>
            </w:r>
          </w:p>
        </w:tc>
        <w:tc>
          <w:tcPr>
            <w:tcW w:w="1846" w:type="dxa"/>
          </w:tcPr>
          <w:p w:rsidR="007F2F28" w:rsidRPr="002A5CC9" w:rsidRDefault="00712385" w:rsidP="007F2F28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проведение аудита</w:t>
            </w:r>
          </w:p>
        </w:tc>
        <w:tc>
          <w:tcPr>
            <w:tcW w:w="1559" w:type="dxa"/>
          </w:tcPr>
          <w:p w:rsidR="007F2F28" w:rsidRPr="002A5CC9" w:rsidRDefault="00712385" w:rsidP="007F2F28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DA3C02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DA3C02" w:rsidRPr="002A5CC9" w:rsidRDefault="00DA3C02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DA3C02" w:rsidRPr="002A5CC9" w:rsidRDefault="00DA3C02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DA3C02" w:rsidRPr="002A5CC9" w:rsidRDefault="00DA3C02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DA3C02" w:rsidRPr="002A5CC9" w:rsidRDefault="00DA3C02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DA3C02" w:rsidRPr="002A5CC9" w:rsidRDefault="00DA3C02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A3C02" w:rsidRPr="002A5CC9" w:rsidRDefault="00DA3C02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DA3C02" w:rsidRPr="002A5CC9" w:rsidRDefault="00DA3C02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DA3C02" w:rsidRPr="002A5CC9" w:rsidRDefault="00DA3C02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DA3C02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A3C02" w:rsidRPr="002A5CC9" w:rsidRDefault="00DA3C02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A3C02" w:rsidRPr="002A5CC9" w:rsidRDefault="00DA3C02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A3C02" w:rsidRPr="002A5CC9" w:rsidRDefault="00DA3C02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A3C02" w:rsidRPr="002A5CC9" w:rsidRDefault="00DA3C02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DA3C02" w:rsidRPr="002A5CC9" w:rsidRDefault="00DA3C02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A3C02" w:rsidRPr="002A5CC9" w:rsidRDefault="00DA3C02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DA3C02" w:rsidRPr="002A5CC9" w:rsidRDefault="00DA3C02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A3C02" w:rsidRPr="002A5CC9" w:rsidRDefault="00DA3C02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DA3C02" w:rsidRPr="002A5CC9" w:rsidRDefault="00DA3C02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A3C02" w:rsidRPr="002A5CC9" w:rsidRDefault="00DA3C02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DA3C02" w:rsidRPr="002A5CC9" w:rsidRDefault="00DA3C02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A3C02" w:rsidRPr="002A5CC9" w:rsidRDefault="00DA3C02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A3C02" w:rsidRPr="002A5CC9" w:rsidRDefault="00DA3C02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094C44" w:rsidRPr="002A5CC9" w:rsidTr="00905852">
        <w:trPr>
          <w:trHeight w:val="918"/>
        </w:trPr>
        <w:tc>
          <w:tcPr>
            <w:tcW w:w="1710" w:type="dxa"/>
          </w:tcPr>
          <w:p w:rsidR="00094C44" w:rsidRPr="002A5CC9" w:rsidRDefault="00094C44" w:rsidP="00094C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ФТД.02</w:t>
            </w:r>
          </w:p>
        </w:tc>
        <w:tc>
          <w:tcPr>
            <w:tcW w:w="1977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мехатроники и робототехники</w:t>
            </w:r>
          </w:p>
        </w:tc>
        <w:tc>
          <w:tcPr>
            <w:tcW w:w="1142" w:type="dxa"/>
          </w:tcPr>
          <w:p w:rsidR="00094C44" w:rsidRPr="002A5CC9" w:rsidRDefault="00094C44" w:rsidP="00094C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094C44" w:rsidRPr="002A5CC9" w:rsidRDefault="00DA3C02" w:rsidP="00DA3C0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компонент схемы мехатронного устройства отвечает за преобразование электрического сигнала в механическое движение? </w:t>
            </w:r>
          </w:p>
        </w:tc>
        <w:tc>
          <w:tcPr>
            <w:tcW w:w="1847" w:type="dxa"/>
          </w:tcPr>
          <w:p w:rsidR="00094C44" w:rsidRPr="002A5CC9" w:rsidRDefault="00DA3C02" w:rsidP="00094C44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Сенсоры</w:t>
            </w:r>
          </w:p>
        </w:tc>
        <w:tc>
          <w:tcPr>
            <w:tcW w:w="1700" w:type="dxa"/>
          </w:tcPr>
          <w:p w:rsidR="00094C44" w:rsidRPr="002A5CC9" w:rsidRDefault="00DA3C02" w:rsidP="00094C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Актуаторы</w:t>
            </w:r>
          </w:p>
        </w:tc>
        <w:tc>
          <w:tcPr>
            <w:tcW w:w="1837" w:type="dxa"/>
          </w:tcPr>
          <w:p w:rsidR="00094C44" w:rsidRPr="002A5CC9" w:rsidRDefault="00DA3C02" w:rsidP="00094C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Микроконтроллер</w:t>
            </w:r>
          </w:p>
        </w:tc>
        <w:tc>
          <w:tcPr>
            <w:tcW w:w="1846" w:type="dxa"/>
          </w:tcPr>
          <w:p w:rsidR="00094C44" w:rsidRPr="002A5CC9" w:rsidRDefault="00DA3C02" w:rsidP="00094C4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Интерфейсные устройства</w:t>
            </w:r>
          </w:p>
        </w:tc>
        <w:tc>
          <w:tcPr>
            <w:tcW w:w="1559" w:type="dxa"/>
          </w:tcPr>
          <w:p w:rsidR="00094C44" w:rsidRPr="002A5CC9" w:rsidRDefault="00DA3C02" w:rsidP="00094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мехатроники и робототехники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представляет собой техника мехатроники?.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искусство создания изогнутых форм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проектирования модных аксессуаров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исследование механических свойств растений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интеграция механики, электроники и программного обеспечения в систему управления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робототехнических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8C27FF" w:rsidP="008C27F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Какую функцию выполняет программируемый контроллер в робототехнической системе? </w:t>
            </w:r>
          </w:p>
        </w:tc>
        <w:tc>
          <w:tcPr>
            <w:tcW w:w="1847" w:type="dxa"/>
          </w:tcPr>
          <w:p w:rsidR="00F15155" w:rsidRPr="002A5CC9" w:rsidRDefault="008C27FF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управление электроприводом</w:t>
            </w:r>
          </w:p>
        </w:tc>
        <w:tc>
          <w:tcPr>
            <w:tcW w:w="1700" w:type="dxa"/>
          </w:tcPr>
          <w:p w:rsidR="00F15155" w:rsidRPr="002A5CC9" w:rsidRDefault="008C27FF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обработка и анализ изображений</w:t>
            </w:r>
          </w:p>
        </w:tc>
        <w:tc>
          <w:tcPr>
            <w:tcW w:w="1837" w:type="dxa"/>
          </w:tcPr>
          <w:p w:rsidR="00F15155" w:rsidRPr="002A5CC9" w:rsidRDefault="008C27FF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и координация работы компонентов системы</w:t>
            </w:r>
          </w:p>
        </w:tc>
        <w:tc>
          <w:tcPr>
            <w:tcW w:w="1846" w:type="dxa"/>
          </w:tcPr>
          <w:p w:rsidR="00F15155" w:rsidRPr="002A5CC9" w:rsidRDefault="008C27FF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механическое управление</w:t>
            </w:r>
          </w:p>
        </w:tc>
        <w:tc>
          <w:tcPr>
            <w:tcW w:w="1559" w:type="dxa"/>
          </w:tcPr>
          <w:p w:rsidR="00F15155" w:rsidRPr="002A5CC9" w:rsidRDefault="008C27FF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ПК-3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Способен проводить анализ о состоянии и эффективности системы безопасности на уровне БД с последующим предоставлением отчетов</w:t>
            </w:r>
          </w:p>
        </w:tc>
      </w:tr>
      <w:tr w:rsidR="00F15155" w:rsidRPr="002A5CC9" w:rsidTr="008C27FF">
        <w:trPr>
          <w:trHeight w:val="3594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 в соответствии с Федеральным законом «О техническом ре­гулировании» следует назвать результат деятельности, представленный в материально-вещественной форме и предназначенный для дальней­шего использования в хозяйственных и иных целях?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Продукция.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Услуга.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Инновация.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Техника.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C27FF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C27FF" w:rsidRPr="002A5CC9" w:rsidRDefault="008C27FF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C27FF" w:rsidRPr="002A5CC9" w:rsidRDefault="008C27FF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C27FF" w:rsidRPr="002A5CC9" w:rsidRDefault="008C27FF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C27FF" w:rsidRPr="002A5CC9" w:rsidRDefault="008C27FF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C27FF" w:rsidRPr="002A5CC9" w:rsidRDefault="008C27FF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C27FF" w:rsidRPr="002A5CC9" w:rsidRDefault="008C27FF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C27FF" w:rsidRPr="002A5CC9" w:rsidRDefault="008C27FF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C27FF" w:rsidRPr="002A5CC9" w:rsidRDefault="008C27FF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C27FF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C27FF" w:rsidRPr="002A5CC9" w:rsidRDefault="008C27FF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C27FF" w:rsidRPr="002A5CC9" w:rsidRDefault="008C27FF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C27FF" w:rsidRPr="002A5CC9" w:rsidRDefault="008C27FF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C27FF" w:rsidRPr="002A5CC9" w:rsidRDefault="008C27FF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C27FF" w:rsidRPr="002A5CC9" w:rsidRDefault="008C27FF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C27FF" w:rsidRPr="002A5CC9" w:rsidRDefault="008C27FF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C27FF" w:rsidRPr="002A5CC9" w:rsidRDefault="008C27FF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C27FF" w:rsidRPr="002A5CC9" w:rsidRDefault="008C27FF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C27FF" w:rsidRPr="002A5CC9" w:rsidRDefault="008C27FF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C27FF" w:rsidRPr="002A5CC9" w:rsidRDefault="008C27FF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C27FF" w:rsidRPr="002A5CC9" w:rsidRDefault="008C27FF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C27FF" w:rsidRPr="002A5CC9" w:rsidRDefault="008C27FF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C27FF" w:rsidRPr="002A5CC9" w:rsidRDefault="008C27FF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F16DEE">
        <w:trPr>
          <w:trHeight w:val="4826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 в соответствии с Федеральным законом «О техническом ре­гулировании» следует назвать вероятность причинения вреда жизни или здоровью граждан, имуществу физических или юридических лиц, госу­дарственному или муниципальному имуществу, окружающей среде, жизни или здоровью животных и растений с учетом тяжести этого вреда?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шанс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ущерб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вероятность вреда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иск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F16DEE">
        <w:trPr>
          <w:trHeight w:val="38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в соответствии с Федеральным законом «О техническом ре­гулировании» представляет собой система сертификации?</w:t>
            </w:r>
          </w:p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Варианты ответа: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правил выполнения работ по сертификации, ее участников и правил функционирования системы сертификации в целом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форма осуществляемого органом по сертификации подтвержде­ния соответствия объектов требованиям технических регламен­тов, положениям стандартов или условиям договоров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документальное удостоверение соответствия объекта требовани­ям технических регламентов, положениям стандартов или усло­виям договоров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определенный порядок документального удостоверения соответ­ствия продукции или иных объектов требованиям технических регламентов, положениям стандартов или условиям договоров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16DEE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F16DEE" w:rsidRPr="002A5CC9" w:rsidRDefault="00F16DEE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F16DEE" w:rsidRPr="002A5CC9" w:rsidRDefault="00F16DEE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F16DEE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Статические измерения – это измерения: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проводимые в условиях стационара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искомое значение физической величины определяют непосредственно путем сравнения с мерой этой величины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проводимые при постоянстве измеряемой величины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все верно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из перечисленного не является объектом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Access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модули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таблицы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макросы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ключи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чего предназначены запросы: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хранения данных базы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отбора и обработки данных базы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ввода данных базы и их просмотра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автоматического выполнения группы команд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чего предназначены формы: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.для выполнения сложных программных действий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.для хранения данных базы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ввода данных базы и их просмотра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автоматического выполнения группы команд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каком диалоговом окне создают связи между полями таблиц базы данных: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таблица связей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схема связей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схема данных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таблица данных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F16DEE">
        <w:trPr>
          <w:trHeight w:val="3077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Какая модель отвечает на вопросы: зачем компания занимается именно этим бизнесом, почему предполагает быть конкурентоспособной, какие цели и стратегии для этого необходимо реализовать?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организационно-функциональная модель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модель структуры данных Функционально-технологическая модель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процессно-ролевая модель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стратегическая модель целеполагания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16DEE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F16DEE" w:rsidRPr="002A5CC9" w:rsidRDefault="00F16DEE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F16DEE" w:rsidRPr="002A5CC9" w:rsidRDefault="00F16DEE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F16DEE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перечисленных процессов относятся к группе организационных в соответствии со стандартом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ISO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/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IEC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12207?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оздание инфраструктуры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оставка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азработка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риобретение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Для какого типа информационных систем характерны процедуры поиска данных без организации их сложной обработки?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firstLine="9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информационно-поисковых систем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информационных систем управления технологическими процессами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информационно-решающих систем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 называется разъем для установки центрального процессора?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ипсет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орт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окет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ина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F16DEE">
        <w:trPr>
          <w:trHeight w:val="1416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Чипсет на материнской плате представляет собой: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всех устройств, расположенных на материнской плате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системной шины и оперативной памяти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микросхем северного и южного моста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всех портов и разъемов на материнской плате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F16DEE">
        <w:trPr>
          <w:trHeight w:val="1124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Какая память является самой быстрой в компьютере?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оперативная память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кэш-память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регистровая память процессора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ж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ёсткие диски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такое быстродействие процессора?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максимальное количество разрядов двоичного кода, которые могут обрабатываться или передаваться одновременно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интервал времени между началами двух соседних тактовых импульсов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число элементарных операций, выполняемых процессором в единицу времени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количество импульсов, создаваемых генератором за одну секунду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16DEE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F16DEE" w:rsidRPr="002A5CC9" w:rsidRDefault="00F16DEE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F16DEE" w:rsidRPr="002A5CC9" w:rsidRDefault="00F16DEE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F16DEE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не является характеристикой оперативной памяти?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тайминги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пропускная способность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стоимость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тип памяти</w:t>
            </w:r>
          </w:p>
        </w:tc>
        <w:tc>
          <w:tcPr>
            <w:tcW w:w="1559" w:type="dxa"/>
          </w:tcPr>
          <w:p w:rsidR="00F15155" w:rsidRPr="00635D1A" w:rsidRDefault="00635D1A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Цифровые методы обработки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метод используется для выявления аномалий в данных?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 аномалий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Цифровые методы обработки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метод используется для заполнения пропущенных значений в данных?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интерполяция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Цифровые методы обработки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метод используется для агрегации данных в базе данных?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гипертекстовая передача данных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обратного вызова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SQL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-запросы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протокол передачи гипертекста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Цифровые методы обработки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метод используется для уменьшения размерности данных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повышения контрастности изображения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главных компонент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компьютерного зрения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квадратичного программирования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Цифровые методы обработки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метод применяется для поиска ассоциативных правил в данных?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обучения с подкреплением</w:t>
            </w:r>
          </w:p>
        </w:tc>
        <w:tc>
          <w:tcPr>
            <w:tcW w:w="1700" w:type="dxa"/>
          </w:tcPr>
          <w:p w:rsidR="00F15155" w:rsidRPr="002A5CC9" w:rsidRDefault="00F15155" w:rsidP="006F412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алгоритм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A</w:t>
            </w:r>
            <w:r w:rsidR="006F4125">
              <w:rPr>
                <w:rFonts w:ascii="Times New Roman" w:eastAsia="Times New Roman" w:hAnsi="Times New Roman" w:cs="Times New Roman"/>
                <w:sz w:val="20"/>
              </w:rPr>
              <w:t>p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riori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многокритериальной оптимизации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генетических алгоритмов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Цифровые методы обработки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метод используется для выделения наиболее важных признаков в данных?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 главных компонент</w:t>
            </w:r>
          </w:p>
        </w:tc>
      </w:tr>
      <w:tr w:rsidR="00F15155" w:rsidRPr="002A5CC9" w:rsidTr="00F16DEE">
        <w:trPr>
          <w:trHeight w:val="168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Цифровые методы обработки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метод бутстрапа в статистике?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аугментации данных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алгоритм обучения без учителя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создание выборок путем случайного выбора с повторениями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для определения статистической значимости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16DEE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F16DEE" w:rsidRPr="002A5CC9" w:rsidRDefault="00F16DEE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F16DEE" w:rsidRPr="002A5CC9" w:rsidRDefault="00F16DEE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F16DEE" w:rsidRPr="002A5CC9" w:rsidRDefault="00F16DEE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F16DEE" w:rsidRPr="002A5CC9" w:rsidRDefault="00F16DEE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F16DEE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16DEE" w:rsidRPr="002A5CC9" w:rsidRDefault="00F16DEE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16DEE" w:rsidRPr="002A5CC9" w:rsidRDefault="00F16DEE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Цифровые методы обработки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метод используется для заполнения пропущенных значений в данных?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ластеризация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егрессия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нтерполяция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нсамблевые методы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Цифровые методы обработки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метод обработки данных используется для заполнения отсутствующих значений в наборе данных?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случайного выбора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последовательного заполнения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исключения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дублирования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Цифровые методы обработки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метод группировки (кластеризации) в обработке данных?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объединение похожих объектов в группы</w:t>
            </w:r>
          </w:p>
        </w:tc>
      </w:tr>
      <w:tr w:rsidR="00F15155" w:rsidRPr="002A5CC9" w:rsidTr="00A76683">
        <w:trPr>
          <w:trHeight w:val="469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Повышение эффективности производственно-хозяйственной деятельности предприятия за счет улучшения использования имеющихся ресурсов, оперативного управления и своевременного реагирования на изменяющиеся внутренние и внешние условия -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цель создания любой АИС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76683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76683" w:rsidRPr="002A5CC9" w:rsidRDefault="00A76683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76683" w:rsidRPr="002A5CC9" w:rsidRDefault="00A76683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76683" w:rsidRPr="002A5CC9" w:rsidRDefault="00A76683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76683" w:rsidRPr="002A5CC9" w:rsidRDefault="00A76683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76683" w:rsidRPr="002A5CC9" w:rsidRDefault="00A76683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76683" w:rsidRPr="002A5CC9" w:rsidRDefault="00A76683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76683" w:rsidRPr="002A5CC9" w:rsidRDefault="00A76683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76683" w:rsidRPr="002A5CC9" w:rsidRDefault="00A76683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76683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76683" w:rsidRPr="002A5CC9" w:rsidRDefault="00A76683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76683" w:rsidRPr="002A5CC9" w:rsidRDefault="00A76683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76683" w:rsidRPr="002A5CC9" w:rsidRDefault="00A76683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76683" w:rsidRPr="002A5CC9" w:rsidRDefault="00A76683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A76683">
        <w:trPr>
          <w:trHeight w:val="255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постепенного перехода от существующей системы учета и анализа к новой, предусмотренной документацией рабочего проекта на всю систему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внедрение системы</w:t>
            </w:r>
          </w:p>
        </w:tc>
      </w:tr>
      <w:tr w:rsidR="00F15155" w:rsidRPr="002A5CC9" w:rsidTr="00A76683">
        <w:trPr>
          <w:trHeight w:val="1404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Какова основная цель архитектуры информационных систем?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обеспечение физической безопасности данных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улучшение производительности компьютеров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обеспечение эффективного управления информацией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развитие алгоритмов шифрования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трехуровневая архитектура информационных систем?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с тремя серверами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три уровня безопасности в сети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три разных вида программного обеспечения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разделение функциональности на три уровня: представление, бизнес-логика, данные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A76683">
        <w:trPr>
          <w:trHeight w:val="187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концепция «база данных» в архитектуре информационных систем?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хранилище физических компьютеров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технических средств в сети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организованное хранилище данных с возможностью эффективного доступа и обновления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программное обеспечение для анализа данных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безопасность и защита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Какое из следующих утверждений относится к концепции «Защита в глубину»?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основной акцент на физической безопасности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зависимость от единственного слоя защиты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использование нескольких уровней защиты для предотвращения различных видов атак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основной фокус на киберразведке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76683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76683" w:rsidRPr="002A5CC9" w:rsidRDefault="00A76683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76683" w:rsidRPr="002A5CC9" w:rsidRDefault="00A76683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76683" w:rsidRPr="002A5CC9" w:rsidRDefault="00A76683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76683" w:rsidRPr="002A5CC9" w:rsidRDefault="00A76683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76683" w:rsidRPr="002A5CC9" w:rsidRDefault="00A76683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76683" w:rsidRPr="002A5CC9" w:rsidRDefault="00A76683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76683" w:rsidRPr="002A5CC9" w:rsidRDefault="00A76683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76683" w:rsidRPr="002A5CC9" w:rsidRDefault="00A76683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76683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76683" w:rsidRPr="002A5CC9" w:rsidRDefault="00A76683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76683" w:rsidRPr="002A5CC9" w:rsidRDefault="00A76683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76683" w:rsidRPr="002A5CC9" w:rsidRDefault="00A76683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76683" w:rsidRPr="002A5CC9" w:rsidRDefault="00A76683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76683" w:rsidRPr="002A5CC9" w:rsidRDefault="00A76683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безопасность и защита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представляет собой атака «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Man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the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Middle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»?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атака с использованием физической преграды между отправителем и получателем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атака на мобильные устройства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атака на центр управления сетью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атака, при которой злоумышленник перехватывает и контролирует коммуникацию между двумя сторонами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безопасность и защита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«Шифрование данных»?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форматирование жесткого диска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блокировка доступа к сети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защита от вредоносных программ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преобразования информации в непонятный для посторонних вид с использованием ключа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система управления базами данных (СУБД) в корпоративной информационной системе?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графический интерфейс пользователя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программный пакет для обработки текста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 для создания презентаций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система, обеспечивающая хранение, обновление и анализ данных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перечисленных видов атак является нарушением целостности в корпоративной информационной системе?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анипуляция данных</w:t>
            </w:r>
          </w:p>
        </w:tc>
      </w:tr>
      <w:tr w:rsidR="00F15155" w:rsidRPr="002A5CC9" w:rsidTr="00BA2832">
        <w:trPr>
          <w:trHeight w:val="1945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BA283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</w:t>
            </w:r>
            <w:r w:rsidR="00BA2832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из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принципов обеспечивают конфиденциальность информации в корпоративной информационной системе?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ринцип доступности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ринцип недопуска несанкционированного доступа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ринцип отказоустойчивости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ринцип целостности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BA2832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BA2832" w:rsidRPr="002A5CC9" w:rsidRDefault="00BA2832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BA2832" w:rsidRPr="002A5CC9" w:rsidRDefault="00BA2832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BA2832" w:rsidRPr="002A5CC9" w:rsidRDefault="00BA2832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BA2832" w:rsidRPr="002A5CC9" w:rsidRDefault="00BA2832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BA2832" w:rsidRPr="002A5CC9" w:rsidRDefault="00BA2832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A2832" w:rsidRPr="002A5CC9" w:rsidRDefault="00BA2832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BA2832" w:rsidRPr="002A5CC9" w:rsidRDefault="00BA2832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BA2832" w:rsidRPr="002A5CC9" w:rsidRDefault="00BA2832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BA2832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A2832" w:rsidRPr="002A5CC9" w:rsidRDefault="00BA2832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A2832" w:rsidRPr="002A5CC9" w:rsidRDefault="00BA2832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A2832" w:rsidRPr="002A5CC9" w:rsidRDefault="00BA2832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A2832" w:rsidRPr="002A5CC9" w:rsidRDefault="00BA2832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Какое предназначение у протокола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SSH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передача файлов по электронной почте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преобразование текста в изображение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безопасное удаленное подключение к сетевому устройству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организация видеоконференций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DNS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домашняя сеть совместного доступа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доменных имен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цифровая нумерация серий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динамическая нейросеть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RAID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контексте хранения данных 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резервное копирование на удаленный сервер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сетевая атака на хранилище данных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удаленное администрирование интерфейса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организации данных с использованием нескольких дисков для повышения отказоустойчивости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Выполнение проекта –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освоение бюджета проекта в соответствии с календарным планом проекта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завершение пуско-наладочных работ в соответствии календарным планом проекта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завершение всех работ по проекту с соблюдением условий, оговоренных в договоре 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Внедрение проекта –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использование и эксплуатация в реальных условиях продукта, полученного в результате выполнения проекта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проверка правильности выполнения пуско-наладочных работ в результате выполнения проекта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опубликование результатов проекта в виде журнальных статей тематических изданий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BA2832">
        <w:trPr>
          <w:trHeight w:val="2155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Декомпозиция проекта –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деления сложной задачи на более мелкие, чтобы лучше ее понять и выполнить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сложение задач проекта одного уровня сложности для их совместного решения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исключение несложных задач проекта из графика выполнения для концентрации усилий на более сложных задачах проекта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BA2832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BA2832" w:rsidRPr="002A5CC9" w:rsidRDefault="00BA2832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BA2832" w:rsidRPr="002A5CC9" w:rsidRDefault="00BA2832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BA2832" w:rsidRPr="002A5CC9" w:rsidRDefault="00BA2832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BA2832" w:rsidRPr="002A5CC9" w:rsidRDefault="00BA2832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BA2832" w:rsidRPr="002A5CC9" w:rsidRDefault="00BA2832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A2832" w:rsidRPr="002A5CC9" w:rsidRDefault="00BA2832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BA2832" w:rsidRPr="002A5CC9" w:rsidRDefault="00BA2832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BA2832" w:rsidRPr="002A5CC9" w:rsidRDefault="00BA2832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BA2832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A2832" w:rsidRPr="002A5CC9" w:rsidRDefault="00BA2832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A2832" w:rsidRPr="002A5CC9" w:rsidRDefault="00BA2832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A2832" w:rsidRPr="002A5CC9" w:rsidRDefault="00BA2832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BA2832" w:rsidRPr="002A5CC9" w:rsidRDefault="00BA2832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BA2832" w:rsidRPr="002A5CC9" w:rsidRDefault="00BA2832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Жизненный цикл проекта –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обобщенной описание всех видов работ проекта для расстановки приоритетов их выполнения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обобщенное, высокоуровневое описание тех этапов, через которые проходит проект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время реализации проекта, привязанное к графику выполнения всех видов работ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Интернет-технологии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технический способов связи обладают наибольшей пропускной способностью: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оптоволоконная кабельная связь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телефонные линии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электрическая кабельная связь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Интернет-технологии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-адрес: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доставка каждого пакета до места назначения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уникальный сетевой адрес узла в компьютерной сети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протокол управления передачей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Должностная инструкция на предприятии разрабатывается с целью: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определение определенных квалификационных требований, обязанностей, прав и ответственности персонала предприятия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найма рабочих на предприятие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отбора персонала для занимания определенной должности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согласно действующему законодательству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AC449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</w:t>
            </w:r>
            <w:r w:rsidR="00AC449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орма инвестирования в человека (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затраты на общее и специальное образование, накопление суммы здоровья от рождения и через систему воспитания до работоспособного возраста, а также на экономически значимую мобильность</w:t>
            </w:r>
            <w:r w:rsidR="00AC449C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еловеческий капитал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C449C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C449C" w:rsidRPr="002A5CC9" w:rsidRDefault="00AC449C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C449C" w:rsidRPr="002A5CC9" w:rsidRDefault="00AC449C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C449C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возможностей, знаний, опыта, устремлений и потребностей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отенциал специалиста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Какое из следующих утверждений характеризует групповое принятие управленческих решений?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быстрота и эффективность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 консенсуса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интеграция различных точек зрения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днозначность ответственности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метод принятия управленческих решений включает формализованные шаги, которые руководитель следует последовательно для решения проблемы?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экспертный метод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интуитивный метод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стратегия случайного выбора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рограммирование принятия решений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следующих методов принятия управленческих решений основывается на собирании данных и фактов для анализа перед принятием решения?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интуитивный метод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проблемно-ориентированный метод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принятия решений на основе опыта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аналитический метод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AC449C">
        <w:trPr>
          <w:trHeight w:val="263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Целью функционирования системы называется: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наилучший результат, получаемый после завершения функционирования системы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ситуация или область ситуаций, которая должна быть достигнута при функционировании системы за определенный промежуток времени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достигнутый уровень эффективности процесса, реализуемого системой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C449C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C449C" w:rsidRPr="002A5CC9" w:rsidRDefault="00AC449C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C449C" w:rsidRPr="002A5CC9" w:rsidRDefault="00AC449C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C449C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635D1A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язык программирования обычно используется для моделирования бизнес-правил и логики?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DMN (Decision Model and Notation)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Какая из следующих концепций связана с моделированием данных и представляет сущность и её атрибуты?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акет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ценарий использования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ущность-связь (ER-модель)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иаграмма геопространственных данных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ПК-4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Способен определять первоначальные требования заказчика к ИС и возможности их реализации в типовой ИС на этапе предконтрактных работ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параллельное моделирование систем?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 с использованием случайных чисел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нескольких систем последовательно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нескольких систем одновременно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только одной системы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«жесткость» системы при численном моделировании?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Способность системы к изменениям без значительных последствий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 взаимодействия между компонентами системы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Простота математического описания системы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Чувствительность системы к изменениям входных параметров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алгоритм в контексте компьютерного моделирования систем?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Графическое представление модели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Случайная последовательность чисел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Последовательность шагов для решения конкретной задачи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математическое описание системы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Проведение анализа и экспертной оценки действующих требований и последующее их соблюдение в основании объекта, для которого предполагается экспертиза: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аккредитация юридических лиц и индивидуальных предпринимателей на выполнение работ и/или оказание услуг области обеспечения единства измерений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аттестация измерительных методик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метрологическая экспертиза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C449C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C449C" w:rsidRPr="002A5CC9" w:rsidRDefault="00AC449C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C449C" w:rsidRPr="002A5CC9" w:rsidRDefault="00AC449C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C449C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предполагает «методика измерений»: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исследовательские мероприятия и последующее подтверждение используемых методов и измерений, зафиксированных в соответствии с метрологическими стандартами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определенных зафиксированных операций, использование которых обеспечивает получение результатов измерений с установленными показателями точности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операции, выполняемые для установления истинных значений метрологических характеристик и инструментов для измерения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Каким документом установлены правовые основы подтверждения соответствия продукции (или иных объектов) требованиям технических регламентов, положениям стандартов или условиям договоров?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Федеральным законом «О защите прав потребителей».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Федеральным законом «О техническом регулировании».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Федеральным законом «О сертификации продукции и услуг».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Федеральным законом «О стандартизации».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AC449C">
        <w:trPr>
          <w:trHeight w:val="2644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 называется документ, удостоверяющий соответствие объектов требованиям технических регламентов, положениям стандартов или условиям договоров?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Сертификат соответствия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Патент.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Спецификация.</w:t>
            </w:r>
          </w:p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Декларация.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C449C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C449C" w:rsidRPr="002A5CC9" w:rsidRDefault="00AC449C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C449C" w:rsidRPr="002A5CC9" w:rsidRDefault="00AC449C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C449C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 каких объектов не может существовать база данных: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 модулей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 отчето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 таблиц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 форм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каких элементах таблицы хранятся данные базы: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полях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строках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столбцах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записях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Содержит ли какую-либо информацию таблица, в которой нет ни одной записи?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пустая таблица не содержит ни какой информации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пустая таблица содержит информацию о структуре базы данных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пустая таблица содержит информацию о будущих записях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таблица без записей существовать не может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Содержит ли какую-либо информацию таблица, в которой нет полей?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содержит информацию о структуре базы данных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 содержит ни какой информации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таблица без полей существовать не может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содержит информацию о будущих записях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Базы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чем состоит особенность поля "счетчик"?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служит для ввода числовых данных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служит для ввода действительных чисел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имеет ограниченный размер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имеет свойство автоматического наращивания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Какую информацию можно получить по образцам документов и конфигурациям баз данных?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Информацию о структуре организации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Информацию о структуре информационных потоков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Информацию о структуре реальных микропроцессов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Укажите, к какому уровню детализации относится диаграмма сущность-связь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Модель данных нижнего уровня (детальное представление структуры данных)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Модель данных верхнего уровня (слабо детализирована)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Модель данных среднего уровня (более подробное представление данных)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AC449C">
        <w:trPr>
          <w:trHeight w:val="1456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Укажите, какая модель данных включает описание всех сущностей и первичных ключей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диаграмма сущность – связь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модель данных, основанная на ключах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полная атрибутивная модель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C449C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C449C" w:rsidRPr="002A5CC9" w:rsidRDefault="00AC449C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C449C" w:rsidRPr="002A5CC9" w:rsidRDefault="00AC449C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C449C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Оперативная память предназначена для: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долговременного хранения данных на компьютере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помещения в неё исполняемых программ и данных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выполнения арифметических операций над числами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выполняет обмен данными между чипсетом и портами ввода-вывода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Динамическая оперативная память по сравнению со статической обладает следующим преимуществом: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более высокой скоростью доступа к ней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олее низкой ценой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адёжностью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возможностью работать в двухканальном режиме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Статическая оперативная память используется в качестве: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Видеопамяти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Кэш-памяти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Памяти в жёстких дисках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Флэш-памяти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Базовая Система Ввода-Вывода (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BIOS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) предназначена для: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самодиагностики и самотестирования мониторов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самодиагностики и самотестирования клавиатур и принтеров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самодиагностики и самотестирования материнской платы и устройств, подключенных к ней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самодиагностики и самотестирования плоттеров, ризографов и копиров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клавиши позволяют зайти в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BIOS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включении компьютера: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Alt, Enter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Del, F2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Home, Insert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Tab, Shift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411A85">
        <w:trPr>
          <w:trHeight w:val="3077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Одно из потребительских свойств, где наблюдается соответствие создаваемого проекта существующим реальным информационным процессам на объекте автоматизации – это…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адекватность проекта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C449C" w:rsidRPr="002A5CC9" w:rsidTr="00AC449C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C449C" w:rsidRPr="002A5CC9" w:rsidRDefault="00AC449C" w:rsidP="00AC449C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C449C" w:rsidRPr="002A5CC9" w:rsidRDefault="00AC449C" w:rsidP="00AC449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C449C" w:rsidRPr="002A5CC9" w:rsidRDefault="00AC449C" w:rsidP="00AC449C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C449C" w:rsidRPr="002A5CC9" w:rsidRDefault="00AC449C" w:rsidP="00AC449C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C449C" w:rsidRPr="002A5CC9" w:rsidTr="00AC449C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C449C" w:rsidRPr="002A5CC9" w:rsidRDefault="00AC449C" w:rsidP="00AC449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C449C" w:rsidRPr="002A5CC9" w:rsidRDefault="00AC449C" w:rsidP="00AC44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8D0733">
        <w:trPr>
          <w:trHeight w:val="2274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Возможность получения потребителем экономической информации в установленные сроки и в полном объеме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своевременность проекта </w:t>
            </w:r>
          </w:p>
        </w:tc>
      </w:tr>
      <w:tr w:rsidR="00F15155" w:rsidRPr="002A5CC9" w:rsidTr="00A417FE">
        <w:trPr>
          <w:trHeight w:val="354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Свойство системы, характеризующее уровень автоматизации задач на предприятии или организации и удовлетворения информационных потребностей пользователей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функциональная полнота проекта</w:t>
            </w:r>
          </w:p>
        </w:tc>
      </w:tr>
      <w:tr w:rsidR="00F15155" w:rsidRPr="002A5CC9" w:rsidTr="00A417FE">
        <w:trPr>
          <w:trHeight w:val="2815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Свойство системы сохранять работоспособность в течение заданного времени в определенных условиях эксплуатации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функциональная надежность проекта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D0733" w:rsidRPr="002A5CC9" w:rsidTr="008D0733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D0733" w:rsidRPr="002A5CC9" w:rsidRDefault="008D0733" w:rsidP="008D0733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D0733" w:rsidRPr="002A5CC9" w:rsidRDefault="008D0733" w:rsidP="008D0733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D0733" w:rsidRPr="002A5CC9" w:rsidRDefault="008D0733" w:rsidP="008D0733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D0733" w:rsidRPr="002A5CC9" w:rsidRDefault="008D0733" w:rsidP="008D0733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D0733" w:rsidRPr="002A5CC9" w:rsidRDefault="008D0733" w:rsidP="008D0733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D0733" w:rsidRPr="002A5CC9" w:rsidRDefault="008D0733" w:rsidP="008D0733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D0733" w:rsidRPr="002A5CC9" w:rsidRDefault="008D0733" w:rsidP="008D0733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D0733" w:rsidRPr="002A5CC9" w:rsidRDefault="008D0733" w:rsidP="008D0733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D0733" w:rsidRPr="002A5CC9" w:rsidTr="008D0733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D0733" w:rsidRPr="002A5CC9" w:rsidRDefault="008D0733" w:rsidP="008D073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D0733" w:rsidRPr="002A5CC9" w:rsidRDefault="008D0733" w:rsidP="008D073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D0733" w:rsidRPr="002A5CC9" w:rsidRDefault="008D0733" w:rsidP="008D073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D0733" w:rsidRPr="002A5CC9" w:rsidRDefault="008D0733" w:rsidP="008D073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D0733" w:rsidRPr="002A5CC9" w:rsidRDefault="008D0733" w:rsidP="008D0733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D0733" w:rsidRPr="002A5CC9" w:rsidRDefault="008D0733" w:rsidP="008D0733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D0733" w:rsidRPr="002A5CC9" w:rsidRDefault="008D0733" w:rsidP="008D0733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D0733" w:rsidRPr="002A5CC9" w:rsidRDefault="008D0733" w:rsidP="008D0733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D0733" w:rsidRPr="002A5CC9" w:rsidRDefault="008D0733" w:rsidP="008D0733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D0733" w:rsidRPr="002A5CC9" w:rsidRDefault="008D0733" w:rsidP="008D0733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D0733" w:rsidRPr="002A5CC9" w:rsidRDefault="008D0733" w:rsidP="008D0733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D0733" w:rsidRPr="002A5CC9" w:rsidRDefault="008D0733" w:rsidP="008D0733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D0733" w:rsidRPr="002A5CC9" w:rsidRDefault="008D0733" w:rsidP="008D073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Оценка результативности предлагаемых проектных решений, определяется соотношением между затратами и получаемым социальным, техническим и экономическим эффектом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экономическая эффективность проекта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Файл манифеста содержит: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базу данных проекта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основную информацию о проекте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систему управления проектом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A417FE">
        <w:trPr>
          <w:trHeight w:val="1832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Эмулятор смартфона – это: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специальная программа подключения смартфона к компьютеру через разъем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USB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виртуальное устройство, имитирующее работу смартфона, на котором будет запускаться приложение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 передачи данных с компьютера на смартфон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USB- отладка – это: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отладка программы через подключение смартфона к компьютеру с помощью кабеля USB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имитация подключения к кабелю USBс помощью специальной опции отладчика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 имитации передачи данных с компьютера на смартфон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Стиль – это: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почерк написания кода программы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набор настроек отдельно взятого элемента приложения, которые можно отнести к его дизайну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способ расположения текста и кода программы в одном окне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417FE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417FE" w:rsidRPr="002A5CC9" w:rsidRDefault="00A417FE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417FE" w:rsidRPr="002A5CC9" w:rsidRDefault="00A417FE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417FE" w:rsidRPr="002A5CC9" w:rsidRDefault="00A417FE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417FE" w:rsidRPr="002A5CC9" w:rsidRDefault="00A417FE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417FE" w:rsidRPr="002A5CC9" w:rsidRDefault="00A417FE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417FE" w:rsidRPr="002A5CC9" w:rsidRDefault="00A417FE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417FE" w:rsidRPr="002A5CC9" w:rsidRDefault="00A417FE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417FE" w:rsidRPr="002A5CC9" w:rsidRDefault="00A417FE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417FE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17FE" w:rsidRPr="002A5CC9" w:rsidRDefault="00A417FE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17FE" w:rsidRPr="002A5CC9" w:rsidRDefault="00A417F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17FE" w:rsidRPr="002A5CC9" w:rsidRDefault="00A417F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17FE" w:rsidRPr="002A5CC9" w:rsidRDefault="00A417FE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REST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контексте архитектуры информационных систем?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ограничение доступа к данным 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методика разработки интерфейсов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архитектурный стиль, основанный на принципах взаимодействия клиент-сервер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безопасности для сетей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задачи решает масштабирование в архитектуре информационных систем?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увеличение сложности системы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обеспечение способности системы справляться с ростом объема данных и нагрузки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повышение безопасности системы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ускорение процессоров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модель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OSI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сетевой архитектуре?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стандарт шифрования данных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правил и протоколов для обмена данными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семь уровней, описывающих функции сетевых устройств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методика разработки программного обеспечения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Б1.В.09</w:t>
            </w:r>
          </w:p>
        </w:tc>
        <w:tc>
          <w:tcPr>
            <w:tcW w:w="1977" w:type="dxa"/>
          </w:tcPr>
          <w:p w:rsidR="00F15155" w:rsidRPr="002A5CC9" w:rsidRDefault="00814D36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Инфоко</w:t>
            </w:r>
            <w:r w:rsidR="00F15155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ммуникационные системы и сети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 физическом уровне сети объединяют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повторители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мосты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коммутаторы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Б1.В.09</w:t>
            </w:r>
          </w:p>
        </w:tc>
        <w:tc>
          <w:tcPr>
            <w:tcW w:w="1977" w:type="dxa"/>
          </w:tcPr>
          <w:p w:rsidR="00F15155" w:rsidRPr="002A5CC9" w:rsidRDefault="00814D36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Инфоко</w:t>
            </w:r>
            <w:r w:rsidR="00F15155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ммуникационные системы и сети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Протоколы внутренней маршрутизации используются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установки инфраструктуры, совместимой между сетями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внутри одной автономной системы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осуществления передачи между узлами сети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обмена информацией между автономными системами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A417FE">
        <w:trPr>
          <w:trHeight w:val="2323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Б1.В.09</w:t>
            </w:r>
          </w:p>
        </w:tc>
        <w:tc>
          <w:tcPr>
            <w:tcW w:w="1977" w:type="dxa"/>
          </w:tcPr>
          <w:p w:rsidR="00F15155" w:rsidRPr="002A5CC9" w:rsidRDefault="00814D36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Инфоко</w:t>
            </w:r>
            <w:r w:rsidR="00F15155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ммуникационные системы и сети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Маршрутизируемый протокол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позволяет маршрутизаторам связывать вместе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MAC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- и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-адрес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обеспечивает достаточно информации, чтобы направить пакет от одной хост-машины к другой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обеспечивает информацию, необходимую для передачи пакетов вверх на следующий наивысший сетевой уровень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позволяет маршрутизаторам взаимодействовать с другими маршрутизаторами в целях ведения и обновления таблиц адресов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безопасность и защита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представляет собой атака «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DDoS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»?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внедрение вирусо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перегрузка сервера большим количеством запросов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шифрование данных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манипуляции с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DNS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417FE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417FE" w:rsidRPr="002A5CC9" w:rsidRDefault="00A417FE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417FE" w:rsidRPr="002A5CC9" w:rsidRDefault="00A417FE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417FE" w:rsidRPr="002A5CC9" w:rsidRDefault="00A417FE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417FE" w:rsidRPr="002A5CC9" w:rsidRDefault="00A417FE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417FE" w:rsidRPr="002A5CC9" w:rsidRDefault="00A417FE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417FE" w:rsidRPr="002A5CC9" w:rsidRDefault="00A417FE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417FE" w:rsidRPr="002A5CC9" w:rsidRDefault="00A417FE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417FE" w:rsidRPr="002A5CC9" w:rsidRDefault="00A417FE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417FE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17FE" w:rsidRPr="002A5CC9" w:rsidRDefault="00A417FE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17FE" w:rsidRPr="002A5CC9" w:rsidRDefault="00A417F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17FE" w:rsidRPr="002A5CC9" w:rsidRDefault="00A417F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17FE" w:rsidRPr="002A5CC9" w:rsidRDefault="00A417FE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A417FE">
        <w:trPr>
          <w:trHeight w:val="1566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безопасность и защита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«биометрическая идентификация»?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шифрование данных с использованием биометрических алгоритмов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использование физиологических или поведенческих характеристик для идентификации личности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 зараженных файлов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защита от хакерских атак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A417FE">
        <w:trPr>
          <w:trHeight w:val="156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безопасность и защита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перечисленных действий являются частью стратегии «Бекапирование»?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установка антивирусного программного обеспечения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шифрование файлов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регулярное создание копий данных для возможности восстановления после потери или атаки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блокирование неизвестных </w:t>
            </w:r>
            <w:r w:rsidR="006F4125">
              <w:rPr>
                <w:rFonts w:ascii="Times New Roman" w:eastAsia="Times New Roman" w:hAnsi="Times New Roman" w:cs="Times New Roman"/>
                <w:sz w:val="20"/>
              </w:rPr>
              <w:t>IP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-адресов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Системы искусственного интеллекта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тип обучения используется при передаче модели опытом от предыдущих поколений?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 с подкреплением</w:t>
            </w:r>
          </w:p>
        </w:tc>
      </w:tr>
      <w:tr w:rsidR="00F15155" w:rsidRPr="002A5CC9" w:rsidTr="00A417FE">
        <w:trPr>
          <w:trHeight w:val="14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Системы искусственного интеллекта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перечисленных задач являются задачами компьютерного зрения?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распознавание объектов на изображении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 финансовых отчетов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оптимизация кода программы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поиск в интернете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Системы искусственного интеллекта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Какая из следующих технологий является частью обработки естественного языка?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графический интерфейс пользователя (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GUI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 тональности текста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методы сжатия данных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алгоритмы сортировки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компонент обеспечивает связь между аппаратными и программными средствами в корпоративной информационной системе?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райвер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417FE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417FE" w:rsidRPr="002A5CC9" w:rsidRDefault="00A417FE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417FE" w:rsidRPr="002A5CC9" w:rsidRDefault="00A417FE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417FE" w:rsidRPr="002A5CC9" w:rsidRDefault="00A417FE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417FE" w:rsidRPr="002A5CC9" w:rsidRDefault="00A417FE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417FE" w:rsidRPr="002A5CC9" w:rsidRDefault="00A417FE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417FE" w:rsidRPr="002A5CC9" w:rsidRDefault="00A417FE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417FE" w:rsidRPr="002A5CC9" w:rsidRDefault="00A417FE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417FE" w:rsidRPr="002A5CC9" w:rsidRDefault="00A417FE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417FE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17FE" w:rsidRPr="002A5CC9" w:rsidRDefault="00A417FE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17FE" w:rsidRPr="002A5CC9" w:rsidRDefault="00A417F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17FE" w:rsidRPr="002A5CC9" w:rsidRDefault="00A417F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17FE" w:rsidRPr="002A5CC9" w:rsidRDefault="00A417FE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17FE" w:rsidRPr="002A5CC9" w:rsidRDefault="00A417F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Какая из перечисленных моделей обеспечивает управление и контроль доступа к информации в корпоративных информационных системах?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одель AAA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бэкап данных в корпоративной информационной системе?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копия активного сеанса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резервная копия операционной системы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копия информации для возможного восстановления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копия программного обеспечения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протокол используется для удаленного администрирования компьютеров в сети?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6F412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HTTP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Какая команда используется для просмотра списка активных сетевых соединений на компьютере?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netstat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 называется процесс определения и исправления ошибок в программном обеспечении?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ебаггинг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Зависимость в проекте –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логическая связь между двумя или более задачами в проекте, которая определяет последовательность их выполнения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связь между заказчиком проекта и исполнителями, которая влияет на уровень оплаты труда и стоимость проекта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распределение ресурсов проекта между исполнителями и соисполнителями в зависимости от графика проведения работ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382DF1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382DF1" w:rsidRPr="002A5CC9" w:rsidRDefault="00382DF1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382DF1" w:rsidRPr="002A5CC9" w:rsidRDefault="00382DF1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382DF1" w:rsidRPr="002A5CC9" w:rsidRDefault="00382DF1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382DF1" w:rsidRPr="002A5CC9" w:rsidRDefault="00382DF1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382DF1" w:rsidRPr="002A5CC9" w:rsidRDefault="00382DF1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82DF1" w:rsidRPr="002A5CC9" w:rsidRDefault="00382DF1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382DF1" w:rsidRPr="002A5CC9" w:rsidRDefault="00382DF1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382DF1" w:rsidRPr="002A5CC9" w:rsidRDefault="00382DF1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382DF1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82DF1" w:rsidRPr="002A5CC9" w:rsidRDefault="00382DF1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82DF1" w:rsidRPr="002A5CC9" w:rsidRDefault="00382DF1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82DF1" w:rsidRPr="002A5CC9" w:rsidRDefault="00382DF1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82DF1" w:rsidRPr="002A5CC9" w:rsidRDefault="00382DF1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Контрольная точка проекта–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показатель в календарном плане проекта, когда следует расплачиваться с исполнителями проекта и распускать персонал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показатель завершения проекта в намеченное время и в соответствии со сметой проекта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показатель того, что завершен важный этап проекта; контрольные точки используются для того, чтобы было легче отслеживать ход выполнения проекта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Риск – это: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мониторинг целесообразности проекта в ходе его выполнения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 негативных последствий для компании в результате реализации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возможность появления определенной проблемы, нежелательных событий и серьезных последствий вследствие того в ходе реализации проекта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Интернет-технологии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Инкапсуляция – это: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свойство системы, позволяющее создавать новый объект на основе данных исходного объекта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свойство системы, позволяющее объединить данные и методы, работающие с ними, в классе и скрыть детали реализации от пользователя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свойство гипертекста объединять данные различных документов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Интернет-технологии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Полиморфизм – это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свойство системы использовать объекты с одинаковым интерфейсом без информации о типе и внутренней структуре объекта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свойство системы исключать объекты с одинаковым интерфейсом чтобы избежать фатальной ошибки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свойство системы, позволяющее создавать новый класс на основе существующего с новой функциональностью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382DF1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382DF1" w:rsidRPr="002A5CC9" w:rsidRDefault="00382DF1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382DF1" w:rsidRPr="002A5CC9" w:rsidRDefault="00382DF1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382DF1" w:rsidRPr="002A5CC9" w:rsidRDefault="00382DF1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382DF1" w:rsidRPr="002A5CC9" w:rsidRDefault="00382DF1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382DF1" w:rsidRPr="002A5CC9" w:rsidRDefault="00382DF1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82DF1" w:rsidRPr="002A5CC9" w:rsidRDefault="00382DF1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382DF1" w:rsidRPr="002A5CC9" w:rsidRDefault="00382DF1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382DF1" w:rsidRPr="002A5CC9" w:rsidRDefault="00382DF1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382DF1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82DF1" w:rsidRPr="002A5CC9" w:rsidRDefault="00382DF1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82DF1" w:rsidRPr="002A5CC9" w:rsidRDefault="00382DF1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82DF1" w:rsidRPr="002A5CC9" w:rsidRDefault="00382DF1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382DF1" w:rsidRPr="002A5CC9" w:rsidRDefault="00382DF1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382DF1" w:rsidRPr="002A5CC9" w:rsidRDefault="00382DF1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Интернет-технологии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Фрейм –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новый документ, который создается на основе модификации старого по гиперссылке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подчиненный документ, носящий второстепенные функции в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HTML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документе и имеющий искажения текста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самостоятельный документ, который отображается в отдельном окне браузера и представляет собой полностью законченную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HTML-страницу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F54DD6">
        <w:trPr>
          <w:trHeight w:val="918"/>
        </w:trPr>
        <w:tc>
          <w:tcPr>
            <w:tcW w:w="1710" w:type="dxa"/>
            <w:shd w:val="clear" w:color="auto" w:fill="auto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  <w:shd w:val="clear" w:color="auto" w:fill="auto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Правовое сопровождение цифровых платформ с открытым исходным кодом</w:t>
            </w:r>
          </w:p>
        </w:tc>
        <w:tc>
          <w:tcPr>
            <w:tcW w:w="1142" w:type="dxa"/>
            <w:shd w:val="clear" w:color="auto" w:fill="auto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54DD6" w:rsidP="00F54DD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элемент платформ как моделей бизнеса не связан с управлением как специфической деятельностью?</w:t>
            </w:r>
          </w:p>
        </w:tc>
        <w:tc>
          <w:tcPr>
            <w:tcW w:w="1847" w:type="dxa"/>
          </w:tcPr>
          <w:p w:rsidR="00F15155" w:rsidRPr="002A5CC9" w:rsidRDefault="00F54DD6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коммуникации</w:t>
            </w:r>
          </w:p>
        </w:tc>
        <w:tc>
          <w:tcPr>
            <w:tcW w:w="1700" w:type="dxa"/>
          </w:tcPr>
          <w:p w:rsidR="00F15155" w:rsidRPr="002A5CC9" w:rsidRDefault="00F54DD6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 поведения</w:t>
            </w:r>
          </w:p>
        </w:tc>
        <w:tc>
          <w:tcPr>
            <w:tcW w:w="1837" w:type="dxa"/>
          </w:tcPr>
          <w:p w:rsidR="00F15155" w:rsidRPr="002A5CC9" w:rsidRDefault="00F54DD6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технологическое решение</w:t>
            </w:r>
          </w:p>
        </w:tc>
        <w:tc>
          <w:tcPr>
            <w:tcW w:w="1846" w:type="dxa"/>
          </w:tcPr>
          <w:p w:rsidR="00F15155" w:rsidRPr="002A5CC9" w:rsidRDefault="00F54DD6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стратегии</w:t>
            </w:r>
          </w:p>
        </w:tc>
        <w:tc>
          <w:tcPr>
            <w:tcW w:w="1559" w:type="dxa"/>
          </w:tcPr>
          <w:p w:rsidR="00F15155" w:rsidRPr="002A5CC9" w:rsidRDefault="00F54DD6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  <w:shd w:val="clear" w:color="auto" w:fill="FFFFFF" w:themeFill="background1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Конфликтная ситуация -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столкновенье интересов разных людей с агрессивными действиями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состояние переговоров в ходе конфликта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определение стадий конфликта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противоречивые позиции сторон по поводу решения каких-либо вопросов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Определение совокупности оценочных показателей качества, сложности и эффективности работы и сравнение с предыдущими периодами с помощью весовых коэффициентов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комплексная оценка работы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Отношением числа уволенных работников к общей численности персонала рассчитывается: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уровень трудовой дисциплины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надежность работы персонала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текучесть кадров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социально-психологический климат в коллективе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54DD6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F54DD6" w:rsidRPr="002A5CC9" w:rsidRDefault="00F54DD6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F54DD6" w:rsidRPr="002A5CC9" w:rsidRDefault="00F54DD6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F54DD6" w:rsidRPr="002A5CC9" w:rsidRDefault="00F54DD6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F54DD6" w:rsidRPr="002A5CC9" w:rsidRDefault="00F54DD6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F54DD6" w:rsidRPr="002A5CC9" w:rsidRDefault="00F54DD6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F54DD6" w:rsidRPr="002A5CC9" w:rsidRDefault="00F54DD6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F54DD6" w:rsidRPr="002A5CC9" w:rsidRDefault="00F54DD6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F54DD6" w:rsidRPr="002A5CC9" w:rsidRDefault="00F54DD6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F54DD6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54DD6" w:rsidRPr="002A5CC9" w:rsidRDefault="00F54DD6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54DD6" w:rsidRPr="002A5CC9" w:rsidRDefault="00F54DD6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54DD6" w:rsidRPr="002A5CC9" w:rsidRDefault="00F54DD6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54DD6" w:rsidRPr="002A5CC9" w:rsidRDefault="00F54DD6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метод принятия управленческих решений предполагает использование логических и математических моделей для анализа альтернатив?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нтуитивный метод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кспертный метод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оличественный метод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равнительный метод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/>
                <w:sz w:val="20"/>
                <w:lang w:val="ru-RU"/>
              </w:rPr>
              <w:t>Какой метод принятия управленческих решений акцентирует внимание на ключевых проблемах и стремится разработать стратегии для их решения?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проблемно-ориентированный</w:t>
            </w:r>
          </w:p>
        </w:tc>
      </w:tr>
      <w:tr w:rsidR="00F15155" w:rsidRPr="002A5CC9" w:rsidTr="00811322">
        <w:trPr>
          <w:trHeight w:val="169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матрица принятия решений в контексте управления?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графическое представление структуры организации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инструмент для сравнения и оценки альтернатив по ряду критериев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анализа затрат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сценариев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следующих видов диаграмм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UML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описывает структуру системы и включает классы, интерфейсы и связи?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иаграмма классов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иаграмма активности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иаграмма компонентов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иаграмма развертывания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Какое понятие в моделировании данных относится к набору правил, определяющих структуру и ограничения для данных в базе данных?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ранзакция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роцесс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хема данных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эширование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54DD6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F54DD6" w:rsidRPr="002A5CC9" w:rsidRDefault="00F54DD6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F54DD6" w:rsidRPr="002A5CC9" w:rsidRDefault="00F54DD6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F54DD6" w:rsidRPr="002A5CC9" w:rsidRDefault="00F54DD6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F54DD6" w:rsidRPr="002A5CC9" w:rsidRDefault="00F54DD6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F54DD6" w:rsidRPr="002A5CC9" w:rsidRDefault="00F54DD6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F54DD6" w:rsidRPr="002A5CC9" w:rsidRDefault="00F54DD6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F54DD6" w:rsidRPr="002A5CC9" w:rsidRDefault="00F54DD6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F54DD6" w:rsidRPr="002A5CC9" w:rsidRDefault="00F54DD6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F54DD6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54DD6" w:rsidRPr="002A5CC9" w:rsidRDefault="00F54DD6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54DD6" w:rsidRPr="002A5CC9" w:rsidRDefault="00F54DD6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54DD6" w:rsidRPr="002A5CC9" w:rsidRDefault="00F54DD6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54DD6" w:rsidRPr="002A5CC9" w:rsidRDefault="00F54DD6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54DD6" w:rsidRPr="002A5CC9" w:rsidRDefault="00F54DD6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следующих методов используется для моделирования информационных процессов?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етод курирования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етод загадывания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етод случайного выбора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етод моделирования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ПК-5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Способен прогнозировать потребности в изменении объемов ресурсов, необходимых для обеспечения бесперебойной работы сетевых устройств информационно-коммуникационных систем, планировать и проводить работы по распределению нагрузки между имеющимися ресурсами, снятию нагрузки на сетевые устройства информационно-коммуникационных систем перед проведением регламентных работ, восстановлению штатной схемы работы в случае сбоев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произойдёт после извлечения и повторной установки элемента питания на материнской плате: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сброс пароля на вход в BIOS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установка всех установок BIOS по умолчанию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стирание микропрограммы BIOS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ничего не произойдёт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Какого интерфейса подключения манипулятора «мышь» к компьютеру не существует: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PS/2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COM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USB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LPT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Каким устройством фиксируется неподвижное изображение в цифровой фотокамере?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лёнкой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бъективом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атрицей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атвором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порты обычно используются для подключения к ПК принтера?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COM и LAN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PS/2 и FireWire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LPT и USB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USB и VGA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811322">
        <w:trPr>
          <w:trHeight w:val="1874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Какая из приведённых программ предназначена для оптического распознавания символов?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Acrobat Reader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Windows Movie Maker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Fine Reader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Partition Magic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11322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11322" w:rsidRPr="002A5CC9" w:rsidRDefault="00811322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11322" w:rsidRPr="002A5CC9" w:rsidRDefault="00811322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11322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Резидентная часть операционной системы постоянно находящаяся в оперативной памяти персонального компьютера в течение всей работы системы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драйвера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оболочка операционной системы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периферия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ядро операционной системы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Логически связанная совокупность данных или программ, для размещения которой во внешней памяти выделяется определенная область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файл</w:t>
            </w:r>
          </w:p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Крах ядра операционной системы приводит к краху: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всей вычислительной системы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Вынесенные в пользовательский режим работы модули операционной системы называются … операционной системы: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серверами </w:t>
            </w:r>
          </w:p>
        </w:tc>
      </w:tr>
      <w:tr w:rsidR="00F15155" w:rsidRPr="002A5CC9" w:rsidTr="00811322">
        <w:trPr>
          <w:trHeight w:val="2041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перечисленных типов операционных систем является наиболее распространенным для персональных компьютеров?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Windows 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Linux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macOS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Android</w:t>
            </w:r>
          </w:p>
        </w:tc>
        <w:tc>
          <w:tcPr>
            <w:tcW w:w="1559" w:type="dxa"/>
          </w:tcPr>
          <w:p w:rsidR="00F15155" w:rsidRPr="002A5CC9" w:rsidRDefault="006F412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11322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11322" w:rsidRPr="002A5CC9" w:rsidRDefault="00811322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11322" w:rsidRPr="002A5CC9" w:rsidRDefault="00811322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11322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многозадачность в контексте операционных систем?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возможность запуска только одного приложения одновременно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способность выполнять несколько задач одновременно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 возможности выполнения фоновых процессов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ограничение доступа к ресурсам компьютера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файловая система в операционной системе?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специализированное аппаратное устройство для хранения данных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тип операционной системы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программа для создания резервных копий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способ организации и хранения данных на диске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GUI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контексте операционных систем?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графический процессор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глобальная утилита интерфейса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графический пользовательский интерфейс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глобальная утилита интеграции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процесс в операционной системе?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файл с расширением .exe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набор инструкций для процессора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экземпляр выполняющейся программы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текстовый документ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перечисленных режимов работы процессора позволяет программам выполнять все доступные инструкции и иметь полный доступ к аппаратным ресурсам?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пользовательский режим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привилегированный режим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режим ввода-вывода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системный режим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дамп памяти в контексте операционных систем?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комплексная информация о состоянии процессора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запись данных на жесткий диск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резервное копирование операционной системы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зафиксированное состояние памяти в определенный момент времени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811322">
        <w:trPr>
          <w:trHeight w:val="1693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механизм используется для защиты памяти от несанкционированного доступа в операционной системе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шифрование данных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фильтрация сетевого трафика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права доступа и сегментация памяти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брандмауэр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11322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11322" w:rsidRPr="002A5CC9" w:rsidRDefault="00811322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11322" w:rsidRPr="002A5CC9" w:rsidRDefault="00811322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11322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Операционные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такое загрузочный сектор операционной системы?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первичный раздел на жестком диске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специальный файл для хранения настроек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область на жестком диске, откуда начинается загрузка операционной системы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раздел оперативной памяти для хранения ядра операционной системы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компоненты включает в себя архитектура клиент-сервер в информационных системах?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клиентские устройства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клиенты, серверы и протоколы взаимодействия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серверы и базы данных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серверные устройства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«облачная архитектура» в информационных системах?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хранения данных в виде облаков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модель шифрования информации в сети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сеть облачных серверов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использование удаленных серверов для обработки и хранения данных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560ECE">
        <w:trPr>
          <w:trHeight w:val="169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Какую роль играет протокол </w:t>
            </w:r>
            <w:r w:rsidR="006F4125">
              <w:rPr>
                <w:rFonts w:ascii="Times New Roman" w:eastAsia="Times New Roman" w:hAnsi="Times New Roman" w:cs="Times New Roman"/>
                <w:sz w:val="20"/>
              </w:rPr>
              <w:t>HTTP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веб-архитектуре?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протокол шифрования данных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методика построения баз данных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протокол передачи данных между веб-сервером и клиентским приложением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модель безопасности в сети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Б1.В.09</w:t>
            </w:r>
          </w:p>
        </w:tc>
        <w:tc>
          <w:tcPr>
            <w:tcW w:w="1977" w:type="dxa"/>
          </w:tcPr>
          <w:p w:rsidR="00F15155" w:rsidRPr="002A5CC9" w:rsidRDefault="00F15155" w:rsidP="00814D3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Инфок</w:t>
            </w:r>
            <w:r w:rsidR="00814D3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ммуникационные системы и сети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алгоритмов взаимодействия объектов одноименных уровней определяет понятие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протокол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интерфейс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стек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Б1.В.09</w:t>
            </w:r>
          </w:p>
        </w:tc>
        <w:tc>
          <w:tcPr>
            <w:tcW w:w="1977" w:type="dxa"/>
          </w:tcPr>
          <w:p w:rsidR="00F15155" w:rsidRPr="002A5CC9" w:rsidRDefault="00F15155" w:rsidP="00814D3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Инфок</w:t>
            </w:r>
            <w:r w:rsidR="00814D36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ммуникационные системы и сети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Если мост обнаруживает, что адрес назначения, содержащийся в пакете данных, находится в том же сегменте сети, что и источник, он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пересылает данные в другие сегменты сети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пропускает данные между двумя сегментами сети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пропускает пакеты между сетями, использующими различные протоколы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 пропускает данные в другие сегменты сети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11322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11322" w:rsidRPr="002A5CC9" w:rsidRDefault="00811322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11322" w:rsidRPr="002A5CC9" w:rsidRDefault="00811322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11322" w:rsidRPr="002A5CC9" w:rsidRDefault="00811322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11322" w:rsidRPr="002A5CC9" w:rsidRDefault="00811322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11322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11322" w:rsidRPr="002A5CC9" w:rsidRDefault="00811322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11322" w:rsidRPr="002A5CC9" w:rsidRDefault="00811322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560ECE">
        <w:trPr>
          <w:trHeight w:val="270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Инфокуммуникационные системы и сети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Дейтаграмма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посылаемое источнику сообщение с подтверждением получения неповрежденных данных двоичное представление информации о маршрутизации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пакет сетевого уровня</w:t>
            </w:r>
          </w:p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пакет данных размером менее 100 байт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560ECE">
        <w:trPr>
          <w:trHeight w:val="2115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перечисленных технологий обеспечивают беспроводную связь в корпоративных информационных системах?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LAN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WAN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Wi-Fi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Bluetooth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560ECE">
        <w:trPr>
          <w:trHeight w:val="2273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следующих видов атак направлен на проникновение в корпоративную информационную систему через использование ложных данных?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ирус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пионское ПО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оциальная инженерия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ишинг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560ECE">
        <w:trPr>
          <w:trHeight w:val="1526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CRM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контексте корпоративных информационных систем?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клуб любителей ретро-музыки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управления космическими полетами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управления взаимоотношениями с клиентами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центральный региональный музей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560ECE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560ECE" w:rsidRPr="002A5CC9" w:rsidRDefault="00560ECE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560ECE" w:rsidRPr="002A5CC9" w:rsidRDefault="00560ECE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560ECE" w:rsidRPr="002A5CC9" w:rsidRDefault="00560ECE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560ECE" w:rsidRPr="002A5CC9" w:rsidRDefault="00560ECE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560ECE" w:rsidRPr="002A5CC9" w:rsidRDefault="00560ECE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60ECE" w:rsidRPr="002A5CC9" w:rsidRDefault="00560ECE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560ECE" w:rsidRPr="002A5CC9" w:rsidRDefault="00560ECE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560ECE" w:rsidRPr="002A5CC9" w:rsidRDefault="00560ECE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560ECE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60ECE" w:rsidRPr="002A5CC9" w:rsidRDefault="00560ECE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60ECE" w:rsidRPr="002A5CC9" w:rsidRDefault="00560EC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60ECE" w:rsidRPr="002A5CC9" w:rsidRDefault="00560EC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60ECE" w:rsidRPr="002A5CC9" w:rsidRDefault="00560ECE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перечисленных элементов является частью аутентификационного процесса в сетевой безопасности? </w:t>
            </w:r>
          </w:p>
        </w:tc>
        <w:tc>
          <w:tcPr>
            <w:tcW w:w="1847" w:type="dxa"/>
          </w:tcPr>
          <w:p w:rsidR="00F15155" w:rsidRPr="002A5CC9" w:rsidRDefault="006F412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IP</w:t>
            </w:r>
            <w:r w:rsidR="00F15155" w:rsidRPr="002A5CC9">
              <w:rPr>
                <w:rFonts w:ascii="Times New Roman" w:eastAsia="Times New Roman" w:hAnsi="Times New Roman" w:cs="Times New Roman"/>
                <w:sz w:val="20"/>
              </w:rPr>
              <w:t>-адрес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MAC-адрес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Пароль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DNS-сервер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перечисленных элементов обычно включаются в стратегию обеспечения безопасности сети?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олько антивирусное программное обеспечение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айервол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ифрование данных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окальная сеть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конфигурационный файл отвечает за настройку служб в системе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Windows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services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ini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registry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conf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services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msc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config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sys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Продолжительность проекта –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время от начала до завершения работы над проектом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среднее время реализации подобных проектов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суммарное время реализации всех задач проекта за вычетом времени подготовительного этапа проекта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Результат проекта –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выполнения проекта в установленные сроки и определенного качества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продукт, получаемый по завершении проекта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задача, которую предстоит решить в ходе выполнения проекта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Связь окончание – начало показывает, что: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последующая задача не может быть начата, если не завершилась предшествующая задача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последующая задача не может начаться раньше, чем началась предшествующая задача</w:t>
            </w:r>
          </w:p>
        </w:tc>
        <w:tc>
          <w:tcPr>
            <w:tcW w:w="1837" w:type="dxa"/>
          </w:tcPr>
          <w:p w:rsidR="00F15155" w:rsidRPr="002A5CC9" w:rsidRDefault="00F15155" w:rsidP="00560ECE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последующая задача не может быть окончена до тех пор, пока не окончена предшествующая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560ECE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560ECE" w:rsidRPr="002A5CC9" w:rsidRDefault="00560ECE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560ECE" w:rsidRPr="002A5CC9" w:rsidRDefault="00560ECE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560ECE" w:rsidRPr="002A5CC9" w:rsidRDefault="00560ECE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560ECE" w:rsidRPr="002A5CC9" w:rsidRDefault="00560ECE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560ECE" w:rsidRPr="002A5CC9" w:rsidRDefault="00560ECE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60ECE" w:rsidRPr="002A5CC9" w:rsidRDefault="00560ECE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560ECE" w:rsidRPr="002A5CC9" w:rsidRDefault="00560ECE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560ECE" w:rsidRPr="002A5CC9" w:rsidRDefault="00560ECE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560ECE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60ECE" w:rsidRPr="002A5CC9" w:rsidRDefault="00560ECE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60ECE" w:rsidRPr="002A5CC9" w:rsidRDefault="00560EC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60ECE" w:rsidRPr="002A5CC9" w:rsidRDefault="00560EC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60ECE" w:rsidRPr="002A5CC9" w:rsidRDefault="00560ECE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Связь начало – начало показывает, что: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последующая задача не может быть начата, если не завершилась предшествующая задача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последующая задача не может начаться раньше, чем началась предшествующая задача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последующая задача не может быть окончена до тех пор, пока не окончена предшествующая задача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из представленных факторов эффективности деятельности предприятия больше всего способствует стимулированию деятельности работников: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мотивации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стратегическая цель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методы управления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подбор кадров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8F1FC0">
        <w:trPr>
          <w:trHeight w:val="2883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Основным социально-психологическим фактором, влияющим на эффективность деятельности группы, является: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содержание (выполняемое группой специфическое, самостоятельное задание)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структура (порядок организации группы — распределение ролей его участников)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культура (разработанные группой основные допущения относительно способов восприятия мыслей и чувств во время выполнения задания)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(способ взаимодействия работников при выполнении определенной задачи, например, процедура принятия решения в группе).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8F1FC0">
        <w:trPr>
          <w:trHeight w:val="1711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Управленческая эффективность – это: 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инструмент управляющего, позволяющий достичь более высоких результатов работы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концентрация внимания на процессе выполнения работы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умение получить как профессиональную, так и личную выгоду на рабочем месте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560ECE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560ECE" w:rsidRPr="002A5CC9" w:rsidRDefault="00560ECE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560ECE" w:rsidRPr="002A5CC9" w:rsidRDefault="00560ECE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560ECE" w:rsidRPr="002A5CC9" w:rsidRDefault="00560ECE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560ECE" w:rsidRPr="002A5CC9" w:rsidRDefault="00560ECE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560ECE" w:rsidRPr="002A5CC9" w:rsidRDefault="00560ECE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60ECE" w:rsidRPr="002A5CC9" w:rsidRDefault="00560ECE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560ECE" w:rsidRPr="002A5CC9" w:rsidRDefault="00560ECE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560ECE" w:rsidRPr="002A5CC9" w:rsidRDefault="00560ECE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560ECE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60ECE" w:rsidRPr="002A5CC9" w:rsidRDefault="00560ECE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60ECE" w:rsidRPr="002A5CC9" w:rsidRDefault="00560EC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60ECE" w:rsidRPr="002A5CC9" w:rsidRDefault="00560EC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560ECE" w:rsidRPr="002A5CC9" w:rsidRDefault="00560ECE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60ECE" w:rsidRPr="002A5CC9" w:rsidRDefault="00560EC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 какой группе управленческих навыков относится умение мыслить системно, видеть организацию как целое?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технические навыки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концептуальные навыки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социальные навыки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иотражает способность вдохновить своих работников таким образом, чтобы они прониклись идеей компании и самостоятельно пришли к выводу: нужно работать на максимум, чтобы помочь своему работодателю достигнуть своих целей?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мотивация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F15155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ПК-6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Способен проводить разработку компиляторов, загрузчиков, сборщиков, создавать инструментальные средства программирования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Исключение –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повторное использование свойства компонента в одной команде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удаление переменной в ходе выполнения программы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возникшая в ходе выполнения программы нештатная ситуация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8F1FC0">
        <w:trPr>
          <w:trHeight w:val="1246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FrameLayout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это: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добавление элемента в палитру элементов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исключение элемента из палитры элементов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расположение элементов друг за другом (в стопку) в дереве компонентов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F1FC0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F1FC0" w:rsidRPr="002A5CC9" w:rsidRDefault="008F1FC0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F1FC0" w:rsidRPr="002A5CC9" w:rsidRDefault="008F1FC0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F1FC0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LinearLayout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vertical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 – это: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линейное расположение элементов по вертикали;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линейное расположение элементов по горизонтали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изменение размера элемента относительно центра экрана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LinearLayout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horizontal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 – это: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линейное расположение элементов по вертикали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линейное расположение элементов по горизонтали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изменение размера элемента относительно центра экрана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Диалоговое окно используется для: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окно коллективного обсуждения проекта при совместной работе над проектом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дополнительное рабочее пространство пользователя для работы над кодом программы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ввода дополнительной информации или запроса на принятие некоторого решения пользователя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Уведомления – это: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разновидность программного кода, содержащая явные ошибки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сообщения, которые выводятся за пределами самого приложения для привлечения внимания пользователя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реакция на изменение свойства элемента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Загрузочный экран приложения –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экран-заставка, которая демонстрируется пользователю во время загрузки приложения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папка, в которой расположены наборы логотипов приложения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область памяти компьютера в которую выгружается приложение в момент проверки на вирусы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8F1FC0">
        <w:trPr>
          <w:trHeight w:val="147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Тема –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диалоговое окно для дискуссии разработчиков в коллективном проекте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предметная область проекта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стиль, который применяется ко всему приложению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F1FC0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F1FC0" w:rsidRPr="002A5CC9" w:rsidRDefault="008F1FC0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F1FC0" w:rsidRPr="002A5CC9" w:rsidRDefault="008F1FC0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F1FC0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из перечисленных элементов НЕ является частью архитектуры информационной системы?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центральный процессор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база данных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мышь и клавиатура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сетевой интерфейс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вид архитектуры информационных систем основан на принципе «одна задача – одна программа»?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многозадачная архитектура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сетевая архитектура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многоуровневая архитектура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централизованная архитектура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«интегрированная информационная система»?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система, где информация не связана между различными компонентами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система, использующая только один вид технологии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система, объединяющая различные функциональные области в единое целое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система, не имеющая сетевого подключения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Б1.В.11 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Технологии кроссплатформенного программирования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перечисленных языков программирования являются языками со строгой типизацией? </w:t>
            </w:r>
          </w:p>
        </w:tc>
        <w:tc>
          <w:tcPr>
            <w:tcW w:w="1847" w:type="dxa"/>
          </w:tcPr>
          <w:p w:rsidR="00F15155" w:rsidRPr="002A5CC9" w:rsidRDefault="006F412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P</w:t>
            </w:r>
            <w:r w:rsidR="00F15155" w:rsidRPr="002A5CC9">
              <w:rPr>
                <w:rFonts w:ascii="Times New Roman" w:eastAsia="Times New Roman" w:hAnsi="Times New Roman" w:cs="Times New Roman"/>
                <w:sz w:val="20"/>
              </w:rPr>
              <w:t>ython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JavaScri</w:t>
            </w:r>
            <w:r w:rsidR="006F4125">
              <w:rPr>
                <w:rFonts w:ascii="Times New Roman" w:eastAsia="Times New Roman" w:hAnsi="Times New Roman" w:cs="Times New Roman"/>
                <w:sz w:val="20"/>
                <w:lang w:val="ru-RU"/>
              </w:rPr>
              <w:t>p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t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++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Java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++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Б1.В.11 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Технологии кроссплатформенного программирования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цикл в языке программирования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# выполняется по условию в конце каждой итерации?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for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while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do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while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foreach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8F1FC0">
        <w:trPr>
          <w:trHeight w:val="1565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Б1.В.11 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Технологии кроссплатформенного программирования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следующих операторов используется для выделения памяти под переменную в языке программирования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malloc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()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calloc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()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free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()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realloc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()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F1FC0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F1FC0" w:rsidRPr="002A5CC9" w:rsidRDefault="008F1FC0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F1FC0" w:rsidRPr="002A5CC9" w:rsidRDefault="008F1FC0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F1FC0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ПК-7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Способен планировать разработку или восстановление требований к системе, обрабатывать запросы на изменение этих требований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Где используется Государственный метрологический надзор: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 коммерческих предприятиях, организациях и учреждениях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организациях, предприятиях и учреждениях, находящихся в федеральном подчинении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 предприятиях, в организациях и учреждениях вне зависимости от вида собственности и ведомственной принадлежности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такое поверка средств измерений: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установление характеристик средств измерений любой организацией, имеющей более точные измерительные устройства чем поверяемое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калибровка аналитических приборов по точным контрольным материалам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операций, выполняемых органами государственной службы с целью определения и подтверждения соответствия средства измерений установленным техническим требованиям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8F1FC0">
        <w:trPr>
          <w:trHeight w:val="3663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Дайте качественное определение калибровке: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все выполняемые операции, используемые для подтверждения соответствия измерительных средств согласно требованиям метрологии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общий пакет нормативной документации, которая используется для обеспечения измерительного единства в соответствии с установленными требованиями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операций, выполняемых в целях определения действительных значений метрологических характеристик средств измерений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F1FC0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F1FC0" w:rsidRPr="002A5CC9" w:rsidRDefault="008F1FC0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F1FC0" w:rsidRPr="002A5CC9" w:rsidRDefault="008F1FC0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F1FC0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Выберите корректный метод, где величину определяют с использованием отчетного оборудования, измерительных приборов: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замещения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нулевой метод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метод непосредственной оценки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Топология компьютерной сети это: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 кабеля, используемого для организации сети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физическое расположение компьютеров сети относительно друг друга и способ соединения их линиями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етод обжима сетевого кабеля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ропускная способность всей сети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Жесткий диск - это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устройство ввода графической информации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устройство вывода алфавитно-цифровой и графической информации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устройство хранения данных с произвольным доступом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устройство для соединения компьютеров в глобальную сеть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Центральный процессор выполняет следующие функции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выполняет арифметические и логические операции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управляет процессами передачи данных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осуществляет физическое управление устройствами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контролирует состояние устройств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Программное управление работой компьютера предполагает:.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необходимость использования операционной системы для синхронной работы аппаратных средств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выполнение компьютером серии команд без участия пользователя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двоичное кодирование данных в компьютере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использование специальных формул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реализации команд в компьютере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4A35EE">
        <w:trPr>
          <w:trHeight w:val="147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Шины персонального компьютера обеспечивают…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соединение между собой его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элементов и устройств</w:t>
            </w:r>
          </w:p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устранение излучения сигналов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устранение теплового излучени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 общего источника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питания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F1FC0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F1FC0" w:rsidRPr="002A5CC9" w:rsidRDefault="008F1FC0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F1FC0" w:rsidRPr="002A5CC9" w:rsidRDefault="008F1FC0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F1FC0" w:rsidRPr="002A5CC9" w:rsidRDefault="008F1FC0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F1FC0" w:rsidRPr="002A5CC9" w:rsidRDefault="008F1FC0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F1FC0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F1FC0" w:rsidRPr="002A5CC9" w:rsidRDefault="008F1FC0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F1FC0" w:rsidRPr="002A5CC9" w:rsidRDefault="008F1FC0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такое архитектура процессора: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количественная составляющая компонентов микроархитектуры вычислительной машины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набор микросхем, спроектированных для совместной работы с целью выполнения набора каких-либо функций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сложная многослойная печатная плата, на которой устанавливаются основные компоненты персонального компьютера либо сервера начального уровня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устройство, позволяющее компьютеру взаимодействовать с другими устройствами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Работу процессора с какими устройствами обеспечивает южный</w:t>
            </w:r>
          </w:p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мост чипсета?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 памятью и видеосистемой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 внешними устройствами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оба ответа верны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среди ответов нет верного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Скорость работы процессора зависит от: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объема обрабатываемой информации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организации интерфейса операционной</w:t>
            </w:r>
          </w:p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объема внешнего запоминающего</w:t>
            </w:r>
          </w:p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устройства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тактовой частоты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Процесс нахождения и исправления ошибок, связанных с неправильным указанием логических страниц данных: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семантическая отладка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синтаксическая отладка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логическая отладка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отладка страниц данных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Основным недостатком вычислительной системы является: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низкая скорость обработки данных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управления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является сложным и непрерывным</w:t>
            </w:r>
          </w:p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 малозадачность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неудобный интерфейс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4A35EE">
        <w:trPr>
          <w:trHeight w:val="1566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ЭВМ и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Главной особенностью систем с архитектурой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SMP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является: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простота и универсальность для программирования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большое количество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вычислительных элементов</w:t>
            </w:r>
          </w:p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наличие логической отладки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наличие общей физической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памяти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4A35EE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4A35EE" w:rsidRPr="002A5CC9" w:rsidRDefault="004A35EE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4A35EE" w:rsidRPr="002A5CC9" w:rsidRDefault="004A35EE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4A35EE" w:rsidRPr="002A5CC9" w:rsidRDefault="004A35EE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4A35EE" w:rsidRPr="002A5CC9" w:rsidRDefault="004A35EE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4A35EE" w:rsidRPr="002A5CC9" w:rsidRDefault="004A35EE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4A35EE" w:rsidRPr="002A5CC9" w:rsidRDefault="004A35EE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4A35EE" w:rsidRPr="002A5CC9" w:rsidRDefault="004A35EE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4A35EE" w:rsidRPr="002A5CC9" w:rsidRDefault="004A35EE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4A35EE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A35EE" w:rsidRPr="002A5CC9" w:rsidRDefault="004A35EE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A35EE" w:rsidRPr="002A5CC9" w:rsidRDefault="004A35E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A35EE" w:rsidRPr="002A5CC9" w:rsidRDefault="004A35E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A35EE" w:rsidRPr="002A5CC9" w:rsidRDefault="004A35EE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Основная среда информационной технологии: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структура управления организации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персонал организации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автоматизированные информационные системы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технические средства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 типу пользовательского интерфейса информационные технологии делятся на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автоматизированную обработку информации, автоматизацию функций управления, информационную технологию поддержки принятия решений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централизованные, децентрализованные, комбинированные технологии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локальную, многоуровневую, распределенную информационную технологи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пакетную, диалоговую, сетевую информационную технологии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«микросервисная архитектура»?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архитектура, основанная на использовании только микрокомпьютеров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архитектура, где каждый компонент системы выполняет все функции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архитектура, основанная на использовании независимых сервисов, взаимодействующих между собой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архитектура, использующая только микросхемы в качестве вычислительных устройств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/>
                <w:sz w:val="20"/>
                <w:lang w:val="ru-RU"/>
              </w:rPr>
              <w:t>Что такое клиент-серверная архитектура?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/>
                <w:sz w:val="20"/>
                <w:lang w:val="ru-RU"/>
              </w:rPr>
              <w:t xml:space="preserve">архитектура зданий, ориентированных на использование </w:t>
            </w:r>
            <w:r w:rsidRPr="002A5CC9">
              <w:rPr>
                <w:rFonts w:ascii="Times New Roman" w:eastAsia="Times New Roman" w:hAnsi="Times New Roman"/>
                <w:sz w:val="20"/>
              </w:rPr>
              <w:t>IT</w:t>
            </w:r>
            <w:r w:rsidRPr="002A5CC9">
              <w:rPr>
                <w:rFonts w:ascii="Times New Roman" w:eastAsia="Times New Roman" w:hAnsi="Times New Roman"/>
                <w:sz w:val="20"/>
                <w:lang w:val="ru-RU"/>
              </w:rPr>
              <w:t>-технологий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/>
                <w:sz w:val="20"/>
                <w:lang w:val="ru-RU"/>
              </w:rPr>
              <w:t>модель взаимодействия, где клиентские устройства запрашивают ресурсы у серверов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технология создания виртуальных машин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программный продукт для антивирусной защиты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ETL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контексте информационных систем?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электронная торговля и логистика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эффективная трансформация локальной сети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извлечение, трансформация и загрузка данных для хранилища данных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энергосберегающие технологии и логистика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Инфокуммуникационные системы и сети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Сетевой уровень посылает пакеты от источника в пункт назначения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используя таблицу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-маршрутизации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используя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ARP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-ответы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обращаясь к серверу имен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обращаясь к мосту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4A35EE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4A35EE" w:rsidRPr="002A5CC9" w:rsidRDefault="004A35EE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4A35EE" w:rsidRPr="002A5CC9" w:rsidRDefault="004A35EE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4A35EE" w:rsidRPr="002A5CC9" w:rsidRDefault="004A35EE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4A35EE" w:rsidRPr="002A5CC9" w:rsidRDefault="004A35EE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4A35EE" w:rsidRPr="002A5CC9" w:rsidRDefault="004A35EE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4A35EE" w:rsidRPr="002A5CC9" w:rsidRDefault="004A35EE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4A35EE" w:rsidRPr="002A5CC9" w:rsidRDefault="004A35EE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4A35EE" w:rsidRPr="002A5CC9" w:rsidRDefault="004A35EE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4A35EE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A35EE" w:rsidRPr="002A5CC9" w:rsidRDefault="004A35EE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A35EE" w:rsidRPr="002A5CC9" w:rsidRDefault="004A35E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A35EE" w:rsidRPr="002A5CC9" w:rsidRDefault="004A35E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A35EE" w:rsidRPr="002A5CC9" w:rsidRDefault="004A35EE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A35EE" w:rsidRPr="002A5CC9" w:rsidRDefault="004A35E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Инфокуммуникационные системы и сети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Различают пять этапов преобразования данных в процессе инкапсуляции при отправке почтового сообщения одним компьютером другому: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пакеты, сегменты, данные, биты, кадры</w:t>
            </w:r>
          </w:p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сегменты, пакеты, кадры, биты, данные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данные, сегменты, пакеты, кадры, биты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биты, кадры, пакеты, сегменты, данные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Инфокуммуникационные системы и сети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RARP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-запросе содержится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МАС-заголовок,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RARP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-заголовок и пакет данных</w:t>
            </w:r>
          </w:p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МАС-заголовок,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-заголовок и сообщение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ARP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-запроса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RARP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-заголовок,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MAC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- и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-адрес</w:t>
            </w:r>
          </w:p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RARP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-заголовок и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ARP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-трейлер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 планировании проекта от даты начала к дате окончания по умолчанию на задачи накладываются ограничения: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фиксированное начало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 можно позже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как можно раньше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Последовательность задач, определяющая продолжительность выполнения проекта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критический путь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перечисленных типов зависимостей в проекте означает, что задача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может начаться только после завершения задачи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A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иниш-старт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тарт-старт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иниш-финиш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тарт-финиш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434F4">
        <w:trPr>
          <w:trHeight w:val="918"/>
        </w:trPr>
        <w:tc>
          <w:tcPr>
            <w:tcW w:w="1710" w:type="dxa"/>
            <w:shd w:val="clear" w:color="auto" w:fill="auto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  <w:shd w:val="clear" w:color="auto" w:fill="auto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Правовое сопровождение цифровых платформ с открытым исходным кодом</w:t>
            </w:r>
          </w:p>
        </w:tc>
        <w:tc>
          <w:tcPr>
            <w:tcW w:w="1142" w:type="dxa"/>
            <w:shd w:val="clear" w:color="auto" w:fill="auto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4A35EE" w:rsidP="009434F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качестве какого элемента бизнес-экосистемы выступает платформенное решение в цифровой экономике?</w:t>
            </w:r>
          </w:p>
        </w:tc>
        <w:tc>
          <w:tcPr>
            <w:tcW w:w="1847" w:type="dxa"/>
          </w:tcPr>
          <w:p w:rsidR="00F15155" w:rsidRPr="002A5CC9" w:rsidRDefault="004A35EE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агента</w:t>
            </w:r>
          </w:p>
        </w:tc>
        <w:tc>
          <w:tcPr>
            <w:tcW w:w="1700" w:type="dxa"/>
          </w:tcPr>
          <w:p w:rsidR="00F15155" w:rsidRPr="002A5CC9" w:rsidRDefault="004A35EE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ядра</w:t>
            </w:r>
          </w:p>
        </w:tc>
        <w:tc>
          <w:tcPr>
            <w:tcW w:w="1837" w:type="dxa"/>
          </w:tcPr>
          <w:p w:rsidR="00F15155" w:rsidRPr="002A5CC9" w:rsidRDefault="004A35EE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ограничения</w:t>
            </w:r>
          </w:p>
        </w:tc>
        <w:tc>
          <w:tcPr>
            <w:tcW w:w="1846" w:type="dxa"/>
          </w:tcPr>
          <w:p w:rsidR="00F15155" w:rsidRPr="002A5CC9" w:rsidRDefault="009434F4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оператора</w:t>
            </w:r>
          </w:p>
        </w:tc>
        <w:tc>
          <w:tcPr>
            <w:tcW w:w="1559" w:type="dxa"/>
          </w:tcPr>
          <w:p w:rsidR="00F15155" w:rsidRPr="002A5CC9" w:rsidRDefault="009434F4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434F4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434F4" w:rsidRPr="002A5CC9" w:rsidRDefault="009434F4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434F4" w:rsidRPr="002A5CC9" w:rsidRDefault="009434F4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434F4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принцип «непрерывного улучшения» в управлении качеством?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однократное усовершенствование процесса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улучшение только при наличии финансирования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отказ от внесения изменений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постоянные усилия по улучшению процессов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цикл управления качеством, охватывающий планирование, выполнение, проверку и действие?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цикл управления качеством</w:t>
            </w:r>
          </w:p>
        </w:tc>
      </w:tr>
      <w:tr w:rsidR="00F15155" w:rsidRPr="002A5CC9" w:rsidTr="009434F4">
        <w:trPr>
          <w:trHeight w:val="1822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Какая из следующих фаз жизненного цикла продукта наиболее связана с активным управлением качеством?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запуск на рынок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развитие продукта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завершение производства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производство и эксплуатация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434F4">
        <w:trPr>
          <w:trHeight w:val="1856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представляет собой метод «Мозговой штурм» в контексте принятия управленческих решений?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сравнения альтернатив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анализа данных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статистического анализа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сознательное и свободное создание идей группой людей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434F4">
        <w:trPr>
          <w:trHeight w:val="1875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метод принятия управленческих решений используется для анализа альтернатив и выбора оптимального варианта?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SWOT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-анализ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434F4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434F4" w:rsidRPr="002A5CC9" w:rsidRDefault="009434F4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434F4" w:rsidRPr="002A5CC9" w:rsidRDefault="009434F4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434F4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анализ «стоимость-полезность» в контексте принятия управленческих решений?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определение критических точек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выделение ключевых показателей эффективности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 рисков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сравнение затрат и выгод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такое «процесс» в контексте моделирования информационных систем?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активность, преобразующая входные данные в выходные</w:t>
            </w:r>
          </w:p>
        </w:tc>
      </w:tr>
      <w:tr w:rsidR="00F15155" w:rsidRPr="002A5CC9" w:rsidTr="00905852">
        <w:trPr>
          <w:trHeight w:val="1494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компонент часто используется для представления пользовательского интерфейса в диаграммах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UML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урбина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четчик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кно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енератор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такое «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Use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Case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» в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UML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сценарий использования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Цифровая экономика (основы финансовой грамотности)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такое «цифровая трансформация» в контексте цифровой экономики?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переход от бумажных книг к электронным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внедрения цифровых технологий для улучшения бизнес-процессов и услуг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преобразование фотографий в цифровой формат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широкомасштабное изменение бизнеса и общества под воздействием цифровых технологий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434F4">
        <w:trPr>
          <w:trHeight w:val="1915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Цифровая экономика (основы финансовой грамотности)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представляет собой облачные вычисления в контексте цифровой экономики?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вычисления с использованием обычных компьютеров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предоставление компьютерных ресурсов и услуг через интернет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вычисления, выполняемые только в локальной сети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использование облачных изображений в дизайне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434F4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434F4" w:rsidRPr="002A5CC9" w:rsidRDefault="009434F4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434F4" w:rsidRPr="002A5CC9" w:rsidRDefault="009434F4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434F4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Цифровая экономика (основы финансовой грамотности)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Какова роль искусственного интеллекта в цифровой экономике?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замена человеческого труда без улучшения производительности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исключение использования людей в производственных процессах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автоматизация задач, анализ данных, принятие решений на основе алгоритмов и машинное обучение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создание искусственных произведений искусства.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SEO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контексте цифрового маркетинга?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оптимизация сайта для улучшения его позиции в поисковых результатах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ароматы в парфюмерии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цветовая палитра в интерьере офиса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секреты искусства готовки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Выбор ключевых слов и их соответствие рекламному контенту дает …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эффективность контекстной рекламы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инструмент является основным для анализа эффективности контента в цифровом маркетинге?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Google Chrome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Google Analytics</w:t>
            </w:r>
          </w:p>
        </w:tc>
        <w:tc>
          <w:tcPr>
            <w:tcW w:w="1837" w:type="dxa"/>
          </w:tcPr>
          <w:p w:rsidR="00F15155" w:rsidRPr="002A5CC9" w:rsidRDefault="006F412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Adobe photoshop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Microsoft Excel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Бренды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Точность, емкость, краткость, живость, эмоциональность и благозвучие: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невыполнимые условия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общие требования к имени бренда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черты только глобальных брендов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Бренды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Процесс создания индивидуальных черт, изменения их для достижения максимальной эффективности, а также составление планов антикризисного управления брендом в случае необходимости называется: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брендом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434F4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434F4" w:rsidRPr="002A5CC9" w:rsidRDefault="009434F4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434F4" w:rsidRPr="002A5CC9" w:rsidRDefault="009434F4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434F4" w:rsidRPr="002A5CC9" w:rsidRDefault="009434F4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434F4" w:rsidRPr="002A5CC9" w:rsidRDefault="009434F4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434F4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434F4" w:rsidRPr="002A5CC9" w:rsidRDefault="009434F4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434F4" w:rsidRPr="002A5CC9" w:rsidRDefault="009434F4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Бренды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Измерение и анализ имиджа бренда, а также оценка его коммерческого потенциала, позволяющие добиться высокой экономической эффективности, являются: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пустой тратой времени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средствами аудита бренда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инструментами для развития бренда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Бренды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Мониторинг измеряемых параметров бренда, сравнение текущего состояния с желаемым, коррекция стратегии или тактики применяются при: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оценке эффективности действий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разработке медиаплана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первоначальном анализе рынка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Б1.В.24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Бренды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Медиаплан, изготовление рекламной продукции, размещение рекламной продукции в каналах коммуникаций, комплексные программы лояльности применяются для: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продвижения бренда</w:t>
            </w:r>
          </w:p>
        </w:tc>
      </w:tr>
      <w:tr w:rsidR="00F15155" w:rsidRPr="002A5CC9" w:rsidTr="007C7BA9">
        <w:trPr>
          <w:trHeight w:val="18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Трансфер технологий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Документ, описывающий все мероприятия, которые необходимо провести, включая ожидаемые конечные результаты  -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протокол трансфера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7C7BA9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7C7BA9" w:rsidRPr="002A5CC9" w:rsidRDefault="007C7BA9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7C7BA9" w:rsidRPr="002A5CC9" w:rsidRDefault="007C7BA9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7C7BA9" w:rsidRPr="002A5CC9" w:rsidRDefault="007C7BA9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7C7BA9" w:rsidRPr="002A5CC9" w:rsidRDefault="007C7BA9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7C7BA9" w:rsidRPr="002A5CC9" w:rsidRDefault="007C7BA9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7C7BA9" w:rsidRPr="002A5CC9" w:rsidRDefault="007C7BA9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7C7BA9" w:rsidRPr="002A5CC9" w:rsidRDefault="007C7BA9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7C7BA9" w:rsidRPr="002A5CC9" w:rsidRDefault="007C7BA9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7C7BA9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C7BA9" w:rsidRPr="002A5CC9" w:rsidRDefault="007C7BA9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C7BA9" w:rsidRPr="002A5CC9" w:rsidRDefault="007C7BA9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C7BA9" w:rsidRPr="002A5CC9" w:rsidRDefault="007C7BA9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C7BA9" w:rsidRPr="002A5CC9" w:rsidRDefault="007C7BA9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Трансфер технологий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Основной документ, включающий в себя  протокол трансфера и детальный план действий – это ….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план трансфера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Трансфер технологий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Документ, содержащий данные по стабильности при хранении, результаты валидации процесса производства, решения по расхождениям, одобренные отклонения от протокола трансфера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отчет о трансфере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Б1.В.ДВ.02.01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Промышленная собственность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Основными критериями изобретения в соответствии с российским законодательством являются: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новизна и возможность промышленного использования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новизна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новизна, возможность промышленного использования и неочевидность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новизна, возможность промышленного использования, неочевидность 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 полезность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Б1.В.ДВ.02.01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Промышленная собственность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Товарный знак, связанный с предоставлением услуг, называется: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знак обслуживания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Б1.В.ДВ.02.01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Промышленная собственность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 изобретения, являющиеся секретными: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патент вообще не выдается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выдается обычный патент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выдается патент особого образца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выдается обычный патент, но на меньший срок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Б1.В.ДВ.03.01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Авторское право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Закончите определение: Автор— ….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физическое лицо, творческим трудом которого создано произведение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юридическое лицо, творческим трудом которого создано произведение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физическое или юридическое лицо, творческим трудом которого создано произведение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7C7BA9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7C7BA9" w:rsidRPr="002A5CC9" w:rsidRDefault="007C7BA9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7C7BA9" w:rsidRPr="002A5CC9" w:rsidRDefault="007C7BA9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7C7BA9" w:rsidRPr="002A5CC9" w:rsidRDefault="007C7BA9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7C7BA9" w:rsidRPr="002A5CC9" w:rsidRDefault="007C7BA9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7C7BA9" w:rsidRPr="002A5CC9" w:rsidRDefault="007C7BA9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7C7BA9" w:rsidRPr="002A5CC9" w:rsidRDefault="007C7BA9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7C7BA9" w:rsidRPr="002A5CC9" w:rsidRDefault="007C7BA9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7C7BA9" w:rsidRPr="002A5CC9" w:rsidRDefault="007C7BA9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7C7BA9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C7BA9" w:rsidRPr="002A5CC9" w:rsidRDefault="007C7BA9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C7BA9" w:rsidRPr="002A5CC9" w:rsidRDefault="007C7BA9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C7BA9" w:rsidRPr="002A5CC9" w:rsidRDefault="007C7BA9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C7BA9" w:rsidRPr="002A5CC9" w:rsidRDefault="007C7BA9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C7BA9" w:rsidRPr="002A5CC9" w:rsidRDefault="007C7BA9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Б1.В.ДВ.03.01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Авторское право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Закончите определение: Авторское право — это подотрасль гражданского права, которая регулирует отношения по созданию, использованию и охране прав на…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произведения науки, литературы и искусства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произведения искусства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произведения малоизвестных авторов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произведения науки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Б1.В.ДВ.04.01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Охрана и защита интеллектуальных прав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Права на результаты интеллектуальной деятельности – это: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исключительное право 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личные(неимущественные права)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иные права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все перечисленные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725E4A">
        <w:trPr>
          <w:trHeight w:val="2009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Б1.В.ДВ.04.01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Охрана и защита интеллектуальных прав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 разрешать или запрещать другим лицам использовать свою творческую работу или другой объект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исключительное право</w:t>
            </w:r>
          </w:p>
        </w:tc>
      </w:tr>
      <w:tr w:rsidR="00F15155" w:rsidRPr="002A5CC9" w:rsidTr="00725E4A">
        <w:trPr>
          <w:trHeight w:val="1272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Б1.В.ДВ.04.01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Охрана и защита интеллектуальных прав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 автора на имя, право публиковать работу-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ичные(неимущественные права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мехатроники и робототехники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 следования и доступа – это…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Иные права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робототехнических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7C7BA9" w:rsidRPr="002A5CC9" w:rsidRDefault="007C7BA9" w:rsidP="007C7BA9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Какими функциями должен обладать робот для сортировки деталей на конвейере? </w:t>
            </w:r>
          </w:p>
          <w:p w:rsidR="00F15155" w:rsidRPr="002A5CC9" w:rsidRDefault="00F15155" w:rsidP="004F189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4F189E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функциями искусственного интеллекта</w:t>
            </w:r>
          </w:p>
        </w:tc>
        <w:tc>
          <w:tcPr>
            <w:tcW w:w="1700" w:type="dxa"/>
          </w:tcPr>
          <w:p w:rsidR="00F15155" w:rsidRPr="002A5CC9" w:rsidRDefault="004F189E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иметь систему технического зрения</w:t>
            </w:r>
          </w:p>
        </w:tc>
        <w:tc>
          <w:tcPr>
            <w:tcW w:w="1837" w:type="dxa"/>
          </w:tcPr>
          <w:p w:rsidR="00F15155" w:rsidRPr="002A5CC9" w:rsidRDefault="004F189E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иметь анализатор и синтезатор речи</w:t>
            </w:r>
          </w:p>
        </w:tc>
        <w:tc>
          <w:tcPr>
            <w:tcW w:w="1846" w:type="dxa"/>
          </w:tcPr>
          <w:p w:rsidR="00F15155" w:rsidRPr="002A5CC9" w:rsidRDefault="004F189E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иметь искусственную кисть и захватное устройство</w:t>
            </w:r>
          </w:p>
        </w:tc>
        <w:tc>
          <w:tcPr>
            <w:tcW w:w="1559" w:type="dxa"/>
          </w:tcPr>
          <w:p w:rsidR="00F15155" w:rsidRPr="002A5CC9" w:rsidRDefault="004F189E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4F189E" w:rsidRPr="002A5CC9" w:rsidTr="004F189E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4F189E" w:rsidRPr="002A5CC9" w:rsidRDefault="004F189E" w:rsidP="004F189E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4F189E" w:rsidRPr="002A5CC9" w:rsidRDefault="004F189E" w:rsidP="004F189E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4F189E" w:rsidRPr="002A5CC9" w:rsidRDefault="004F189E" w:rsidP="004F189E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4F189E" w:rsidRPr="002A5CC9" w:rsidRDefault="004F189E" w:rsidP="004F189E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4F189E" w:rsidRPr="002A5CC9" w:rsidRDefault="004F189E" w:rsidP="004F189E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4F189E" w:rsidRPr="002A5CC9" w:rsidRDefault="004F189E" w:rsidP="004F189E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4F189E" w:rsidRPr="002A5CC9" w:rsidRDefault="004F189E" w:rsidP="004F189E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4F189E" w:rsidRPr="002A5CC9" w:rsidRDefault="004F189E" w:rsidP="004F189E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4F189E" w:rsidRPr="002A5CC9" w:rsidTr="004F189E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F189E" w:rsidRPr="002A5CC9" w:rsidRDefault="004F189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F189E" w:rsidRPr="002A5CC9" w:rsidRDefault="004F189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F189E" w:rsidRPr="002A5CC9" w:rsidRDefault="004F189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F189E" w:rsidRPr="002A5CC9" w:rsidRDefault="004F189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4F189E" w:rsidRPr="002A5CC9" w:rsidRDefault="004F189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F189E" w:rsidRPr="002A5CC9" w:rsidRDefault="004F189E" w:rsidP="004F189E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4F189E" w:rsidRPr="002A5CC9" w:rsidRDefault="004F189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F189E" w:rsidRPr="002A5CC9" w:rsidRDefault="004F189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4F189E" w:rsidRPr="002A5CC9" w:rsidRDefault="004F189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F189E" w:rsidRPr="002A5CC9" w:rsidRDefault="004F189E" w:rsidP="004F189E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4F189E" w:rsidRPr="002A5CC9" w:rsidRDefault="004F189E" w:rsidP="004F189E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F189E" w:rsidRPr="002A5CC9" w:rsidRDefault="004F189E" w:rsidP="004F189E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F189E" w:rsidRPr="002A5CC9" w:rsidRDefault="004F189E" w:rsidP="004F189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ПК-8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Способен выполнять планирование проекта в соответствии с полученным заданием, организовывать исполнение работ проекта в соответствии с полученным планом</w:t>
            </w:r>
          </w:p>
        </w:tc>
      </w:tr>
      <w:tr w:rsidR="00F15155" w:rsidRPr="002A5CC9" w:rsidTr="00725E4A">
        <w:trPr>
          <w:trHeight w:val="2834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называют статическими измерениями: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мероприятия, выполненные в стационарных условиях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осуществляемые при постоянной измеряемой величине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первоначальное значение физической величины определяется сравнительным методом с значением исследуемой величины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725E4A">
        <w:trPr>
          <w:trHeight w:val="3079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Дайте характеристику динамическим измерениям: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мероприятия осуществляется в специально оборудованных передвижных лабораториях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значение измеряемого показателя рассчитывается в зависимости от веса гирь, которые постепенно устанавливают на весы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изменяющейся во времени физической величины, которые представляется совокупностью ее значений с указанием моментов времени, которым соответствуют эти значения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725E4A">
        <w:trPr>
          <w:trHeight w:val="225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называют абсолютной погрешностью измерения: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разница между измеренным и действительным показателем измеряемой величины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составляющая погрешности измерений, объясняемая несовершенством используемого метода для измерения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следствие воздействия отклонений в сторону любого из параметров, определяющих условия измерения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725E4A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725E4A" w:rsidRPr="002A5CC9" w:rsidRDefault="00725E4A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725E4A" w:rsidRPr="002A5CC9" w:rsidRDefault="00725E4A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725E4A" w:rsidRPr="002A5CC9" w:rsidRDefault="00725E4A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725E4A" w:rsidRPr="002A5CC9" w:rsidRDefault="00725E4A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725E4A" w:rsidRPr="002A5CC9" w:rsidRDefault="00725E4A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725E4A" w:rsidRPr="002A5CC9" w:rsidRDefault="00725E4A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725E4A" w:rsidRPr="002A5CC9" w:rsidRDefault="00725E4A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725E4A" w:rsidRPr="002A5CC9" w:rsidRDefault="00725E4A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725E4A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25E4A" w:rsidRPr="002A5CC9" w:rsidRDefault="00725E4A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25E4A" w:rsidRPr="002A5CC9" w:rsidRDefault="00725E4A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25E4A" w:rsidRPr="002A5CC9" w:rsidRDefault="00725E4A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25E4A" w:rsidRPr="002A5CC9" w:rsidRDefault="00725E4A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называют относительной погрешностью: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погрешность, являющаяся результатом воздействия отклонения в сторону одного из параметров, характеризующих измерительные условия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составляющая погрешности измерений, не зависящая от значения измеряемой величины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абсолютная погрешность, деленная на действительное значение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Укажите, какая модель данных представляет данные в третьей нормальной форме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полная атрибутивная модель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диаграмма сущность – связь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модель данных, основанная на ключах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725E4A">
        <w:trPr>
          <w:trHeight w:val="2293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отражает модель системных прецедентов?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выполнение конкретных обязанностей внутренними и внешними исполнителями с использованием ИС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архитектуру ИС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структуру базы данных ИС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перечисленных действий являются стадиями создания ИС? 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формирование требований к ИС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проведение научно-исследовательских работ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обследование объекта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725E4A">
        <w:trPr>
          <w:trHeight w:val="1697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 человеком остается только функция контроля за исправностью технических средств в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системах поддержки принятия решений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автоматизированных информационных системах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автоматических информационных системах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ручных информационных системах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725E4A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725E4A" w:rsidRPr="002A5CC9" w:rsidRDefault="00725E4A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725E4A" w:rsidRPr="002A5CC9" w:rsidRDefault="00725E4A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725E4A" w:rsidRPr="002A5CC9" w:rsidRDefault="00725E4A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725E4A" w:rsidRPr="002A5CC9" w:rsidRDefault="00725E4A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725E4A" w:rsidRPr="002A5CC9" w:rsidRDefault="00725E4A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725E4A" w:rsidRPr="002A5CC9" w:rsidRDefault="00725E4A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725E4A" w:rsidRPr="002A5CC9" w:rsidRDefault="00725E4A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725E4A" w:rsidRPr="002A5CC9" w:rsidRDefault="00725E4A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725E4A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25E4A" w:rsidRPr="002A5CC9" w:rsidRDefault="00725E4A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25E4A" w:rsidRPr="002A5CC9" w:rsidRDefault="00725E4A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25E4A" w:rsidRPr="002A5CC9" w:rsidRDefault="00725E4A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725E4A" w:rsidRPr="002A5CC9" w:rsidRDefault="00725E4A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725E4A" w:rsidRPr="002A5CC9" w:rsidRDefault="00725E4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D216FA">
        <w:trPr>
          <w:trHeight w:val="4117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 классификации АСУ и АИС по видам процессов управления ИС делятся на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ручные, автоматические, автоматизированные системы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информационные и управляющие информационные системы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 управления технологическими процессами, ИС организационного управления, ИС управления организационно-технологическими процессами, ИС автоматизированного проектирования, Интегрированные ИС, Корпоративные ИС, ИС научных исследований, Обучающие ИС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 решения структурированных задач, ИС решения неструктурированных задач, ИС решения частично структурированных задач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Основная функция модельной информационной системы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оценка возможных альтернатив пользователем за счет создания экспертных систем, связанных с обработкой знаний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составление комбинаций данных, получаемых из различных источников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данными с использованием возможностей систем управления базами данных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оперативная подготовка и корректировка входных параметров и ограничений модели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Б1.В.11 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Технологии кроссплатформенного программирования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ind w:right="14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Укажите оператор выбора в языке С++.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case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choice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switch … case …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default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Б1.В.11 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Технологии кроссплатформенного программирования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Docker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 в чем заключается его основное преимущество?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контроля версий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веб-фреймворк для </w:t>
            </w:r>
            <w:r w:rsidR="006F4125">
              <w:rPr>
                <w:rFonts w:ascii="Times New Roman" w:eastAsia="Times New Roman" w:hAnsi="Times New Roman" w:cs="Times New Roman"/>
                <w:sz w:val="20"/>
              </w:rPr>
              <w:t>p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ython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инструмент для автоматизации сборки проектов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платформа для контейнеризации приложений с возможностью легкого развертывания и управления окружением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D216FA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D216FA" w:rsidRPr="002A5CC9" w:rsidRDefault="00D216FA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D216FA" w:rsidRPr="002A5CC9" w:rsidRDefault="00D216FA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D216FA" w:rsidRPr="002A5CC9" w:rsidRDefault="00D216FA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D216FA" w:rsidRPr="002A5CC9" w:rsidRDefault="00D216FA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D216FA" w:rsidRPr="002A5CC9" w:rsidRDefault="00D216FA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216FA" w:rsidRPr="002A5CC9" w:rsidRDefault="00D216FA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D216FA" w:rsidRPr="002A5CC9" w:rsidRDefault="00D216FA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D216FA" w:rsidRPr="002A5CC9" w:rsidRDefault="00D216FA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D216FA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216FA" w:rsidRPr="002A5CC9" w:rsidRDefault="00D216FA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216FA" w:rsidRPr="002A5CC9" w:rsidRDefault="00D216FA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216FA" w:rsidRPr="002A5CC9" w:rsidRDefault="00D216FA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216FA" w:rsidRPr="002A5CC9" w:rsidRDefault="00D216FA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Б1.В.11 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Технологии кроссплатформенного программирования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такое алгоритм сортировки «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QuickSort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»?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быстрая сортировка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сортировка вставками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сортировка выбором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быстрая сортировка с применением разделения и вла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твенного взаимодействия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D216FA">
        <w:trPr>
          <w:trHeight w:val="1412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Какую роль выполняют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DSS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корпоративных информационных системах?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дистрибуция спортивных товаров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дезинфекция сотовых телефонов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принятие решений на основе анализа данных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динамическая система симуляции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D216FA">
        <w:trPr>
          <w:trHeight w:val="1655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такое бизнес-процесс в рамках корпоративных информационных систем?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беспроводная передача сигналов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беспричинные производственные сбои.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британские парады с длинными шляпами.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логически связанная последовательность действий для достижения цели предприятия.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D216FA">
        <w:trPr>
          <w:trHeight w:val="1913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означает термин «интеграция» в контексте корпоративных информационных систем?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использование водных ресурсов для генерации электроэнергии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искусство декорирования корпоративных офисов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объединение различных компонентов системы для совместной работы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оптимизация процесса приготовления кофе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D216FA">
        <w:trPr>
          <w:trHeight w:val="250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компонент программного обеспечения управления проектами предназначен для распределения ресурсов и определения бюджета проекта?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рекер задач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алендарь событий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енеджер файлов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есурсный планировщик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D216FA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D216FA" w:rsidRPr="002A5CC9" w:rsidRDefault="00D216FA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D216FA" w:rsidRPr="002A5CC9" w:rsidRDefault="00D216FA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D216FA" w:rsidRPr="002A5CC9" w:rsidRDefault="00D216FA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D216FA" w:rsidRPr="002A5CC9" w:rsidRDefault="00D216FA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D216FA" w:rsidRPr="002A5CC9" w:rsidRDefault="00D216FA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216FA" w:rsidRPr="002A5CC9" w:rsidRDefault="00D216FA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D216FA" w:rsidRPr="002A5CC9" w:rsidRDefault="00D216FA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D216FA" w:rsidRPr="002A5CC9" w:rsidRDefault="00D216FA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D216FA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216FA" w:rsidRPr="002A5CC9" w:rsidRDefault="00D216FA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216FA" w:rsidRPr="002A5CC9" w:rsidRDefault="00D216FA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216FA" w:rsidRPr="002A5CC9" w:rsidRDefault="00D216FA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216FA" w:rsidRPr="002A5CC9" w:rsidRDefault="00D216FA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216FA" w:rsidRPr="002A5CC9" w:rsidRDefault="00D216FA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из следующих методов используется для оценки продолжительности задачи в программном обеспечении управления проектами?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етод случайных чисел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етод сравнения па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экспертная оценка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интервалов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Какое понятие используется для измерения того, насколько проект соответствует изначально установленным целям и требованиям?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зерв времени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тандарт безопасности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омпиляция кода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онтроль качества проекта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463B86">
        <w:trPr>
          <w:trHeight w:val="918"/>
        </w:trPr>
        <w:tc>
          <w:tcPr>
            <w:tcW w:w="1710" w:type="dxa"/>
            <w:shd w:val="clear" w:color="auto" w:fill="auto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  <w:shd w:val="clear" w:color="auto" w:fill="auto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Правовое сопровождение цифровых платформ с открытым исходным кодом</w:t>
            </w:r>
          </w:p>
        </w:tc>
        <w:tc>
          <w:tcPr>
            <w:tcW w:w="1142" w:type="dxa"/>
            <w:shd w:val="clear" w:color="auto" w:fill="auto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0F15E8" w:rsidP="00463B8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Какая из прикладных областей не указана в явном виде в программе «Цифровая экономика Российской Федерации» в качестве площадки для апробации технологических решений?</w:t>
            </w:r>
          </w:p>
        </w:tc>
        <w:tc>
          <w:tcPr>
            <w:tcW w:w="1847" w:type="dxa"/>
          </w:tcPr>
          <w:p w:rsidR="00F15155" w:rsidRPr="002A5CC9" w:rsidRDefault="00463B86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здравоохранение</w:t>
            </w:r>
          </w:p>
        </w:tc>
        <w:tc>
          <w:tcPr>
            <w:tcW w:w="1700" w:type="dxa"/>
          </w:tcPr>
          <w:p w:rsidR="00F15155" w:rsidRPr="002A5CC9" w:rsidRDefault="00463B86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связь</w:t>
            </w:r>
          </w:p>
        </w:tc>
        <w:tc>
          <w:tcPr>
            <w:tcW w:w="1837" w:type="dxa"/>
          </w:tcPr>
          <w:p w:rsidR="00F15155" w:rsidRPr="002A5CC9" w:rsidRDefault="00463B86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«умный город»</w:t>
            </w:r>
          </w:p>
        </w:tc>
        <w:tc>
          <w:tcPr>
            <w:tcW w:w="1846" w:type="dxa"/>
          </w:tcPr>
          <w:p w:rsidR="00F15155" w:rsidRPr="002A5CC9" w:rsidRDefault="00463B86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государственно управление</w:t>
            </w:r>
          </w:p>
        </w:tc>
        <w:tc>
          <w:tcPr>
            <w:tcW w:w="1559" w:type="dxa"/>
          </w:tcPr>
          <w:p w:rsidR="00F15155" w:rsidRPr="002A5CC9" w:rsidRDefault="00463B86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перечисленных элементов относятся к основным принципам управления качеством?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тоимость производства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роактивное управление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нутренние конфликты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остоянное совершенствование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463B86">
        <w:trPr>
          <w:trHeight w:val="1119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«цикл управления качеством»?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планирование, выполнение, проверка, действие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463B86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463B86" w:rsidRPr="002A5CC9" w:rsidRDefault="00463B86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463B86" w:rsidRPr="002A5CC9" w:rsidRDefault="00463B86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463B86" w:rsidRPr="002A5CC9" w:rsidRDefault="00463B86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463B86" w:rsidRPr="002A5CC9" w:rsidRDefault="00463B86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463B86" w:rsidRPr="002A5CC9" w:rsidRDefault="00463B86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463B86" w:rsidRPr="002A5CC9" w:rsidRDefault="00463B86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463B86" w:rsidRPr="002A5CC9" w:rsidRDefault="00463B86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463B86" w:rsidRPr="002A5CC9" w:rsidRDefault="00463B86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463B86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63B86" w:rsidRPr="002A5CC9" w:rsidRDefault="00463B86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63B86" w:rsidRPr="002A5CC9" w:rsidRDefault="00463B86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63B86" w:rsidRPr="002A5CC9" w:rsidRDefault="00463B86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63B86" w:rsidRPr="002A5CC9" w:rsidRDefault="00463B86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Какая из следующих стратегий наилучшим образом соответствует принципам управления качеством?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снижение заработной платы сотрудников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резкое увеличение производственных объемов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использование профилактических мер в последний момент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постепенное внедрение изменений с учетом обратной связи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C22173">
        <w:trPr>
          <w:trHeight w:val="2011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методов управленческого анализа используется для определения причин проблем и выявления их корневых причин?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«белого листа»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«пять почему»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сравнительного анализа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SWOT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-анализ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C22173">
        <w:trPr>
          <w:trHeight w:val="1964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метод древовидных диаграмм в контексте принятия управленческих решений?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графическое представление стратегии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анкетирования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изображение последовательности решений в виде дерева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сценариев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C22173">
        <w:trPr>
          <w:trHeight w:val="1901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методов анализа используется для определения степени важности и влияния различных факторов на цель или проблему?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анкетирования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«пять почему»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весовых коэффициентов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древовидных диаграмм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C22173">
        <w:trPr>
          <w:trHeight w:val="1404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типов связей могут быть представлены на диаграмме классов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UML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ассоциации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463B86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463B86" w:rsidRPr="002A5CC9" w:rsidRDefault="00463B86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463B86" w:rsidRPr="002A5CC9" w:rsidRDefault="00463B86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463B86" w:rsidRPr="002A5CC9" w:rsidRDefault="00463B86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463B86" w:rsidRPr="002A5CC9" w:rsidRDefault="00463B86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463B86" w:rsidRPr="002A5CC9" w:rsidRDefault="00463B86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463B86" w:rsidRPr="002A5CC9" w:rsidRDefault="00463B86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463B86" w:rsidRPr="002A5CC9" w:rsidRDefault="00463B86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463B86" w:rsidRPr="002A5CC9" w:rsidRDefault="00463B86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463B86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63B86" w:rsidRPr="002A5CC9" w:rsidRDefault="00463B86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63B86" w:rsidRPr="002A5CC9" w:rsidRDefault="00463B86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63B86" w:rsidRPr="002A5CC9" w:rsidRDefault="00463B86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463B86" w:rsidRPr="002A5CC9" w:rsidRDefault="00463B86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463B86" w:rsidRPr="002A5CC9" w:rsidRDefault="00463B86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диаграмма Ганта в контексте моделирования информационных процессов?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иаграмма времени-процесса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Цифровая экономика (основы финансовой грамотности)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Какая технология является основой блокчейн-систем?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децентрализация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Цифровая экономика (основы финансовой грамотности)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аспект является ключевым при обсуждении цифровой безопасности?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защита от кибеатак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Цифровая экономика (основы финансовой грамотности)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термин используется для описания использования цифровых технологий в экономике?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цифровая трансформация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формат контента предоставляет наибольшую вовлеченность аудитории в социальных сетях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екстовые посты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удио-записи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идео-контент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нтерактивные опросы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C22173">
        <w:trPr>
          <w:trHeight w:val="2265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из нижеперечисленных элементов не является частью маркетингового микса в контексте цифрового маркетинга?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ена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родукт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есто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вет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22173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C22173" w:rsidRPr="002A5CC9" w:rsidRDefault="00C22173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C22173" w:rsidRPr="002A5CC9" w:rsidRDefault="00C22173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C22173" w:rsidRPr="002A5CC9" w:rsidRDefault="00C22173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C22173" w:rsidRPr="002A5CC9" w:rsidRDefault="00C22173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C22173" w:rsidRPr="002A5CC9" w:rsidRDefault="00C22173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C22173" w:rsidRPr="002A5CC9" w:rsidRDefault="00C22173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C22173" w:rsidRPr="002A5CC9" w:rsidRDefault="00C22173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C22173" w:rsidRPr="002A5CC9" w:rsidRDefault="00C22173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C22173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22173" w:rsidRPr="002A5CC9" w:rsidRDefault="00C22173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22173" w:rsidRPr="002A5CC9" w:rsidRDefault="00C22173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22173" w:rsidRPr="002A5CC9" w:rsidRDefault="00C22173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22173" w:rsidRPr="002A5CC9" w:rsidRDefault="00C22173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элемент является основным в формировании стратегии электронной коммерции?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елефонные звонки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окументы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лектронные письма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ифровой трансформационный план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Трансфер технологий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кадровых, материально-технических и информационных ресурсов, которые направлены на инновационное развитие и способны обеспечить его высокий уровень при их оптимальном и рациональном использовании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инновационный потенциал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Трансфер технологий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последовательного превращения идеи в новый товар или услугу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инновационный процесс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Б1.В.ДВ.02.01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Промышленная собственность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Полезной моделью может быть признано: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вещество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устройство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только способ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любая комбинация перечисленных объектов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Б1.В.ДВ.02.01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Промышленная собственность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Срок действия охранного документа на полезную модель: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такой же, как у изобретения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больше, чем у изобретения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меньше, чем у изобретения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может быть различным по желанию заявителя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Б1.В.ДВ.02.01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Промышленная собственность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Товарные знаки могут быть: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словесными, изобразительными, объемными и комбинированными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словесными или изобразительными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словесными или объемными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изобразительными или объемными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C22173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C22173" w:rsidRPr="002A5CC9" w:rsidRDefault="00C22173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C22173" w:rsidRPr="002A5CC9" w:rsidRDefault="00C22173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C22173" w:rsidRPr="002A5CC9" w:rsidRDefault="00C22173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C22173" w:rsidRPr="002A5CC9" w:rsidRDefault="00C22173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C22173" w:rsidRPr="002A5CC9" w:rsidRDefault="00C22173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C22173" w:rsidRPr="002A5CC9" w:rsidRDefault="00C22173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C22173" w:rsidRPr="002A5CC9" w:rsidRDefault="00C22173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C22173" w:rsidRPr="002A5CC9" w:rsidRDefault="00C22173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C22173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22173" w:rsidRPr="002A5CC9" w:rsidRDefault="00C22173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22173" w:rsidRPr="002A5CC9" w:rsidRDefault="00C22173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22173" w:rsidRPr="002A5CC9" w:rsidRDefault="00C22173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C22173" w:rsidRPr="002A5CC9" w:rsidRDefault="00C22173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C22173" w:rsidRPr="002A5CC9" w:rsidRDefault="00C22173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Б1.В.ДВ.03.01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Авторское право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Может ли быть субъектом авторского права трехлетний ребенок?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да, может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нет, не может до достижения им 14 лет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нет, его авторские права переходят к одному из родителей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Б1.В.ДВ.03.01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Авторское право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Соавторство возможно: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независимо от того, образует ли созданное несколькими авторами произведение единое целое или состоит из отдельных частей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если произведение едино и его нельзя разделить на составные части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если произведение включает в себя относительно самостоятельные фрагменты, созданные разными авторами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Б1.В.ДВ.03.01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Авторское право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 исключительного права на созданную им базу данных: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может зарегистрировать ее по своему желанию в Реестре баз данных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обязан зарегистрировать эту базу в федеральном исполнительном органе по интеллектуальной собственности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 может осуществить регистрацию базы, поскольку эта процедура законом не предусмотрена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79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Б1.В.ДВ.04.01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Охрана и защита интеллектуальных прав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Защита интеллектуальных прав осуществляется средствами: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гражданского, уголовного, административного, антимонопольного права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гражданского, права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уголовного, и административного права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гражданского и уголовного права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Б1.В.ДВ.04.01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Охрана и защита интеллектуальных прав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Виды интеллектуальных прав: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исключительные (имущественные), личные неимущественные, иные.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исключительные (имущественные)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только личные неимущественные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нет правильного ответа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C6F18">
        <w:trPr>
          <w:trHeight w:val="147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мехатроники и робототехники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9C6F18" w:rsidP="009C6F1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 какие роботы по принципу управления разделяются робототехнические системы? </w:t>
            </w:r>
          </w:p>
        </w:tc>
        <w:tc>
          <w:tcPr>
            <w:tcW w:w="1847" w:type="dxa"/>
          </w:tcPr>
          <w:p w:rsidR="00F15155" w:rsidRPr="002A5CC9" w:rsidRDefault="009C6F18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программные</w:t>
            </w:r>
          </w:p>
        </w:tc>
        <w:tc>
          <w:tcPr>
            <w:tcW w:w="1700" w:type="dxa"/>
          </w:tcPr>
          <w:p w:rsidR="00F15155" w:rsidRPr="002A5CC9" w:rsidRDefault="009C6F18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адаптивные</w:t>
            </w:r>
          </w:p>
        </w:tc>
        <w:tc>
          <w:tcPr>
            <w:tcW w:w="1837" w:type="dxa"/>
          </w:tcPr>
          <w:p w:rsidR="00F15155" w:rsidRPr="002A5CC9" w:rsidRDefault="009C6F18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интеллектуальные</w:t>
            </w:r>
          </w:p>
        </w:tc>
        <w:tc>
          <w:tcPr>
            <w:tcW w:w="1846" w:type="dxa"/>
          </w:tcPr>
          <w:p w:rsidR="00F15155" w:rsidRPr="002A5CC9" w:rsidRDefault="009C6F18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аппаратные</w:t>
            </w:r>
          </w:p>
        </w:tc>
        <w:tc>
          <w:tcPr>
            <w:tcW w:w="1559" w:type="dxa"/>
          </w:tcPr>
          <w:p w:rsidR="00F15155" w:rsidRPr="002A5CC9" w:rsidRDefault="009C6F18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C6F18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C6F18" w:rsidRPr="002A5CC9" w:rsidRDefault="009C6F18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C6F18" w:rsidRPr="002A5CC9" w:rsidRDefault="009C6F18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C6F18" w:rsidRPr="002A5CC9" w:rsidRDefault="009C6F18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C6F18" w:rsidRPr="002A5CC9" w:rsidRDefault="009C6F18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C6F18" w:rsidRPr="002A5CC9" w:rsidRDefault="009C6F18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C6F18" w:rsidRPr="002A5CC9" w:rsidRDefault="009C6F18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C6F18" w:rsidRPr="002A5CC9" w:rsidRDefault="009C6F18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C6F18" w:rsidRPr="002A5CC9" w:rsidRDefault="009C6F18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C6F18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C6F18" w:rsidRPr="002A5CC9" w:rsidRDefault="009C6F1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C6F18" w:rsidRPr="002A5CC9" w:rsidRDefault="009C6F1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C6F18" w:rsidRPr="002A5CC9" w:rsidRDefault="009C6F1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C6F18" w:rsidRPr="002A5CC9" w:rsidRDefault="009C6F1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C6F18" w:rsidRPr="002A5CC9" w:rsidRDefault="009C6F1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C6F18" w:rsidRPr="002A5CC9" w:rsidRDefault="009C6F18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C6F18" w:rsidRPr="002A5CC9" w:rsidRDefault="009C6F1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C6F18" w:rsidRPr="002A5CC9" w:rsidRDefault="009C6F18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C6F18" w:rsidRPr="002A5CC9" w:rsidRDefault="009C6F1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C6F18" w:rsidRPr="002A5CC9" w:rsidRDefault="009C6F18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C6F18" w:rsidRPr="002A5CC9" w:rsidRDefault="009C6F1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C6F18" w:rsidRPr="002A5CC9" w:rsidRDefault="009C6F18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C6F18" w:rsidRPr="002A5CC9" w:rsidRDefault="009C6F1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робототехнических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263862" w:rsidP="00A4761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 основным промышленным роботам относятся:</w:t>
            </w:r>
          </w:p>
        </w:tc>
        <w:tc>
          <w:tcPr>
            <w:tcW w:w="1847" w:type="dxa"/>
          </w:tcPr>
          <w:p w:rsidR="00F15155" w:rsidRPr="002A5CC9" w:rsidRDefault="00263862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транспортные, сварочные</w:t>
            </w:r>
          </w:p>
        </w:tc>
        <w:tc>
          <w:tcPr>
            <w:tcW w:w="1700" w:type="dxa"/>
          </w:tcPr>
          <w:p w:rsidR="00F15155" w:rsidRPr="002A5CC9" w:rsidRDefault="00263862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сварочные, сборочные, окрасочные, механообрабатывающие</w:t>
            </w:r>
          </w:p>
        </w:tc>
        <w:tc>
          <w:tcPr>
            <w:tcW w:w="1837" w:type="dxa"/>
          </w:tcPr>
          <w:p w:rsidR="00F15155" w:rsidRPr="002A5CC9" w:rsidRDefault="00A47614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механообрабатывающие, транспортные</w:t>
            </w:r>
          </w:p>
        </w:tc>
        <w:tc>
          <w:tcPr>
            <w:tcW w:w="1846" w:type="dxa"/>
          </w:tcPr>
          <w:p w:rsidR="00F15155" w:rsidRPr="002A5CC9" w:rsidRDefault="00A47614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транспортные, паллетирующие, комбинированные</w:t>
            </w:r>
          </w:p>
        </w:tc>
        <w:tc>
          <w:tcPr>
            <w:tcW w:w="1559" w:type="dxa"/>
          </w:tcPr>
          <w:p w:rsidR="00F15155" w:rsidRPr="002A5CC9" w:rsidRDefault="00A47614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ПК-9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Способен разрабатывать концепции систем среднего и крупного масштаба и сложности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Сформулируйте цель методологии проектирования ИС 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регламентация процесса проектирования ИС и обеспечение управления этим процессом с тем, чтобы гарантировать выполнение требований как к самой ИС, так и к характеристикам процесса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разработки автоматизация ведения бухгалтерского аналитического учета и технологических процессов формирование требований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направленных на обеспечение возможности комплексного использования корпоративных данных в управлении и планировании деятельности предприятия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каком разделе технического задания указываются требуемые значения производственно-экономических показателей объекта, которые должны быть достигнуты при внедрении ИС? 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характеристика объектов автоматизации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назначение и цели создания (развития) системы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требования к системе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A47614">
        <w:trPr>
          <w:trHeight w:val="1707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Целью стадии сопровождение является: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формирование требований к системе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устранение недостатков и модернизация системы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предварительных общих решений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установка и проверка работоспособности системы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47614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47614" w:rsidRPr="002A5CC9" w:rsidRDefault="00A47614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47614" w:rsidRPr="002A5CC9" w:rsidRDefault="00A47614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47614" w:rsidRPr="002A5CC9" w:rsidRDefault="00A47614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47614" w:rsidRPr="002A5CC9" w:rsidRDefault="00A47614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47614" w:rsidRPr="002A5CC9" w:rsidRDefault="00A47614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47614" w:rsidRPr="002A5CC9" w:rsidRDefault="00A47614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47614" w:rsidRPr="002A5CC9" w:rsidRDefault="00A47614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47614" w:rsidRPr="002A5CC9" w:rsidRDefault="00A47614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47614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7614" w:rsidRPr="002A5CC9" w:rsidRDefault="00A47614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7614" w:rsidRPr="002A5CC9" w:rsidRDefault="00A47614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7614" w:rsidRPr="002A5CC9" w:rsidRDefault="00A47614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7614" w:rsidRPr="002A5CC9" w:rsidRDefault="00A47614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Информационные системы способные функционировать без участия человека — … системы.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управляющие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автоматические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технические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автоматизированные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Разбиение всей разработки на этапы, причем переход с одного этапа на следующий происходит только после того, как будет полностью завершена работа на текущем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спиральная модель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инфологическая модель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иерархическая модель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каскадный способ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Программные средства, поддерживающие процессы создания и сопровождения АС, включая анализ и формулировку требований, проектирование прикладного программного обеспечения и баз данных, генерацию кода, тестирование, документирование, обеспечение качества, конфигурационное управление и управление проектом, а также другие процессы это определение: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CASE 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OSI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ЖЦ ПО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BASE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47614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47614" w:rsidRPr="002A5CC9" w:rsidRDefault="00A47614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47614" w:rsidRPr="002A5CC9" w:rsidRDefault="00A47614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47614" w:rsidRPr="002A5CC9" w:rsidRDefault="00A47614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47614" w:rsidRPr="002A5CC9" w:rsidRDefault="00A47614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47614" w:rsidRPr="002A5CC9" w:rsidRDefault="00A47614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47614" w:rsidRPr="002A5CC9" w:rsidRDefault="00A47614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47614" w:rsidRPr="002A5CC9" w:rsidRDefault="00A47614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47614" w:rsidRPr="002A5CC9" w:rsidRDefault="00A47614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47614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7614" w:rsidRPr="002A5CC9" w:rsidRDefault="00A47614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7614" w:rsidRPr="002A5CC9" w:rsidRDefault="00A47614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7614" w:rsidRPr="002A5CC9" w:rsidRDefault="00A47614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7614" w:rsidRPr="002A5CC9" w:rsidRDefault="00A47614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Android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Studio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для работы с базами данных используется: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SQLite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Microsoft Project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Microsof SQL Server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A47614">
        <w:trPr>
          <w:trHeight w:val="277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Sring –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это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переключатель между опциями в диалоговом окне кода программы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условный оператор языка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Java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который в отличие от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if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if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else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применяется для известного списка значений, а также предусматривает ситуацию по умолчанию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тип данных языка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Java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для работы со строками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825B3D">
        <w:trPr>
          <w:trHeight w:val="2966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Switch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это: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переключатель между опциями в диалоговом окне кода программы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условный оператор языка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Java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который в отличие от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if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if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else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применяется для известного списка значений, а также предусматривает ситуацию по умолчанию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тип данных языка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Java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для работы со строками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825B3D">
        <w:trPr>
          <w:trHeight w:val="1832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ToString –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это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метод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Java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предназначенный для конвертации строки в текст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метод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Java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предназначенный для приведения строк к единому стилю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метод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Java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предназначенный для конвертации текста в строку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A47614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A47614" w:rsidRPr="002A5CC9" w:rsidRDefault="00A47614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A47614" w:rsidRPr="002A5CC9" w:rsidRDefault="00A47614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A47614" w:rsidRPr="002A5CC9" w:rsidRDefault="00A47614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A47614" w:rsidRPr="002A5CC9" w:rsidRDefault="00A47614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A47614" w:rsidRPr="002A5CC9" w:rsidRDefault="00A47614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A47614" w:rsidRPr="002A5CC9" w:rsidRDefault="00A47614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A47614" w:rsidRPr="002A5CC9" w:rsidRDefault="00A47614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A47614" w:rsidRPr="002A5CC9" w:rsidRDefault="00A47614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A47614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7614" w:rsidRPr="002A5CC9" w:rsidRDefault="00A47614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7614" w:rsidRPr="002A5CC9" w:rsidRDefault="00A47614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7614" w:rsidRPr="002A5CC9" w:rsidRDefault="00A47614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A47614" w:rsidRPr="002A5CC9" w:rsidRDefault="00A47614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A47614" w:rsidRPr="002A5CC9" w:rsidRDefault="00A47614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825B3D">
        <w:trPr>
          <w:trHeight w:val="1849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Show –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это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метод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Java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предназначенный для отображения пути загрузки приложения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метод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Java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предназначенный для отображения файла подкачки при работе с объемным приложением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метод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Java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предназначенный для отображения уведомления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825B3D">
        <w:trPr>
          <w:trHeight w:val="1266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Какие бывают виды архитектурных стилей в разработке ПО?</w:t>
            </w:r>
          </w:p>
        </w:tc>
        <w:tc>
          <w:tcPr>
            <w:tcW w:w="1847" w:type="dxa"/>
          </w:tcPr>
          <w:p w:rsidR="00F15155" w:rsidRPr="002A5CC9" w:rsidRDefault="00814D36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="00F15155"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лиент-серверная, многоуровневая, микросервисная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стили в дизайне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Стили программирования на разных языках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825B3D">
        <w:trPr>
          <w:trHeight w:val="1979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такое архитектурный шаблон в контексте разработки информационных систем?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текстовый шрифт для программирования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компьютерная программа для архитектурного моделирования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общий принцип организации системы, используемый для решения типовых задач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стандарты для оформления технической документации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825B3D">
        <w:trPr>
          <w:trHeight w:val="1256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Б1.В.08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Архитектура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принцип лежит в основе сервисно-ориентированной архитектуры?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Централизация данных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Децентрализованное управление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Организация приложения в виде набора сервисов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Иерархическая структура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безопасность и защита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из перечисленных факторов являются частью «Треугольника информационной безопасности»?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аутентификация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конфиденциальность, целостность, доступность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шифрование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блокировка угроз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безопасность и защита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представляет собой атака «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DDoS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»?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внедрение вирусов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перегрузка сервера большим количеством запросов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шифрование данных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манипуляции с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DNS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25B3D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25B3D" w:rsidRPr="002A5CC9" w:rsidRDefault="00825B3D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25B3D" w:rsidRPr="002A5CC9" w:rsidRDefault="00825B3D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25B3D" w:rsidRPr="002A5CC9" w:rsidRDefault="00825B3D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25B3D" w:rsidRPr="002A5CC9" w:rsidRDefault="00825B3D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25B3D" w:rsidRPr="002A5CC9" w:rsidRDefault="00825B3D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25B3D" w:rsidRPr="002A5CC9" w:rsidRDefault="00825B3D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25B3D" w:rsidRPr="002A5CC9" w:rsidRDefault="00825B3D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25B3D" w:rsidRPr="002A5CC9" w:rsidRDefault="00825B3D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25B3D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25B3D" w:rsidRPr="002A5CC9" w:rsidRDefault="00825B3D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25B3D" w:rsidRPr="002A5CC9" w:rsidRDefault="00825B3D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25B3D" w:rsidRPr="002A5CC9" w:rsidRDefault="00825B3D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25B3D" w:rsidRPr="002A5CC9" w:rsidRDefault="00825B3D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Информационная безопасность и защита информации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вид угрозы представляет собой «межсетевой экранный перехват» (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Man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the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Middle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)? 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вирусы 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фишинг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неавторизованное прослушивание или изменение передаваемых данных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атака на пароли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Системы искусственного интеллекта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термин описывает способность компьютерной системы воспроизводить человеческие характеристики в процессе обучения и решения задач?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имитация человеческого интеллекта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Системы искусственного интеллекта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«рекуррентность» в контексте нейронных сетей?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способность модели обобщать на различные задачи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 обратного распространения ошибки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способность модели обрабатывать последовательности данных, учитывая их контекст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этап предварительной обработки данных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Системы искусственного интеллекта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нейрон в искусственных нейронных сетях?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функция активации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узел, имитирующий нервную клетку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весовые коэффициенты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обратного распространения ошибки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Big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Data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корпоративных информационных системах?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большие объемы бумажной документации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белые данные в черной печати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баскетбольная дисциплина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обработка и анализ больших объемов структурированных и неструктурированных данных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825B3D">
        <w:trPr>
          <w:trHeight w:val="147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Какова основная цель корпоративных информационных систем?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оптимизация, повышение эффективности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25B3D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25B3D" w:rsidRPr="002A5CC9" w:rsidRDefault="00825B3D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25B3D" w:rsidRPr="002A5CC9" w:rsidRDefault="00825B3D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25B3D" w:rsidRPr="002A5CC9" w:rsidRDefault="00825B3D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25B3D" w:rsidRPr="002A5CC9" w:rsidRDefault="00825B3D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25B3D" w:rsidRPr="002A5CC9" w:rsidRDefault="00825B3D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25B3D" w:rsidRPr="002A5CC9" w:rsidRDefault="00825B3D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25B3D" w:rsidRPr="002A5CC9" w:rsidRDefault="00825B3D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25B3D" w:rsidRPr="002A5CC9" w:rsidRDefault="00825B3D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25B3D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25B3D" w:rsidRPr="002A5CC9" w:rsidRDefault="00825B3D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25B3D" w:rsidRPr="002A5CC9" w:rsidRDefault="00825B3D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25B3D" w:rsidRPr="002A5CC9" w:rsidRDefault="00825B3D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25B3D" w:rsidRPr="002A5CC9" w:rsidRDefault="00825B3D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Корпоративные системы обработки данных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6, 7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Какая из систем предназначена для принятия управленческих решений на основе анализа данных?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DSS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означает термин «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SCRUM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» в методологии управления проектами?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классификации рисков и управления ими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стандарт разработки программного обеспечения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итеративный и гибкий подход к управлению проектами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модель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Waterfall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Какова цель техники «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SWOT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-анализ» в контексте управления проектами?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оценка качества проектных документов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 рисков и возможностей в проекте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составление бюджета проекта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оценка сильных и слабых сторон, возможностей и угроз (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SWOT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).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40E8">
        <w:trPr>
          <w:trHeight w:val="1913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программными проектами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представляет собой термин «Матрица ответственности» в управлении проектами?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таблица с расписанием задач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 контроля версий программного обеспечения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 требований к проекту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документ, определяющий ответственность участников проекта за выполнение задач (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RAM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).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40E8">
        <w:trPr>
          <w:trHeight w:val="1792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понимается как «связь между достигнутым результатом и использованием ресурсов»?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эффективность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прибыльность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результативность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40E8">
        <w:trPr>
          <w:trHeight w:val="1414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 какого процесса жизненного цикла качество начинает реально воплощаться в продукцию?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производство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 производства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825B3D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825B3D" w:rsidRPr="002A5CC9" w:rsidRDefault="00825B3D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825B3D" w:rsidRPr="002A5CC9" w:rsidRDefault="00825B3D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825B3D" w:rsidRPr="002A5CC9" w:rsidRDefault="00825B3D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825B3D" w:rsidRPr="002A5CC9" w:rsidRDefault="00825B3D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825B3D" w:rsidRPr="002A5CC9" w:rsidRDefault="00825B3D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825B3D" w:rsidRPr="002A5CC9" w:rsidRDefault="00825B3D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825B3D" w:rsidRPr="002A5CC9" w:rsidRDefault="00825B3D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825B3D" w:rsidRPr="002A5CC9" w:rsidRDefault="00825B3D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825B3D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25B3D" w:rsidRPr="002A5CC9" w:rsidRDefault="00825B3D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25B3D" w:rsidRPr="002A5CC9" w:rsidRDefault="00825B3D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25B3D" w:rsidRPr="002A5CC9" w:rsidRDefault="00825B3D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825B3D" w:rsidRPr="002A5CC9" w:rsidRDefault="00825B3D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825B3D" w:rsidRPr="002A5CC9" w:rsidRDefault="00825B3D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Решения руководителя, которые обеспечивают максимальную степень достижения цели управления; наилучшие компромиссы, найденные в результате тщательного анализа и сравнения всех альтернатив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оптимальные решения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представляет собой анализ сценариев в контексте принятия управленческих решений?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выделение ключевых показателей эффективности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сравнительного анализа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оценка возможных будущих событий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диаграмм влияния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40E8">
        <w:trPr>
          <w:trHeight w:val="2139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метод анализа используется для выявления и оценки рисков, связанных с принятием управленческих решений?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 вероятности и воздействия</w:t>
            </w:r>
          </w:p>
        </w:tc>
      </w:tr>
      <w:tr w:rsidR="00F15155" w:rsidRPr="002A5CC9" w:rsidTr="009040E8">
        <w:trPr>
          <w:trHeight w:val="2077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Б1.В.19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Разработка и принятие управленческих решений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метод принятия управленческих решений основывается на знании и опыте специалистов в области, связанной с решаемой проблемой?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нтуитивный метод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кспертный метод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етод сценариев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оличественный метод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040E8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040E8" w:rsidRPr="002A5CC9" w:rsidRDefault="009040E8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040E8" w:rsidRPr="002A5CC9" w:rsidRDefault="009040E8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040E8" w:rsidRPr="002A5CC9" w:rsidRDefault="009040E8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040E8" w:rsidRPr="002A5CC9" w:rsidRDefault="009040E8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040E8" w:rsidRPr="002A5CC9" w:rsidRDefault="009040E8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040E8" w:rsidRPr="002A5CC9" w:rsidRDefault="009040E8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040E8" w:rsidRPr="002A5CC9" w:rsidRDefault="009040E8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040E8" w:rsidRPr="002A5CC9" w:rsidRDefault="009040E8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040E8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40E8" w:rsidRPr="002A5CC9" w:rsidRDefault="009040E8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40E8" w:rsidRPr="002A5CC9" w:rsidRDefault="009040E8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40E8" w:rsidRPr="002A5CC9" w:rsidRDefault="009040E8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40E8" w:rsidRPr="002A5CC9" w:rsidRDefault="009040E8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Какие элементы являются основными строительными блоками диаграммы потоков данных (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DFD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процессы и потоки данных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Б1.В.20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Моделирование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инструмент часто используется для создания структурных моделей данных, таких как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ER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-модель?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ERwin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инструмент используется для анализа поведения посетителей на веб-сайте 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ренд-отчеты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моциональные карты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налитика веб-трафика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опросы посетителей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элемент маркетингового микса фокусируется на том, как товар или услуга представляются и продаются в онлайн-пространстве?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ц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ена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родвижение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есто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родукт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Б1.В.23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Маркетинг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Какой инструмент анализа используется для измерения того, сколько времени посетитель проводит на конкретной веб-странице?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CTR (Click-Through Rate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)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ROI (Return on Investment)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Веб-аналитика</w:t>
            </w:r>
          </w:p>
        </w:tc>
        <w:tc>
          <w:tcPr>
            <w:tcW w:w="1846" w:type="dxa"/>
          </w:tcPr>
          <w:p w:rsidR="00F15155" w:rsidRPr="002A5CC9" w:rsidRDefault="006F412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SEO (Search Engine Op</w:t>
            </w:r>
            <w:r w:rsidR="00F15155" w:rsidRPr="002A5CC9">
              <w:rPr>
                <w:rFonts w:ascii="Times New Roman" w:eastAsia="Times New Roman" w:hAnsi="Times New Roman" w:cs="Times New Roman"/>
                <w:sz w:val="20"/>
              </w:rPr>
              <w:t>timization)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40E8">
        <w:trPr>
          <w:trHeight w:val="147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Б1.В.ДВ.02.01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Промышленная собственность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Фирменное наименование – это объект промышленной собственности, служащий для: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регистрации предприятия или фирмы в налоговых органах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использования в рекламных компаниях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обозначения любого товара данного предприятия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выделения предприятия среди других без какой-либо связи с его товарами и услугами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9040E8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9040E8" w:rsidRPr="002A5CC9" w:rsidRDefault="009040E8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9040E8" w:rsidRPr="002A5CC9" w:rsidRDefault="009040E8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9040E8" w:rsidRPr="002A5CC9" w:rsidRDefault="009040E8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9040E8" w:rsidRPr="002A5CC9" w:rsidRDefault="009040E8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9040E8" w:rsidRPr="002A5CC9" w:rsidRDefault="009040E8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9040E8" w:rsidRPr="002A5CC9" w:rsidRDefault="009040E8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9040E8" w:rsidRPr="002A5CC9" w:rsidRDefault="009040E8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9040E8" w:rsidRPr="002A5CC9" w:rsidRDefault="009040E8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9040E8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40E8" w:rsidRPr="002A5CC9" w:rsidRDefault="009040E8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40E8" w:rsidRPr="002A5CC9" w:rsidRDefault="009040E8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40E8" w:rsidRPr="002A5CC9" w:rsidRDefault="009040E8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9040E8" w:rsidRPr="002A5CC9" w:rsidRDefault="009040E8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Б1.В.ДВ.02.01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Промышленная собственность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Изобретением не может быть признано: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культура клеток растений и животных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программа для вычислительной машины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 известного ранее вещества по новому назначению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штамм микроорганизма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Б1.В.ДВ.02.01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Промышленная собственность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Лицензия – это документ, который: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подтверждает факт уплаты патентных пошлин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передает право авторства на изобретение другому лицу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устанавливает сроки действия патента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разрешает использование изобретения другому лицу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Б1.В.ДВ.03.01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Авторское право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Какое максимальное количество программ может содержаться в одной заявке на их регистрацию в Реестре программ для ЭВМ?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одна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две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три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пять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Б1.В.ДВ.03.01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Авторское право в цифровой среде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Какой момент считается дачей согласия пользователя на заключение лицензионного договора в упрощенном порядке на использование им программы для ЭВМ?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Момент начала использования указанной программы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Момент приобретения указанной программы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Момент обнародования программы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9040E8" w:rsidRPr="002A5CC9" w:rsidTr="00E0034B">
        <w:trPr>
          <w:trHeight w:val="3187"/>
        </w:trPr>
        <w:tc>
          <w:tcPr>
            <w:tcW w:w="1710" w:type="dxa"/>
          </w:tcPr>
          <w:p w:rsidR="009040E8" w:rsidRPr="002A5CC9" w:rsidRDefault="009040E8" w:rsidP="00DA105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Б1.В.ДВ.04.01</w:t>
            </w:r>
          </w:p>
        </w:tc>
        <w:tc>
          <w:tcPr>
            <w:tcW w:w="1977" w:type="dxa"/>
          </w:tcPr>
          <w:p w:rsidR="009040E8" w:rsidRPr="002A5CC9" w:rsidRDefault="009040E8" w:rsidP="00DA105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Охрана и защита интеллектуальных прав</w:t>
            </w:r>
          </w:p>
        </w:tc>
        <w:tc>
          <w:tcPr>
            <w:tcW w:w="1142" w:type="dxa"/>
          </w:tcPr>
          <w:p w:rsidR="009040E8" w:rsidRPr="002A5CC9" w:rsidRDefault="009040E8" w:rsidP="00DA105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9040E8" w:rsidRPr="002A5CC9" w:rsidRDefault="009040E8" w:rsidP="00DA105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Субъективные права граждан, возникающие вследствие регулирования нормами гражданского права личных неимущественных отношений, не связанных с имущественными – это …</w:t>
            </w:r>
          </w:p>
        </w:tc>
        <w:tc>
          <w:tcPr>
            <w:tcW w:w="1847" w:type="dxa"/>
          </w:tcPr>
          <w:p w:rsidR="009040E8" w:rsidRPr="002A5CC9" w:rsidRDefault="009040E8" w:rsidP="00DA105B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9040E8" w:rsidRPr="002A5CC9" w:rsidRDefault="009040E8" w:rsidP="00DA105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9040E8" w:rsidRPr="002A5CC9" w:rsidRDefault="009040E8" w:rsidP="00DA105B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9040E8" w:rsidRPr="002A5CC9" w:rsidRDefault="009040E8" w:rsidP="00DA105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9040E8" w:rsidRPr="002A5CC9" w:rsidRDefault="009040E8" w:rsidP="00DA105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личные неимущественные права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E0034B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E0034B" w:rsidRPr="002A5CC9" w:rsidRDefault="00E0034B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E0034B" w:rsidRPr="002A5CC9" w:rsidRDefault="00E0034B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E0034B" w:rsidRPr="002A5CC9" w:rsidRDefault="00E0034B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E0034B" w:rsidRPr="002A5CC9" w:rsidRDefault="00E0034B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E0034B" w:rsidRPr="002A5CC9" w:rsidRDefault="00E0034B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E0034B" w:rsidRPr="002A5CC9" w:rsidRDefault="00E0034B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E0034B" w:rsidRPr="002A5CC9" w:rsidRDefault="00E0034B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E0034B" w:rsidRPr="002A5CC9" w:rsidRDefault="00E0034B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E0034B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0034B" w:rsidRPr="002A5CC9" w:rsidRDefault="00E0034B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0034B" w:rsidRPr="002A5CC9" w:rsidRDefault="00E0034B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0034B" w:rsidRPr="002A5CC9" w:rsidRDefault="00E0034B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0034B" w:rsidRPr="002A5CC9" w:rsidRDefault="00E0034B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E0034B" w:rsidRPr="002A5CC9" w:rsidRDefault="00E0034B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0034B" w:rsidRPr="002A5CC9" w:rsidRDefault="00E0034B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E0034B" w:rsidRPr="002A5CC9" w:rsidRDefault="00E0034B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0034B" w:rsidRPr="002A5CC9" w:rsidRDefault="00E0034B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E0034B" w:rsidRPr="002A5CC9" w:rsidRDefault="00E0034B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0034B" w:rsidRPr="002A5CC9" w:rsidRDefault="00E0034B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E0034B" w:rsidRPr="002A5CC9" w:rsidRDefault="00E0034B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E0034B" w:rsidRPr="002A5CC9" w:rsidRDefault="00E0034B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E0034B" w:rsidRPr="002A5CC9" w:rsidRDefault="00E0034B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DB2820">
        <w:trPr>
          <w:trHeight w:val="5110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Б1.В.ДВ.04.01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Охрана и защита интеллектуальных прав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Совокупность принадлежащих правообладателю (гражданину или юридическому лицу) прав на использование по своему усмотрению любым не противоречащим закону способом результата интеллектуальной деятельности или средства индивидуализации, в том числе запрещение или разрешение такого использования другими лицами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исключительное право</w:t>
            </w:r>
          </w:p>
        </w:tc>
      </w:tr>
      <w:tr w:rsidR="00F15155" w:rsidRPr="002A5CC9" w:rsidTr="00DB2820">
        <w:trPr>
          <w:trHeight w:val="2121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ФТД.02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мехатроники и робототехники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E0034B" w:rsidP="00426A60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приведения в действие схватов чаще всего используются:</w:t>
            </w:r>
          </w:p>
        </w:tc>
        <w:tc>
          <w:tcPr>
            <w:tcW w:w="1847" w:type="dxa"/>
          </w:tcPr>
          <w:p w:rsidR="00F15155" w:rsidRPr="002A5CC9" w:rsidRDefault="00426A60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гидроприводы</w:t>
            </w:r>
          </w:p>
        </w:tc>
        <w:tc>
          <w:tcPr>
            <w:tcW w:w="1700" w:type="dxa"/>
          </w:tcPr>
          <w:p w:rsidR="00F15155" w:rsidRPr="002A5CC9" w:rsidRDefault="00426A60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пневмоприводы</w:t>
            </w:r>
          </w:p>
        </w:tc>
        <w:tc>
          <w:tcPr>
            <w:tcW w:w="1837" w:type="dxa"/>
          </w:tcPr>
          <w:p w:rsidR="00F15155" w:rsidRPr="002A5CC9" w:rsidRDefault="00426A60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электроприводы</w:t>
            </w:r>
          </w:p>
        </w:tc>
        <w:tc>
          <w:tcPr>
            <w:tcW w:w="1846" w:type="dxa"/>
          </w:tcPr>
          <w:p w:rsidR="00F15155" w:rsidRPr="002A5CC9" w:rsidRDefault="00426A60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комбинированные приводы</w:t>
            </w:r>
          </w:p>
        </w:tc>
        <w:tc>
          <w:tcPr>
            <w:tcW w:w="1559" w:type="dxa"/>
          </w:tcPr>
          <w:p w:rsidR="00F15155" w:rsidRPr="002A5CC9" w:rsidRDefault="00E0034B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DB2820">
        <w:trPr>
          <w:trHeight w:val="1276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ФТД.03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робототехнических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  <w:tc>
          <w:tcPr>
            <w:tcW w:w="1984" w:type="dxa"/>
          </w:tcPr>
          <w:p w:rsidR="00F15155" w:rsidRPr="002A5CC9" w:rsidRDefault="00426A60" w:rsidP="00426A60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мобильные роботы? </w:t>
            </w:r>
          </w:p>
        </w:tc>
        <w:tc>
          <w:tcPr>
            <w:tcW w:w="1847" w:type="dxa"/>
          </w:tcPr>
          <w:p w:rsidR="00F15155" w:rsidRPr="002A5CC9" w:rsidRDefault="00426A60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роботы, работающие с большой скоростью</w:t>
            </w:r>
          </w:p>
        </w:tc>
        <w:tc>
          <w:tcPr>
            <w:tcW w:w="1700" w:type="dxa"/>
          </w:tcPr>
          <w:p w:rsidR="00F15155" w:rsidRPr="002A5CC9" w:rsidRDefault="00426A60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роботы тележки</w:t>
            </w:r>
          </w:p>
        </w:tc>
        <w:tc>
          <w:tcPr>
            <w:tcW w:w="1837" w:type="dxa"/>
          </w:tcPr>
          <w:p w:rsidR="00F15155" w:rsidRPr="002A5CC9" w:rsidRDefault="00426A60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педипуляторы</w:t>
            </w:r>
          </w:p>
        </w:tc>
        <w:tc>
          <w:tcPr>
            <w:tcW w:w="1846" w:type="dxa"/>
          </w:tcPr>
          <w:p w:rsidR="00F15155" w:rsidRPr="002A5CC9" w:rsidRDefault="00426A60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роботы с большой грузоподъемностью</w:t>
            </w:r>
          </w:p>
        </w:tc>
        <w:tc>
          <w:tcPr>
            <w:tcW w:w="1559" w:type="dxa"/>
          </w:tcPr>
          <w:p w:rsidR="00F15155" w:rsidRPr="002A5CC9" w:rsidRDefault="00426A60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DB2820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DB2820" w:rsidRPr="002A5CC9" w:rsidRDefault="00DB2820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DB2820" w:rsidRPr="002A5CC9" w:rsidRDefault="00DB2820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DB2820" w:rsidRPr="002A5CC9" w:rsidRDefault="00DB2820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DB2820" w:rsidRPr="002A5CC9" w:rsidRDefault="00DB2820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DB2820" w:rsidRPr="002A5CC9" w:rsidRDefault="00DB2820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B2820" w:rsidRPr="002A5CC9" w:rsidRDefault="00DB2820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DB2820" w:rsidRPr="002A5CC9" w:rsidRDefault="00DB2820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DB2820" w:rsidRPr="002A5CC9" w:rsidRDefault="00DB2820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DB2820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B2820" w:rsidRPr="002A5CC9" w:rsidRDefault="00DB2820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B2820" w:rsidRPr="002A5CC9" w:rsidRDefault="00DB2820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B2820" w:rsidRPr="002A5CC9" w:rsidRDefault="00DB2820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B2820" w:rsidRPr="002A5CC9" w:rsidRDefault="00DB2820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DB2820" w:rsidRPr="002A5CC9" w:rsidRDefault="00DB2820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B2820" w:rsidRPr="002A5CC9" w:rsidRDefault="00DB2820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DB2820" w:rsidRPr="002A5CC9" w:rsidRDefault="00DB2820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B2820" w:rsidRPr="002A5CC9" w:rsidRDefault="00DB2820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DB2820" w:rsidRPr="002A5CC9" w:rsidRDefault="00DB2820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B2820" w:rsidRPr="002A5CC9" w:rsidRDefault="00DB2820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DB2820" w:rsidRPr="002A5CC9" w:rsidRDefault="00DB2820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DB2820" w:rsidRPr="002A5CC9" w:rsidRDefault="00DB2820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DB2820" w:rsidRPr="002A5CC9" w:rsidRDefault="00DB2820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5625A6">
        <w:trPr>
          <w:trHeight w:val="230"/>
        </w:trPr>
        <w:tc>
          <w:tcPr>
            <w:tcW w:w="1710" w:type="dxa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ПК-10</w:t>
            </w:r>
          </w:p>
        </w:tc>
        <w:tc>
          <w:tcPr>
            <w:tcW w:w="13892" w:type="dxa"/>
            <w:gridSpan w:val="8"/>
            <w:shd w:val="clear" w:color="auto" w:fill="D9D9D9" w:themeFill="background1" w:themeFillShade="D9"/>
          </w:tcPr>
          <w:p w:rsidR="00F15155" w:rsidRPr="002A5CC9" w:rsidRDefault="00F15155" w:rsidP="00F15155">
            <w:pPr>
              <w:spacing w:line="210" w:lineRule="exact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Способен выполнять элементы графического дизайна интерфейсов информационных систем и визуализации данных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  <w:shd w:val="clear" w:color="auto" w:fill="FFFFFF" w:themeFill="background1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  <w:shd w:val="clear" w:color="auto" w:fill="FFFFFF" w:themeFill="background1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  <w:shd w:val="clear" w:color="auto" w:fill="FFFFFF" w:themeFill="background1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Какую роль выполняют веб-дизайнеры?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они разрабатывают внешний вид и пользовательский интерфейс веб-страниц.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они занимаются разработкой серверной части веб-приложений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они занимаются оптимизацией сайтов для поисковых систем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они занимаются разработкой баз данных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F871D8">
        <w:trPr>
          <w:trHeight w:val="1303"/>
        </w:trPr>
        <w:tc>
          <w:tcPr>
            <w:tcW w:w="1710" w:type="dxa"/>
            <w:shd w:val="clear" w:color="auto" w:fill="FFFFFF" w:themeFill="background1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  <w:shd w:val="clear" w:color="auto" w:fill="FFFFFF" w:themeFill="background1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  <w:shd w:val="clear" w:color="auto" w:fill="FFFFFF" w:themeFill="background1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Какие программы и инструменты используются в веб-дизайне? 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Adobe Photoshop, Adobe Illustrator, Sketch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Microsoft Excel, Microsoft PowerPoint, Microsoft Word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AutoCAD, SolidWorks, Revit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Java, Python, C++.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F871D8">
        <w:trPr>
          <w:trHeight w:val="1986"/>
        </w:trPr>
        <w:tc>
          <w:tcPr>
            <w:tcW w:w="1710" w:type="dxa"/>
            <w:shd w:val="clear" w:color="auto" w:fill="FFFFFF" w:themeFill="background1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Б1.О.19</w:t>
            </w:r>
          </w:p>
        </w:tc>
        <w:tc>
          <w:tcPr>
            <w:tcW w:w="1977" w:type="dxa"/>
            <w:shd w:val="clear" w:color="auto" w:fill="FFFFFF" w:themeFill="background1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Web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-программирование и дизайн</w:t>
            </w:r>
          </w:p>
        </w:tc>
        <w:tc>
          <w:tcPr>
            <w:tcW w:w="1142" w:type="dxa"/>
            <w:shd w:val="clear" w:color="auto" w:fill="FFFFFF" w:themeFill="background1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3, 4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макет веб-страницы?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подготовленное изображение веб-страницы в графическом редакторе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графическое представление структуры и компонентов веб-страницы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используемые на веб-странице цвета и шрифты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фоновое изображение на веб-странице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F871D8">
        <w:trPr>
          <w:trHeight w:val="3944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Что представляет собой объектно-ориентированное средство разработки, включающее набор визуальных интерактивных инструментов, библиотеку готовых компонент и набор средств для построения клиент-серверной среды?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VisualAge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871D8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F871D8" w:rsidRPr="002A5CC9" w:rsidRDefault="00F871D8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F871D8" w:rsidRPr="002A5CC9" w:rsidRDefault="00F871D8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F871D8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Б1.О.20 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Визуальное программирование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Модель, которая подвергается отображению с целью возможности изменения ее структуры или ее параметров (либо параметров ее отдельных частей)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визуализируемая модель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Определите назначение диаграммы использования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определяет последовательность действий при выполнении некоторой функции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описывает взаимосвязи между объектами системы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описывает функциональность ИС, которая будет видна пользователям системы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Укажите свойства каскадной модели ЖЦ </w:t>
            </w:r>
          </w:p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время жизни каждого из этапов растягивается на весь период разработки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предусматривает разработку итерациями, с циклами обратной связи между этапами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предусматривает последовательное выполнение всех этапов проекта в строго фиксированном порядке (где переход на следующий этап означает полное завершение работ на предыдущем этапе)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следующий этап не означает завершение работ на предыдущем этапе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Проектирование информационной системы, когда происходит адаптация проектных решений путем переработки соответствующих компонентов – это …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одификация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еконструкция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реструктуризация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параметризация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871D8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F871D8" w:rsidRPr="002A5CC9" w:rsidRDefault="00F871D8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F871D8" w:rsidRPr="002A5CC9" w:rsidRDefault="00F871D8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F871D8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Б1.О.25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проектирования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Структура технического задания на разработку информационной системы регламентируется…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договором на создание информационной системы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международным стандартом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ISO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/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IEC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12207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структурой предметной области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государственным стандартом ГОСТ 34.602-89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Область растровой графики, в которой изображения объектов формируются из отрезков прямых линий, имеющих различную длину и ориентацию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каллиграфическая графика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Технология создания изображений с сопровождающим текстом для нужд коммерции – это…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деловая графика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Генерация повторяющихся изображений, создающая иллюзию движений – это …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анимация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Принцип точечной графики — это…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изображение объекта в виде совокупности цветных точек</w:t>
            </w:r>
          </w:p>
        </w:tc>
      </w:tr>
      <w:tr w:rsidR="00F15155" w:rsidRPr="002A5CC9" w:rsidTr="00F871D8">
        <w:trPr>
          <w:trHeight w:val="2027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Элемент чертежа, обрабатываемый системой инженерной графики как целое, а не как совокупность точек или объектов - это…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примитив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871D8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F871D8" w:rsidRPr="002A5CC9" w:rsidRDefault="00F871D8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F871D8" w:rsidRPr="002A5CC9" w:rsidRDefault="00F871D8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F871D8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При параллельном проецировании центр пучка считается лежащим…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 бесконечности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Диапазон цветов, который способны воспроизвести устройства -это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цветовой охват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Элементы диаграммы, которые используются для прогнозирования - это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линии тренда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Преобразование векторного изображения в точечное – это 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ендеринг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Б1.В.05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Графические системы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4, 5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 xml:space="preserve">Атрибутом символа является: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мерцание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Предоставление информационных ресурсов в распоряжение какого-либо объекта или субъекта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информационное обеспечение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программное обеспечение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 обеспечение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обеспечение ресурсами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F871D8">
        <w:trPr>
          <w:trHeight w:val="2616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Цель информационного обеспечения: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совершение системы документооборота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владение методологией создания информационных моделей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своевременная выдача необходимой достоверной информации для выработки и принятия управленческих решений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</w:tbl>
    <w:tbl>
      <w:tblPr>
        <w:tblStyle w:val="TableNormal211"/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978"/>
        <w:gridCol w:w="1142"/>
        <w:gridCol w:w="1989"/>
        <w:gridCol w:w="1842"/>
        <w:gridCol w:w="1700"/>
        <w:gridCol w:w="1837"/>
        <w:gridCol w:w="1846"/>
        <w:gridCol w:w="1559"/>
      </w:tblGrid>
      <w:tr w:rsidR="00F871D8" w:rsidRPr="002A5CC9" w:rsidTr="00DA105B">
        <w:trPr>
          <w:trHeight w:val="230"/>
        </w:trPr>
        <w:tc>
          <w:tcPr>
            <w:tcW w:w="1700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ind w:left="122" w:right="115" w:firstLine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Код компетенции /индекс дисциплины </w:t>
            </w:r>
          </w:p>
          <w:p w:rsidR="00F871D8" w:rsidRPr="002A5CC9" w:rsidRDefault="00F871D8" w:rsidP="00DA105B">
            <w:pPr>
              <w:spacing w:line="217" w:lineRule="exact"/>
              <w:ind w:left="153" w:right="14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78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компетенции / дисциплина</w:t>
            </w:r>
            <w:r w:rsidRPr="002A5CC9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Семестр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изучения</w:t>
            </w:r>
            <w:r w:rsidRPr="002A5CC9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pacing w:val="-1"/>
                <w:sz w:val="20"/>
              </w:rPr>
              <w:t>дисциплины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F871D8" w:rsidRPr="002A5CC9" w:rsidRDefault="00F871D8" w:rsidP="00DA105B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Тестовые</w:t>
            </w:r>
            <w:r w:rsidRPr="002A5CC9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вопросы / иное </w:t>
            </w:r>
            <w:r w:rsidRPr="002A5CC9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оценочное</w:t>
            </w:r>
            <w:r w:rsidRPr="002A5CC9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средство</w:t>
            </w:r>
          </w:p>
        </w:tc>
        <w:tc>
          <w:tcPr>
            <w:tcW w:w="7225" w:type="dxa"/>
            <w:gridSpan w:val="4"/>
            <w:shd w:val="clear" w:color="auto" w:fill="D9D9D9" w:themeFill="background1" w:themeFillShade="D9"/>
          </w:tcPr>
          <w:p w:rsidR="00F871D8" w:rsidRPr="002A5CC9" w:rsidRDefault="00F871D8" w:rsidP="00DA105B">
            <w:pPr>
              <w:spacing w:line="210" w:lineRule="exact"/>
              <w:ind w:left="3163" w:right="3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Варианты</w:t>
            </w:r>
            <w:r w:rsidRPr="002A5CC9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ответов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F871D8" w:rsidRPr="002A5CC9" w:rsidRDefault="00F871D8" w:rsidP="00DA10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Правильный</w:t>
            </w:r>
            <w:r w:rsidRPr="002A5CC9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вариант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ответа</w:t>
            </w:r>
          </w:p>
        </w:tc>
      </w:tr>
      <w:tr w:rsidR="00F871D8" w:rsidRPr="002A5CC9" w:rsidTr="00DA105B">
        <w:trPr>
          <w:trHeight w:val="681"/>
        </w:trPr>
        <w:tc>
          <w:tcPr>
            <w:tcW w:w="1700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3</w:t>
            </w:r>
          </w:p>
        </w:tc>
        <w:tc>
          <w:tcPr>
            <w:tcW w:w="1846" w:type="dxa"/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19"/>
              </w:rPr>
            </w:pPr>
          </w:p>
          <w:p w:rsidR="00F871D8" w:rsidRPr="002A5CC9" w:rsidRDefault="00F871D8" w:rsidP="00DA105B">
            <w:pPr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F871D8" w:rsidRPr="002A5CC9" w:rsidRDefault="00F871D8" w:rsidP="00DA10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1977"/>
        <w:gridCol w:w="1142"/>
        <w:gridCol w:w="1984"/>
        <w:gridCol w:w="1847"/>
        <w:gridCol w:w="1700"/>
        <w:gridCol w:w="1837"/>
        <w:gridCol w:w="1846"/>
        <w:gridCol w:w="1559"/>
      </w:tblGrid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Б1.В.06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5, 6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На какой стадии создания ИС осуществляется разработка и адаптация программ?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эскизного проектирования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разработки рабочей документации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технического проектирования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Resources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– это: 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библиотека ресурсов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область описания переменных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список расширений приложения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Тип данных </w:t>
            </w:r>
            <w:r w:rsidRPr="002A5CC9">
              <w:rPr>
                <w:rFonts w:ascii="Times New Roman" w:eastAsia="Times New Roman" w:hAnsi="Times New Roman" w:cs="Times New Roman"/>
                <w:sz w:val="20"/>
              </w:rPr>
              <w:t>Java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для работы с целыми числами – это…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Int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Java</w:t>
            </w: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-класс, в котором описаны основные методы работы с фрагментами.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</w:rPr>
              <w:t>Fragment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Float – это: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тип данных Java для работы с вещественными числами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тип данных Java для работы со смешанными числами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тип данных Java для работы с целыми числами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15155" w:rsidRPr="002A5CC9" w:rsidTr="00905852">
        <w:trPr>
          <w:trHeight w:val="918"/>
        </w:trPr>
        <w:tc>
          <w:tcPr>
            <w:tcW w:w="1710" w:type="dxa"/>
          </w:tcPr>
          <w:p w:rsidR="00F15155" w:rsidRPr="002A5CC9" w:rsidRDefault="00F15155" w:rsidP="00F1515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Б1.В.07</w:t>
            </w:r>
          </w:p>
        </w:tc>
        <w:tc>
          <w:tcPr>
            <w:tcW w:w="1977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Программирование для мобильных устройств</w:t>
            </w:r>
          </w:p>
        </w:tc>
        <w:tc>
          <w:tcPr>
            <w:tcW w:w="1142" w:type="dxa"/>
          </w:tcPr>
          <w:p w:rsidR="00F15155" w:rsidRPr="002A5CC9" w:rsidRDefault="00F15155" w:rsidP="00F151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984" w:type="dxa"/>
          </w:tcPr>
          <w:p w:rsidR="00F15155" w:rsidRPr="002A5CC9" w:rsidRDefault="00F15155" w:rsidP="00F1515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ID – это:</w:t>
            </w:r>
          </w:p>
        </w:tc>
        <w:tc>
          <w:tcPr>
            <w:tcW w:w="1847" w:type="dxa"/>
          </w:tcPr>
          <w:p w:rsidR="00F15155" w:rsidRPr="002A5CC9" w:rsidRDefault="00F15155" w:rsidP="00F15155">
            <w:pPr>
              <w:ind w:left="44" w:hanging="4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уникальный идентификатор элемента для последующего обращения к этому элементу</w:t>
            </w:r>
          </w:p>
        </w:tc>
        <w:tc>
          <w:tcPr>
            <w:tcW w:w="1700" w:type="dxa"/>
          </w:tcPr>
          <w:p w:rsidR="00F15155" w:rsidRPr="002A5CC9" w:rsidRDefault="00F15155" w:rsidP="00F1515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тип данных Java для работы со смешанными числами</w:t>
            </w:r>
          </w:p>
        </w:tc>
        <w:tc>
          <w:tcPr>
            <w:tcW w:w="1837" w:type="dxa"/>
          </w:tcPr>
          <w:p w:rsidR="00F15155" w:rsidRPr="002A5CC9" w:rsidRDefault="00F15155" w:rsidP="00F1515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тип данных Java для работы с целыми числами</w:t>
            </w:r>
          </w:p>
        </w:tc>
        <w:tc>
          <w:tcPr>
            <w:tcW w:w="1846" w:type="dxa"/>
          </w:tcPr>
          <w:p w:rsidR="00F15155" w:rsidRPr="002A5CC9" w:rsidRDefault="00F15155" w:rsidP="00F15155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</w:tc>
        <w:tc>
          <w:tcPr>
            <w:tcW w:w="1559" w:type="dxa"/>
          </w:tcPr>
          <w:p w:rsidR="00F15155" w:rsidRPr="002A5CC9" w:rsidRDefault="00F15155" w:rsidP="00F1515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A5CC9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</w:tbl>
    <w:p w:rsidR="00C117F0" w:rsidRPr="002A5CC9" w:rsidRDefault="00C117F0" w:rsidP="00C117F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4D36" w:rsidRPr="002A5CC9" w:rsidRDefault="00814D36" w:rsidP="00814D3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5CC9">
        <w:rPr>
          <w:rFonts w:ascii="Times New Roman" w:eastAsia="Times New Roman" w:hAnsi="Times New Roman" w:cs="Times New Roman"/>
          <w:sz w:val="24"/>
          <w:szCs w:val="24"/>
        </w:rPr>
        <w:t>________________</w:t>
      </w:r>
    </w:p>
    <w:sectPr w:rsidR="00814D36" w:rsidRPr="002A5CC9" w:rsidSect="002B266C"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E25" w:rsidRDefault="00796E25" w:rsidP="008F46E6">
      <w:pPr>
        <w:spacing w:after="0" w:line="240" w:lineRule="auto"/>
      </w:pPr>
      <w:r>
        <w:separator/>
      </w:r>
    </w:p>
  </w:endnote>
  <w:endnote w:type="continuationSeparator" w:id="0">
    <w:p w:rsidR="00796E25" w:rsidRDefault="00796E25" w:rsidP="008F4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E25" w:rsidRDefault="00796E25" w:rsidP="008F46E6">
      <w:pPr>
        <w:spacing w:after="0" w:line="240" w:lineRule="auto"/>
      </w:pPr>
      <w:r>
        <w:separator/>
      </w:r>
    </w:p>
  </w:footnote>
  <w:footnote w:type="continuationSeparator" w:id="0">
    <w:p w:rsidR="00796E25" w:rsidRDefault="00796E25" w:rsidP="008F4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6149405"/>
      <w:docPartObj>
        <w:docPartGallery w:val="Page Numbers (Top of Page)"/>
        <w:docPartUnique/>
      </w:docPartObj>
    </w:sdtPr>
    <w:sdtEndPr/>
    <w:sdtContent>
      <w:p w:rsidR="00635D1A" w:rsidRDefault="00635D1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349">
          <w:rPr>
            <w:noProof/>
          </w:rPr>
          <w:t>1</w:t>
        </w:r>
        <w:r>
          <w:fldChar w:fldCharType="end"/>
        </w:r>
      </w:p>
    </w:sdtContent>
  </w:sdt>
  <w:p w:rsidR="00635D1A" w:rsidRDefault="00635D1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6A2E6A"/>
    <w:multiLevelType w:val="hybridMultilevel"/>
    <w:tmpl w:val="A5B80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8190A"/>
    <w:multiLevelType w:val="hybridMultilevel"/>
    <w:tmpl w:val="7E3A1326"/>
    <w:lvl w:ilvl="0" w:tplc="3D6E10DC">
      <w:start w:val="1"/>
      <w:numFmt w:val="lowerLetter"/>
      <w:lvlText w:val="%1)"/>
      <w:lvlJc w:val="left"/>
      <w:pPr>
        <w:ind w:left="142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9F61A4F"/>
    <w:multiLevelType w:val="hybridMultilevel"/>
    <w:tmpl w:val="B8E83358"/>
    <w:lvl w:ilvl="0" w:tplc="14847D52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B1F26"/>
    <w:multiLevelType w:val="hybridMultilevel"/>
    <w:tmpl w:val="6B284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656EF1"/>
    <w:multiLevelType w:val="hybridMultilevel"/>
    <w:tmpl w:val="CADCD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4F5"/>
    <w:rsid w:val="00000A45"/>
    <w:rsid w:val="00000E6E"/>
    <w:rsid w:val="00002355"/>
    <w:rsid w:val="00002D48"/>
    <w:rsid w:val="00005053"/>
    <w:rsid w:val="000050F3"/>
    <w:rsid w:val="00005343"/>
    <w:rsid w:val="00006304"/>
    <w:rsid w:val="000079AA"/>
    <w:rsid w:val="00010D47"/>
    <w:rsid w:val="00010D53"/>
    <w:rsid w:val="000125C5"/>
    <w:rsid w:val="000133E5"/>
    <w:rsid w:val="000136C5"/>
    <w:rsid w:val="000158B3"/>
    <w:rsid w:val="00015FEA"/>
    <w:rsid w:val="00016976"/>
    <w:rsid w:val="00020040"/>
    <w:rsid w:val="00021110"/>
    <w:rsid w:val="000223AF"/>
    <w:rsid w:val="00022D14"/>
    <w:rsid w:val="00023BA6"/>
    <w:rsid w:val="00023C46"/>
    <w:rsid w:val="00024630"/>
    <w:rsid w:val="000247C5"/>
    <w:rsid w:val="00024E97"/>
    <w:rsid w:val="000259D1"/>
    <w:rsid w:val="00026B65"/>
    <w:rsid w:val="00026F0A"/>
    <w:rsid w:val="00027635"/>
    <w:rsid w:val="00027A05"/>
    <w:rsid w:val="0003185B"/>
    <w:rsid w:val="000319AB"/>
    <w:rsid w:val="00031CD3"/>
    <w:rsid w:val="000326A4"/>
    <w:rsid w:val="000327E7"/>
    <w:rsid w:val="00033160"/>
    <w:rsid w:val="000342CD"/>
    <w:rsid w:val="00034A70"/>
    <w:rsid w:val="000355F6"/>
    <w:rsid w:val="00035E83"/>
    <w:rsid w:val="00040716"/>
    <w:rsid w:val="00041426"/>
    <w:rsid w:val="00041873"/>
    <w:rsid w:val="0004187A"/>
    <w:rsid w:val="00042189"/>
    <w:rsid w:val="00042487"/>
    <w:rsid w:val="000427DB"/>
    <w:rsid w:val="0004314B"/>
    <w:rsid w:val="00043B44"/>
    <w:rsid w:val="00044144"/>
    <w:rsid w:val="000445AA"/>
    <w:rsid w:val="00047BCD"/>
    <w:rsid w:val="00050184"/>
    <w:rsid w:val="000505AC"/>
    <w:rsid w:val="000518E7"/>
    <w:rsid w:val="00051AB0"/>
    <w:rsid w:val="00051B00"/>
    <w:rsid w:val="00051CEC"/>
    <w:rsid w:val="000527B0"/>
    <w:rsid w:val="00052DB7"/>
    <w:rsid w:val="000535E1"/>
    <w:rsid w:val="000537F8"/>
    <w:rsid w:val="0005387F"/>
    <w:rsid w:val="000572C5"/>
    <w:rsid w:val="0006125D"/>
    <w:rsid w:val="000615FB"/>
    <w:rsid w:val="00062B51"/>
    <w:rsid w:val="00062BC8"/>
    <w:rsid w:val="0006341A"/>
    <w:rsid w:val="00063E12"/>
    <w:rsid w:val="00064867"/>
    <w:rsid w:val="000656CB"/>
    <w:rsid w:val="00066C3E"/>
    <w:rsid w:val="00066CFF"/>
    <w:rsid w:val="00066F9D"/>
    <w:rsid w:val="00066FAC"/>
    <w:rsid w:val="00067970"/>
    <w:rsid w:val="00067A66"/>
    <w:rsid w:val="00067C64"/>
    <w:rsid w:val="00070865"/>
    <w:rsid w:val="00071BA6"/>
    <w:rsid w:val="00071F03"/>
    <w:rsid w:val="000728C4"/>
    <w:rsid w:val="00072F1E"/>
    <w:rsid w:val="00073814"/>
    <w:rsid w:val="000741D1"/>
    <w:rsid w:val="000744CE"/>
    <w:rsid w:val="00074FD6"/>
    <w:rsid w:val="000800F4"/>
    <w:rsid w:val="00080AA6"/>
    <w:rsid w:val="00081180"/>
    <w:rsid w:val="000813DC"/>
    <w:rsid w:val="0008168B"/>
    <w:rsid w:val="00083DA7"/>
    <w:rsid w:val="0008409C"/>
    <w:rsid w:val="000840FB"/>
    <w:rsid w:val="0008446B"/>
    <w:rsid w:val="000855E7"/>
    <w:rsid w:val="00086F8F"/>
    <w:rsid w:val="00087F31"/>
    <w:rsid w:val="00090951"/>
    <w:rsid w:val="000909E0"/>
    <w:rsid w:val="00091DD0"/>
    <w:rsid w:val="00094424"/>
    <w:rsid w:val="00094C44"/>
    <w:rsid w:val="000973D5"/>
    <w:rsid w:val="00097F10"/>
    <w:rsid w:val="000A0653"/>
    <w:rsid w:val="000A094F"/>
    <w:rsid w:val="000A2994"/>
    <w:rsid w:val="000A39D6"/>
    <w:rsid w:val="000A3C6E"/>
    <w:rsid w:val="000A4082"/>
    <w:rsid w:val="000A4CF6"/>
    <w:rsid w:val="000A55D3"/>
    <w:rsid w:val="000A5650"/>
    <w:rsid w:val="000A59D0"/>
    <w:rsid w:val="000A6FB6"/>
    <w:rsid w:val="000A7CFE"/>
    <w:rsid w:val="000B060D"/>
    <w:rsid w:val="000B09F4"/>
    <w:rsid w:val="000B110C"/>
    <w:rsid w:val="000B215E"/>
    <w:rsid w:val="000B304F"/>
    <w:rsid w:val="000B475B"/>
    <w:rsid w:val="000B4874"/>
    <w:rsid w:val="000B5622"/>
    <w:rsid w:val="000B6096"/>
    <w:rsid w:val="000B68A8"/>
    <w:rsid w:val="000B6AB5"/>
    <w:rsid w:val="000B6BEB"/>
    <w:rsid w:val="000B6DD4"/>
    <w:rsid w:val="000B71C4"/>
    <w:rsid w:val="000B785E"/>
    <w:rsid w:val="000C03F3"/>
    <w:rsid w:val="000C1180"/>
    <w:rsid w:val="000C16B0"/>
    <w:rsid w:val="000C175B"/>
    <w:rsid w:val="000C1B7E"/>
    <w:rsid w:val="000C270F"/>
    <w:rsid w:val="000C2893"/>
    <w:rsid w:val="000C36C5"/>
    <w:rsid w:val="000C4861"/>
    <w:rsid w:val="000C604A"/>
    <w:rsid w:val="000C60D5"/>
    <w:rsid w:val="000C653B"/>
    <w:rsid w:val="000C6B74"/>
    <w:rsid w:val="000C6C29"/>
    <w:rsid w:val="000C7579"/>
    <w:rsid w:val="000C770A"/>
    <w:rsid w:val="000D10F8"/>
    <w:rsid w:val="000D1F26"/>
    <w:rsid w:val="000D5B4A"/>
    <w:rsid w:val="000D677C"/>
    <w:rsid w:val="000D6C63"/>
    <w:rsid w:val="000D7130"/>
    <w:rsid w:val="000D759C"/>
    <w:rsid w:val="000D75A2"/>
    <w:rsid w:val="000D79E6"/>
    <w:rsid w:val="000E01FA"/>
    <w:rsid w:val="000E17F4"/>
    <w:rsid w:val="000E2B9F"/>
    <w:rsid w:val="000E30F0"/>
    <w:rsid w:val="000E413A"/>
    <w:rsid w:val="000E4D67"/>
    <w:rsid w:val="000E4E18"/>
    <w:rsid w:val="000E5482"/>
    <w:rsid w:val="000E6259"/>
    <w:rsid w:val="000E74A7"/>
    <w:rsid w:val="000E79A0"/>
    <w:rsid w:val="000F05C3"/>
    <w:rsid w:val="000F08F5"/>
    <w:rsid w:val="000F0B99"/>
    <w:rsid w:val="000F0E0A"/>
    <w:rsid w:val="000F0F21"/>
    <w:rsid w:val="000F15E8"/>
    <w:rsid w:val="000F2554"/>
    <w:rsid w:val="000F3BDA"/>
    <w:rsid w:val="000F497F"/>
    <w:rsid w:val="000F4CD4"/>
    <w:rsid w:val="000F4D0A"/>
    <w:rsid w:val="000F5104"/>
    <w:rsid w:val="000F6078"/>
    <w:rsid w:val="000F7673"/>
    <w:rsid w:val="00104354"/>
    <w:rsid w:val="00104798"/>
    <w:rsid w:val="00104BB4"/>
    <w:rsid w:val="001051B8"/>
    <w:rsid w:val="00105422"/>
    <w:rsid w:val="00105F37"/>
    <w:rsid w:val="001070EB"/>
    <w:rsid w:val="0010766A"/>
    <w:rsid w:val="00107A8F"/>
    <w:rsid w:val="0011009F"/>
    <w:rsid w:val="00110536"/>
    <w:rsid w:val="00110650"/>
    <w:rsid w:val="00110F2A"/>
    <w:rsid w:val="001121EF"/>
    <w:rsid w:val="0011222C"/>
    <w:rsid w:val="00112F25"/>
    <w:rsid w:val="00113536"/>
    <w:rsid w:val="00114B53"/>
    <w:rsid w:val="00115050"/>
    <w:rsid w:val="00115571"/>
    <w:rsid w:val="00115CE4"/>
    <w:rsid w:val="0011668F"/>
    <w:rsid w:val="0011678B"/>
    <w:rsid w:val="00117928"/>
    <w:rsid w:val="00120440"/>
    <w:rsid w:val="0012184E"/>
    <w:rsid w:val="00121D9F"/>
    <w:rsid w:val="00122056"/>
    <w:rsid w:val="001222CD"/>
    <w:rsid w:val="00122FDF"/>
    <w:rsid w:val="00123540"/>
    <w:rsid w:val="00123C72"/>
    <w:rsid w:val="001244CB"/>
    <w:rsid w:val="00124CAB"/>
    <w:rsid w:val="00126234"/>
    <w:rsid w:val="00130FF4"/>
    <w:rsid w:val="001313DF"/>
    <w:rsid w:val="00131931"/>
    <w:rsid w:val="0013296B"/>
    <w:rsid w:val="0013315A"/>
    <w:rsid w:val="00133D22"/>
    <w:rsid w:val="001348E0"/>
    <w:rsid w:val="00134C2F"/>
    <w:rsid w:val="00135CBC"/>
    <w:rsid w:val="0013636F"/>
    <w:rsid w:val="001363E4"/>
    <w:rsid w:val="00136FF7"/>
    <w:rsid w:val="00140059"/>
    <w:rsid w:val="001407F1"/>
    <w:rsid w:val="00140B01"/>
    <w:rsid w:val="00140CB0"/>
    <w:rsid w:val="00140D34"/>
    <w:rsid w:val="001414C4"/>
    <w:rsid w:val="00141BDE"/>
    <w:rsid w:val="0014309B"/>
    <w:rsid w:val="001433F7"/>
    <w:rsid w:val="00143834"/>
    <w:rsid w:val="001451A4"/>
    <w:rsid w:val="00146B7A"/>
    <w:rsid w:val="0015090F"/>
    <w:rsid w:val="00152475"/>
    <w:rsid w:val="00152B96"/>
    <w:rsid w:val="00153DCB"/>
    <w:rsid w:val="0015472F"/>
    <w:rsid w:val="001566C6"/>
    <w:rsid w:val="00156729"/>
    <w:rsid w:val="00157271"/>
    <w:rsid w:val="001572B2"/>
    <w:rsid w:val="001572D4"/>
    <w:rsid w:val="00157324"/>
    <w:rsid w:val="001623CD"/>
    <w:rsid w:val="00162D21"/>
    <w:rsid w:val="00163D19"/>
    <w:rsid w:val="0016434C"/>
    <w:rsid w:val="001658B1"/>
    <w:rsid w:val="00170C36"/>
    <w:rsid w:val="00171488"/>
    <w:rsid w:val="001719C0"/>
    <w:rsid w:val="00172B97"/>
    <w:rsid w:val="00172C1D"/>
    <w:rsid w:val="00173050"/>
    <w:rsid w:val="001731DD"/>
    <w:rsid w:val="001738C0"/>
    <w:rsid w:val="00174D38"/>
    <w:rsid w:val="00174DD3"/>
    <w:rsid w:val="001761BE"/>
    <w:rsid w:val="00176240"/>
    <w:rsid w:val="00176786"/>
    <w:rsid w:val="0017708B"/>
    <w:rsid w:val="00180566"/>
    <w:rsid w:val="001806BB"/>
    <w:rsid w:val="00181A33"/>
    <w:rsid w:val="00182127"/>
    <w:rsid w:val="0018271F"/>
    <w:rsid w:val="001829BA"/>
    <w:rsid w:val="00182DFD"/>
    <w:rsid w:val="001830E9"/>
    <w:rsid w:val="00183D21"/>
    <w:rsid w:val="00184614"/>
    <w:rsid w:val="001857D5"/>
    <w:rsid w:val="001858DB"/>
    <w:rsid w:val="00186133"/>
    <w:rsid w:val="00186AFC"/>
    <w:rsid w:val="00186C61"/>
    <w:rsid w:val="00187AE3"/>
    <w:rsid w:val="00187E19"/>
    <w:rsid w:val="0019088B"/>
    <w:rsid w:val="00190943"/>
    <w:rsid w:val="00191137"/>
    <w:rsid w:val="00191289"/>
    <w:rsid w:val="001936B6"/>
    <w:rsid w:val="001938C0"/>
    <w:rsid w:val="00193FBE"/>
    <w:rsid w:val="0019482C"/>
    <w:rsid w:val="00196231"/>
    <w:rsid w:val="00197729"/>
    <w:rsid w:val="00197C19"/>
    <w:rsid w:val="001A09B3"/>
    <w:rsid w:val="001A2D8B"/>
    <w:rsid w:val="001A3241"/>
    <w:rsid w:val="001A36FE"/>
    <w:rsid w:val="001A39A9"/>
    <w:rsid w:val="001A3FA7"/>
    <w:rsid w:val="001A42F7"/>
    <w:rsid w:val="001A59B0"/>
    <w:rsid w:val="001A67DE"/>
    <w:rsid w:val="001A6A23"/>
    <w:rsid w:val="001A72FD"/>
    <w:rsid w:val="001B0023"/>
    <w:rsid w:val="001B1124"/>
    <w:rsid w:val="001B151C"/>
    <w:rsid w:val="001B187B"/>
    <w:rsid w:val="001B1C9B"/>
    <w:rsid w:val="001B2335"/>
    <w:rsid w:val="001B35F0"/>
    <w:rsid w:val="001B3EC5"/>
    <w:rsid w:val="001B4813"/>
    <w:rsid w:val="001B53A4"/>
    <w:rsid w:val="001B79BD"/>
    <w:rsid w:val="001C15C7"/>
    <w:rsid w:val="001C2684"/>
    <w:rsid w:val="001C2A01"/>
    <w:rsid w:val="001C2DF7"/>
    <w:rsid w:val="001C437A"/>
    <w:rsid w:val="001C4579"/>
    <w:rsid w:val="001C4A49"/>
    <w:rsid w:val="001C7AB2"/>
    <w:rsid w:val="001D0B6A"/>
    <w:rsid w:val="001D1BD7"/>
    <w:rsid w:val="001D1CC0"/>
    <w:rsid w:val="001D4BBD"/>
    <w:rsid w:val="001D625E"/>
    <w:rsid w:val="001D6383"/>
    <w:rsid w:val="001D63AE"/>
    <w:rsid w:val="001D65CF"/>
    <w:rsid w:val="001D7EFB"/>
    <w:rsid w:val="001E0F28"/>
    <w:rsid w:val="001E1E13"/>
    <w:rsid w:val="001E2B75"/>
    <w:rsid w:val="001E2CB9"/>
    <w:rsid w:val="001E3C63"/>
    <w:rsid w:val="001E3C8A"/>
    <w:rsid w:val="001E4CAA"/>
    <w:rsid w:val="001E520D"/>
    <w:rsid w:val="001E54E7"/>
    <w:rsid w:val="001E57BC"/>
    <w:rsid w:val="001F04A4"/>
    <w:rsid w:val="001F066C"/>
    <w:rsid w:val="001F14F4"/>
    <w:rsid w:val="001F1D38"/>
    <w:rsid w:val="001F3739"/>
    <w:rsid w:val="001F3D67"/>
    <w:rsid w:val="001F4073"/>
    <w:rsid w:val="001F48BB"/>
    <w:rsid w:val="001F5994"/>
    <w:rsid w:val="001F5B84"/>
    <w:rsid w:val="001F68EA"/>
    <w:rsid w:val="001F6FE3"/>
    <w:rsid w:val="00201208"/>
    <w:rsid w:val="00201572"/>
    <w:rsid w:val="00201FF9"/>
    <w:rsid w:val="00205566"/>
    <w:rsid w:val="00206418"/>
    <w:rsid w:val="00206A29"/>
    <w:rsid w:val="00207C0D"/>
    <w:rsid w:val="00210B2A"/>
    <w:rsid w:val="0021168E"/>
    <w:rsid w:val="00212AAA"/>
    <w:rsid w:val="00212F35"/>
    <w:rsid w:val="00213335"/>
    <w:rsid w:val="0021365C"/>
    <w:rsid w:val="002136E7"/>
    <w:rsid w:val="00213F1A"/>
    <w:rsid w:val="00214048"/>
    <w:rsid w:val="0021512E"/>
    <w:rsid w:val="00215878"/>
    <w:rsid w:val="00215A8F"/>
    <w:rsid w:val="00217445"/>
    <w:rsid w:val="00217737"/>
    <w:rsid w:val="00217B17"/>
    <w:rsid w:val="00220408"/>
    <w:rsid w:val="002212AE"/>
    <w:rsid w:val="00221ABD"/>
    <w:rsid w:val="002235FA"/>
    <w:rsid w:val="00223D15"/>
    <w:rsid w:val="00224660"/>
    <w:rsid w:val="002249A6"/>
    <w:rsid w:val="00225D7D"/>
    <w:rsid w:val="00225E8C"/>
    <w:rsid w:val="002266AB"/>
    <w:rsid w:val="002266BE"/>
    <w:rsid w:val="0023007F"/>
    <w:rsid w:val="00230246"/>
    <w:rsid w:val="00230847"/>
    <w:rsid w:val="002320BD"/>
    <w:rsid w:val="00232262"/>
    <w:rsid w:val="00233B7E"/>
    <w:rsid w:val="00233C6C"/>
    <w:rsid w:val="00234FDB"/>
    <w:rsid w:val="00235A1A"/>
    <w:rsid w:val="0023694C"/>
    <w:rsid w:val="0024125F"/>
    <w:rsid w:val="002431C2"/>
    <w:rsid w:val="002449BD"/>
    <w:rsid w:val="00245F7D"/>
    <w:rsid w:val="00247082"/>
    <w:rsid w:val="002535F4"/>
    <w:rsid w:val="00253A99"/>
    <w:rsid w:val="002543D3"/>
    <w:rsid w:val="0025566A"/>
    <w:rsid w:val="00257456"/>
    <w:rsid w:val="002578AD"/>
    <w:rsid w:val="00257D20"/>
    <w:rsid w:val="00257E7C"/>
    <w:rsid w:val="00260651"/>
    <w:rsid w:val="0026164F"/>
    <w:rsid w:val="00261A81"/>
    <w:rsid w:val="00262FD8"/>
    <w:rsid w:val="00263457"/>
    <w:rsid w:val="002636B4"/>
    <w:rsid w:val="00263862"/>
    <w:rsid w:val="00263DD9"/>
    <w:rsid w:val="00265D7D"/>
    <w:rsid w:val="0026651C"/>
    <w:rsid w:val="00266964"/>
    <w:rsid w:val="00266FF7"/>
    <w:rsid w:val="00270501"/>
    <w:rsid w:val="0027165F"/>
    <w:rsid w:val="002721F0"/>
    <w:rsid w:val="00272AB4"/>
    <w:rsid w:val="002732D6"/>
    <w:rsid w:val="0027443A"/>
    <w:rsid w:val="0027491A"/>
    <w:rsid w:val="002751C2"/>
    <w:rsid w:val="0027539F"/>
    <w:rsid w:val="00275CB0"/>
    <w:rsid w:val="00276352"/>
    <w:rsid w:val="00276A40"/>
    <w:rsid w:val="0027758C"/>
    <w:rsid w:val="00277BFC"/>
    <w:rsid w:val="002800AB"/>
    <w:rsid w:val="002814CE"/>
    <w:rsid w:val="002827F2"/>
    <w:rsid w:val="00282BF4"/>
    <w:rsid w:val="0028490D"/>
    <w:rsid w:val="00284EEF"/>
    <w:rsid w:val="002851AC"/>
    <w:rsid w:val="00285AC6"/>
    <w:rsid w:val="0028607B"/>
    <w:rsid w:val="00286B19"/>
    <w:rsid w:val="00286EE5"/>
    <w:rsid w:val="002873BC"/>
    <w:rsid w:val="00287C5D"/>
    <w:rsid w:val="00290E81"/>
    <w:rsid w:val="002920E0"/>
    <w:rsid w:val="00293281"/>
    <w:rsid w:val="0029389E"/>
    <w:rsid w:val="00294199"/>
    <w:rsid w:val="00294226"/>
    <w:rsid w:val="00294E6A"/>
    <w:rsid w:val="002961AE"/>
    <w:rsid w:val="00296244"/>
    <w:rsid w:val="002963EA"/>
    <w:rsid w:val="002976E5"/>
    <w:rsid w:val="002979DF"/>
    <w:rsid w:val="00297CA5"/>
    <w:rsid w:val="002A0213"/>
    <w:rsid w:val="002A244E"/>
    <w:rsid w:val="002A3D0C"/>
    <w:rsid w:val="002A4D9D"/>
    <w:rsid w:val="002A5CC9"/>
    <w:rsid w:val="002A75DF"/>
    <w:rsid w:val="002A7933"/>
    <w:rsid w:val="002B0642"/>
    <w:rsid w:val="002B1167"/>
    <w:rsid w:val="002B266C"/>
    <w:rsid w:val="002B2D42"/>
    <w:rsid w:val="002B3CA4"/>
    <w:rsid w:val="002B46FC"/>
    <w:rsid w:val="002B493D"/>
    <w:rsid w:val="002B4FE2"/>
    <w:rsid w:val="002B5316"/>
    <w:rsid w:val="002B5513"/>
    <w:rsid w:val="002B5C41"/>
    <w:rsid w:val="002B5EC6"/>
    <w:rsid w:val="002B7367"/>
    <w:rsid w:val="002B7D5E"/>
    <w:rsid w:val="002C0B77"/>
    <w:rsid w:val="002C13C9"/>
    <w:rsid w:val="002C33A1"/>
    <w:rsid w:val="002C3E23"/>
    <w:rsid w:val="002C3E26"/>
    <w:rsid w:val="002C4A27"/>
    <w:rsid w:val="002C53BE"/>
    <w:rsid w:val="002C64F7"/>
    <w:rsid w:val="002C777A"/>
    <w:rsid w:val="002D11F6"/>
    <w:rsid w:val="002D15E2"/>
    <w:rsid w:val="002D18BC"/>
    <w:rsid w:val="002D1A9E"/>
    <w:rsid w:val="002D2511"/>
    <w:rsid w:val="002D2680"/>
    <w:rsid w:val="002D4025"/>
    <w:rsid w:val="002D4CFF"/>
    <w:rsid w:val="002D61A8"/>
    <w:rsid w:val="002D68F6"/>
    <w:rsid w:val="002D7303"/>
    <w:rsid w:val="002E0908"/>
    <w:rsid w:val="002E1F6E"/>
    <w:rsid w:val="002E4B35"/>
    <w:rsid w:val="002E613B"/>
    <w:rsid w:val="002E6366"/>
    <w:rsid w:val="002E6C32"/>
    <w:rsid w:val="002E7BF6"/>
    <w:rsid w:val="002F0227"/>
    <w:rsid w:val="002F0BC2"/>
    <w:rsid w:val="002F1E5E"/>
    <w:rsid w:val="002F1F65"/>
    <w:rsid w:val="002F2A0F"/>
    <w:rsid w:val="002F32BF"/>
    <w:rsid w:val="002F5E97"/>
    <w:rsid w:val="002F6260"/>
    <w:rsid w:val="00300622"/>
    <w:rsid w:val="00301013"/>
    <w:rsid w:val="003028E3"/>
    <w:rsid w:val="00304D5C"/>
    <w:rsid w:val="00304F54"/>
    <w:rsid w:val="00305181"/>
    <w:rsid w:val="00305653"/>
    <w:rsid w:val="00305BB9"/>
    <w:rsid w:val="00305C4A"/>
    <w:rsid w:val="00306366"/>
    <w:rsid w:val="00306BD0"/>
    <w:rsid w:val="00306E3D"/>
    <w:rsid w:val="00307129"/>
    <w:rsid w:val="00310016"/>
    <w:rsid w:val="0031004A"/>
    <w:rsid w:val="00310AF7"/>
    <w:rsid w:val="003116E8"/>
    <w:rsid w:val="003130CD"/>
    <w:rsid w:val="003133BB"/>
    <w:rsid w:val="003148AC"/>
    <w:rsid w:val="00314D67"/>
    <w:rsid w:val="003151CF"/>
    <w:rsid w:val="00315869"/>
    <w:rsid w:val="00315B47"/>
    <w:rsid w:val="00316160"/>
    <w:rsid w:val="00317182"/>
    <w:rsid w:val="003202A7"/>
    <w:rsid w:val="0032041A"/>
    <w:rsid w:val="00320A74"/>
    <w:rsid w:val="00320DD7"/>
    <w:rsid w:val="00320F79"/>
    <w:rsid w:val="003214DE"/>
    <w:rsid w:val="003220A7"/>
    <w:rsid w:val="00322895"/>
    <w:rsid w:val="00322C00"/>
    <w:rsid w:val="003233C8"/>
    <w:rsid w:val="00323D8C"/>
    <w:rsid w:val="00324BE4"/>
    <w:rsid w:val="00324DAB"/>
    <w:rsid w:val="003259B6"/>
    <w:rsid w:val="00325D61"/>
    <w:rsid w:val="00326522"/>
    <w:rsid w:val="00327DA5"/>
    <w:rsid w:val="00330B44"/>
    <w:rsid w:val="0033110D"/>
    <w:rsid w:val="0033139A"/>
    <w:rsid w:val="00331A5B"/>
    <w:rsid w:val="003325C4"/>
    <w:rsid w:val="00332F86"/>
    <w:rsid w:val="00333BA3"/>
    <w:rsid w:val="00334FF8"/>
    <w:rsid w:val="003365BF"/>
    <w:rsid w:val="0033737D"/>
    <w:rsid w:val="00337674"/>
    <w:rsid w:val="00337CF4"/>
    <w:rsid w:val="00337D56"/>
    <w:rsid w:val="00340FDF"/>
    <w:rsid w:val="00341160"/>
    <w:rsid w:val="003414BA"/>
    <w:rsid w:val="00341D7A"/>
    <w:rsid w:val="00344111"/>
    <w:rsid w:val="0034524B"/>
    <w:rsid w:val="00347CC3"/>
    <w:rsid w:val="00350725"/>
    <w:rsid w:val="003524AC"/>
    <w:rsid w:val="00352DFD"/>
    <w:rsid w:val="00353AC4"/>
    <w:rsid w:val="00356AE0"/>
    <w:rsid w:val="003571EF"/>
    <w:rsid w:val="00357404"/>
    <w:rsid w:val="00357DD6"/>
    <w:rsid w:val="00357F07"/>
    <w:rsid w:val="003605BD"/>
    <w:rsid w:val="00360994"/>
    <w:rsid w:val="00360DE8"/>
    <w:rsid w:val="00364A57"/>
    <w:rsid w:val="00365C0F"/>
    <w:rsid w:val="003665B0"/>
    <w:rsid w:val="00367485"/>
    <w:rsid w:val="003675E4"/>
    <w:rsid w:val="00367BA4"/>
    <w:rsid w:val="00370789"/>
    <w:rsid w:val="00370964"/>
    <w:rsid w:val="00371802"/>
    <w:rsid w:val="00371895"/>
    <w:rsid w:val="003723EE"/>
    <w:rsid w:val="0037294D"/>
    <w:rsid w:val="00373156"/>
    <w:rsid w:val="003732EA"/>
    <w:rsid w:val="00373D78"/>
    <w:rsid w:val="00374BDE"/>
    <w:rsid w:val="0037504A"/>
    <w:rsid w:val="0037514F"/>
    <w:rsid w:val="003751B5"/>
    <w:rsid w:val="00375A4D"/>
    <w:rsid w:val="003767DD"/>
    <w:rsid w:val="0038076B"/>
    <w:rsid w:val="00380C76"/>
    <w:rsid w:val="00381515"/>
    <w:rsid w:val="00381FF9"/>
    <w:rsid w:val="00382692"/>
    <w:rsid w:val="0038281E"/>
    <w:rsid w:val="003829C5"/>
    <w:rsid w:val="00382DF1"/>
    <w:rsid w:val="003835FC"/>
    <w:rsid w:val="0038379D"/>
    <w:rsid w:val="00383911"/>
    <w:rsid w:val="003861A9"/>
    <w:rsid w:val="0038641D"/>
    <w:rsid w:val="003864DE"/>
    <w:rsid w:val="0039129D"/>
    <w:rsid w:val="00391B2A"/>
    <w:rsid w:val="00391C2C"/>
    <w:rsid w:val="00393BA1"/>
    <w:rsid w:val="0039604F"/>
    <w:rsid w:val="003967D6"/>
    <w:rsid w:val="00396C32"/>
    <w:rsid w:val="00397DD0"/>
    <w:rsid w:val="00397DE6"/>
    <w:rsid w:val="003A1BBA"/>
    <w:rsid w:val="003A275E"/>
    <w:rsid w:val="003A2A11"/>
    <w:rsid w:val="003A3051"/>
    <w:rsid w:val="003A3215"/>
    <w:rsid w:val="003A3E3D"/>
    <w:rsid w:val="003A4BB1"/>
    <w:rsid w:val="003A4D8D"/>
    <w:rsid w:val="003A7B5D"/>
    <w:rsid w:val="003B0F04"/>
    <w:rsid w:val="003B24A5"/>
    <w:rsid w:val="003B3FCA"/>
    <w:rsid w:val="003B568B"/>
    <w:rsid w:val="003B57CE"/>
    <w:rsid w:val="003B5CF0"/>
    <w:rsid w:val="003B6622"/>
    <w:rsid w:val="003C0492"/>
    <w:rsid w:val="003C0F65"/>
    <w:rsid w:val="003C1451"/>
    <w:rsid w:val="003C2C40"/>
    <w:rsid w:val="003C2DE5"/>
    <w:rsid w:val="003C3627"/>
    <w:rsid w:val="003C3BD5"/>
    <w:rsid w:val="003C4CC3"/>
    <w:rsid w:val="003C6613"/>
    <w:rsid w:val="003C6E3E"/>
    <w:rsid w:val="003D0075"/>
    <w:rsid w:val="003D0D88"/>
    <w:rsid w:val="003D10BB"/>
    <w:rsid w:val="003D2770"/>
    <w:rsid w:val="003D29C3"/>
    <w:rsid w:val="003D3F6D"/>
    <w:rsid w:val="003D47C5"/>
    <w:rsid w:val="003D55C1"/>
    <w:rsid w:val="003D5AE3"/>
    <w:rsid w:val="003D61F9"/>
    <w:rsid w:val="003D632C"/>
    <w:rsid w:val="003D68A5"/>
    <w:rsid w:val="003D6F05"/>
    <w:rsid w:val="003D7D4C"/>
    <w:rsid w:val="003E09BD"/>
    <w:rsid w:val="003E1171"/>
    <w:rsid w:val="003E2215"/>
    <w:rsid w:val="003E42E7"/>
    <w:rsid w:val="003E495F"/>
    <w:rsid w:val="003E5682"/>
    <w:rsid w:val="003E602F"/>
    <w:rsid w:val="003F0ADA"/>
    <w:rsid w:val="003F1575"/>
    <w:rsid w:val="003F1A39"/>
    <w:rsid w:val="003F223D"/>
    <w:rsid w:val="003F2863"/>
    <w:rsid w:val="003F2BCF"/>
    <w:rsid w:val="003F32AF"/>
    <w:rsid w:val="003F4541"/>
    <w:rsid w:val="003F4A90"/>
    <w:rsid w:val="003F66BD"/>
    <w:rsid w:val="00400C6F"/>
    <w:rsid w:val="00401047"/>
    <w:rsid w:val="00403207"/>
    <w:rsid w:val="004048EE"/>
    <w:rsid w:val="00407263"/>
    <w:rsid w:val="00407318"/>
    <w:rsid w:val="0040793E"/>
    <w:rsid w:val="0041148C"/>
    <w:rsid w:val="004117F4"/>
    <w:rsid w:val="00411A85"/>
    <w:rsid w:val="00411DEF"/>
    <w:rsid w:val="00413461"/>
    <w:rsid w:val="004135F9"/>
    <w:rsid w:val="004139E1"/>
    <w:rsid w:val="0041413E"/>
    <w:rsid w:val="0041450C"/>
    <w:rsid w:val="00417DD6"/>
    <w:rsid w:val="004202EB"/>
    <w:rsid w:val="0042048C"/>
    <w:rsid w:val="0042223B"/>
    <w:rsid w:val="00424214"/>
    <w:rsid w:val="00425015"/>
    <w:rsid w:val="00426A60"/>
    <w:rsid w:val="00426F04"/>
    <w:rsid w:val="00427AD7"/>
    <w:rsid w:val="00427C4F"/>
    <w:rsid w:val="00431987"/>
    <w:rsid w:val="00431AA3"/>
    <w:rsid w:val="004329AB"/>
    <w:rsid w:val="004333C6"/>
    <w:rsid w:val="004362B3"/>
    <w:rsid w:val="00437200"/>
    <w:rsid w:val="00437957"/>
    <w:rsid w:val="00437D05"/>
    <w:rsid w:val="00440271"/>
    <w:rsid w:val="00440376"/>
    <w:rsid w:val="004419C7"/>
    <w:rsid w:val="00441BE8"/>
    <w:rsid w:val="0044206B"/>
    <w:rsid w:val="004421C5"/>
    <w:rsid w:val="00443724"/>
    <w:rsid w:val="00446CF1"/>
    <w:rsid w:val="00447CAA"/>
    <w:rsid w:val="00447CD9"/>
    <w:rsid w:val="0045029F"/>
    <w:rsid w:val="00451FEA"/>
    <w:rsid w:val="00452253"/>
    <w:rsid w:val="00452690"/>
    <w:rsid w:val="004528EC"/>
    <w:rsid w:val="0045327C"/>
    <w:rsid w:val="004537D6"/>
    <w:rsid w:val="004543A1"/>
    <w:rsid w:val="00454CC3"/>
    <w:rsid w:val="00455100"/>
    <w:rsid w:val="00455B2E"/>
    <w:rsid w:val="0045759E"/>
    <w:rsid w:val="00457BB6"/>
    <w:rsid w:val="00460622"/>
    <w:rsid w:val="00460B26"/>
    <w:rsid w:val="00460BB8"/>
    <w:rsid w:val="0046112F"/>
    <w:rsid w:val="00461475"/>
    <w:rsid w:val="00461FA4"/>
    <w:rsid w:val="004637D0"/>
    <w:rsid w:val="00463AAE"/>
    <w:rsid w:val="00463AD0"/>
    <w:rsid w:val="00463B86"/>
    <w:rsid w:val="00466988"/>
    <w:rsid w:val="00467849"/>
    <w:rsid w:val="0046786B"/>
    <w:rsid w:val="004705D7"/>
    <w:rsid w:val="00471A7A"/>
    <w:rsid w:val="00472249"/>
    <w:rsid w:val="00472AA5"/>
    <w:rsid w:val="00472E62"/>
    <w:rsid w:val="00472FDB"/>
    <w:rsid w:val="00474405"/>
    <w:rsid w:val="00475357"/>
    <w:rsid w:val="00475639"/>
    <w:rsid w:val="004758C1"/>
    <w:rsid w:val="00475E0B"/>
    <w:rsid w:val="00476D21"/>
    <w:rsid w:val="004772DD"/>
    <w:rsid w:val="00477D3A"/>
    <w:rsid w:val="00477F42"/>
    <w:rsid w:val="004801EE"/>
    <w:rsid w:val="00480BED"/>
    <w:rsid w:val="0048151F"/>
    <w:rsid w:val="00481733"/>
    <w:rsid w:val="0048214D"/>
    <w:rsid w:val="00485D7D"/>
    <w:rsid w:val="0048787F"/>
    <w:rsid w:val="00487941"/>
    <w:rsid w:val="00492393"/>
    <w:rsid w:val="004923F5"/>
    <w:rsid w:val="00492620"/>
    <w:rsid w:val="0049357D"/>
    <w:rsid w:val="00493603"/>
    <w:rsid w:val="004937A2"/>
    <w:rsid w:val="00493876"/>
    <w:rsid w:val="00495811"/>
    <w:rsid w:val="00495E9A"/>
    <w:rsid w:val="00495F24"/>
    <w:rsid w:val="00496FE1"/>
    <w:rsid w:val="004971E1"/>
    <w:rsid w:val="00497F12"/>
    <w:rsid w:val="00497FC5"/>
    <w:rsid w:val="004A03CB"/>
    <w:rsid w:val="004A0585"/>
    <w:rsid w:val="004A0A1F"/>
    <w:rsid w:val="004A0DB7"/>
    <w:rsid w:val="004A0FF9"/>
    <w:rsid w:val="004A18A9"/>
    <w:rsid w:val="004A35EE"/>
    <w:rsid w:val="004A37EA"/>
    <w:rsid w:val="004A4820"/>
    <w:rsid w:val="004A629A"/>
    <w:rsid w:val="004A6C60"/>
    <w:rsid w:val="004A7FA8"/>
    <w:rsid w:val="004B0BB8"/>
    <w:rsid w:val="004B0FC5"/>
    <w:rsid w:val="004B1DDE"/>
    <w:rsid w:val="004B50A2"/>
    <w:rsid w:val="004B54EB"/>
    <w:rsid w:val="004B61D0"/>
    <w:rsid w:val="004B6481"/>
    <w:rsid w:val="004B7040"/>
    <w:rsid w:val="004B7DF2"/>
    <w:rsid w:val="004C0188"/>
    <w:rsid w:val="004C0691"/>
    <w:rsid w:val="004C0A78"/>
    <w:rsid w:val="004C0AFC"/>
    <w:rsid w:val="004C224F"/>
    <w:rsid w:val="004C3C1D"/>
    <w:rsid w:val="004C44D1"/>
    <w:rsid w:val="004C4704"/>
    <w:rsid w:val="004C51CE"/>
    <w:rsid w:val="004C52C7"/>
    <w:rsid w:val="004C575B"/>
    <w:rsid w:val="004C5D6F"/>
    <w:rsid w:val="004C6D2C"/>
    <w:rsid w:val="004C7EBA"/>
    <w:rsid w:val="004D0915"/>
    <w:rsid w:val="004D0BAC"/>
    <w:rsid w:val="004D0FD8"/>
    <w:rsid w:val="004D2BFB"/>
    <w:rsid w:val="004D33F3"/>
    <w:rsid w:val="004D372B"/>
    <w:rsid w:val="004D4022"/>
    <w:rsid w:val="004D4352"/>
    <w:rsid w:val="004D5405"/>
    <w:rsid w:val="004D56F8"/>
    <w:rsid w:val="004D5E4E"/>
    <w:rsid w:val="004D66B6"/>
    <w:rsid w:val="004D68F5"/>
    <w:rsid w:val="004D69F4"/>
    <w:rsid w:val="004D6EB1"/>
    <w:rsid w:val="004D7464"/>
    <w:rsid w:val="004D7632"/>
    <w:rsid w:val="004D770B"/>
    <w:rsid w:val="004E154D"/>
    <w:rsid w:val="004E1811"/>
    <w:rsid w:val="004E1A67"/>
    <w:rsid w:val="004E1CD4"/>
    <w:rsid w:val="004E1CF8"/>
    <w:rsid w:val="004E2113"/>
    <w:rsid w:val="004E4AED"/>
    <w:rsid w:val="004E597B"/>
    <w:rsid w:val="004F0E93"/>
    <w:rsid w:val="004F102A"/>
    <w:rsid w:val="004F12B4"/>
    <w:rsid w:val="004F189E"/>
    <w:rsid w:val="004F4227"/>
    <w:rsid w:val="004F4929"/>
    <w:rsid w:val="004F52F5"/>
    <w:rsid w:val="004F687B"/>
    <w:rsid w:val="004F6F92"/>
    <w:rsid w:val="00500281"/>
    <w:rsid w:val="00500434"/>
    <w:rsid w:val="005008F9"/>
    <w:rsid w:val="00500B69"/>
    <w:rsid w:val="00500EAF"/>
    <w:rsid w:val="00500EF3"/>
    <w:rsid w:val="00501ECB"/>
    <w:rsid w:val="005023B9"/>
    <w:rsid w:val="00503BE6"/>
    <w:rsid w:val="00503C6A"/>
    <w:rsid w:val="00504138"/>
    <w:rsid w:val="00504387"/>
    <w:rsid w:val="005055B4"/>
    <w:rsid w:val="00506607"/>
    <w:rsid w:val="0050691B"/>
    <w:rsid w:val="00506FB2"/>
    <w:rsid w:val="00507B6D"/>
    <w:rsid w:val="00510172"/>
    <w:rsid w:val="00510672"/>
    <w:rsid w:val="00511AAC"/>
    <w:rsid w:val="00511C64"/>
    <w:rsid w:val="005122B6"/>
    <w:rsid w:val="0051234D"/>
    <w:rsid w:val="005125FC"/>
    <w:rsid w:val="00512A53"/>
    <w:rsid w:val="00513821"/>
    <w:rsid w:val="00513D2B"/>
    <w:rsid w:val="00514000"/>
    <w:rsid w:val="00514059"/>
    <w:rsid w:val="005146A3"/>
    <w:rsid w:val="005150C6"/>
    <w:rsid w:val="0051519D"/>
    <w:rsid w:val="00515AA4"/>
    <w:rsid w:val="0051617D"/>
    <w:rsid w:val="00516F38"/>
    <w:rsid w:val="0051771D"/>
    <w:rsid w:val="00517C97"/>
    <w:rsid w:val="005200A7"/>
    <w:rsid w:val="0052141A"/>
    <w:rsid w:val="00521736"/>
    <w:rsid w:val="00522864"/>
    <w:rsid w:val="00524A45"/>
    <w:rsid w:val="00524C36"/>
    <w:rsid w:val="005275D2"/>
    <w:rsid w:val="00532550"/>
    <w:rsid w:val="0053420B"/>
    <w:rsid w:val="00534CDA"/>
    <w:rsid w:val="00536801"/>
    <w:rsid w:val="00536A67"/>
    <w:rsid w:val="00536B7F"/>
    <w:rsid w:val="00536BA6"/>
    <w:rsid w:val="00537E6E"/>
    <w:rsid w:val="00540129"/>
    <w:rsid w:val="005406FA"/>
    <w:rsid w:val="00541367"/>
    <w:rsid w:val="005421EF"/>
    <w:rsid w:val="005422E7"/>
    <w:rsid w:val="00542C55"/>
    <w:rsid w:val="005434BE"/>
    <w:rsid w:val="00543BAC"/>
    <w:rsid w:val="00544F66"/>
    <w:rsid w:val="00544FBF"/>
    <w:rsid w:val="00545661"/>
    <w:rsid w:val="00545BDD"/>
    <w:rsid w:val="005460E4"/>
    <w:rsid w:val="00546EE1"/>
    <w:rsid w:val="00546FDB"/>
    <w:rsid w:val="00547125"/>
    <w:rsid w:val="00550D34"/>
    <w:rsid w:val="00550F08"/>
    <w:rsid w:val="005526D7"/>
    <w:rsid w:val="0055322A"/>
    <w:rsid w:val="00554444"/>
    <w:rsid w:val="005545F4"/>
    <w:rsid w:val="005567B4"/>
    <w:rsid w:val="00560ECE"/>
    <w:rsid w:val="00561F42"/>
    <w:rsid w:val="0056245F"/>
    <w:rsid w:val="005624CC"/>
    <w:rsid w:val="005625A6"/>
    <w:rsid w:val="00562F8E"/>
    <w:rsid w:val="005633BC"/>
    <w:rsid w:val="00564443"/>
    <w:rsid w:val="0056573D"/>
    <w:rsid w:val="00566E60"/>
    <w:rsid w:val="005701D8"/>
    <w:rsid w:val="00570CAB"/>
    <w:rsid w:val="0057191E"/>
    <w:rsid w:val="00571EB4"/>
    <w:rsid w:val="00572FD3"/>
    <w:rsid w:val="00573A59"/>
    <w:rsid w:val="00573AD7"/>
    <w:rsid w:val="00574371"/>
    <w:rsid w:val="005756CF"/>
    <w:rsid w:val="005771EC"/>
    <w:rsid w:val="00577CDC"/>
    <w:rsid w:val="0058094B"/>
    <w:rsid w:val="00582D3C"/>
    <w:rsid w:val="0058381D"/>
    <w:rsid w:val="00583A39"/>
    <w:rsid w:val="005845EE"/>
    <w:rsid w:val="00584CD7"/>
    <w:rsid w:val="0058617A"/>
    <w:rsid w:val="00586CA7"/>
    <w:rsid w:val="0058736B"/>
    <w:rsid w:val="005879A5"/>
    <w:rsid w:val="00587FD4"/>
    <w:rsid w:val="005912C0"/>
    <w:rsid w:val="0059266A"/>
    <w:rsid w:val="00592F31"/>
    <w:rsid w:val="005945BD"/>
    <w:rsid w:val="005946D9"/>
    <w:rsid w:val="00594B16"/>
    <w:rsid w:val="00595AFB"/>
    <w:rsid w:val="005965A5"/>
    <w:rsid w:val="00596A54"/>
    <w:rsid w:val="00596E23"/>
    <w:rsid w:val="0059795E"/>
    <w:rsid w:val="005A079E"/>
    <w:rsid w:val="005A0BAB"/>
    <w:rsid w:val="005A11D7"/>
    <w:rsid w:val="005A2ECE"/>
    <w:rsid w:val="005A32C7"/>
    <w:rsid w:val="005A3C23"/>
    <w:rsid w:val="005A3E83"/>
    <w:rsid w:val="005A5484"/>
    <w:rsid w:val="005A6C0B"/>
    <w:rsid w:val="005A758E"/>
    <w:rsid w:val="005B21B8"/>
    <w:rsid w:val="005B239E"/>
    <w:rsid w:val="005B36E1"/>
    <w:rsid w:val="005B3719"/>
    <w:rsid w:val="005B4676"/>
    <w:rsid w:val="005B5785"/>
    <w:rsid w:val="005B6675"/>
    <w:rsid w:val="005C1533"/>
    <w:rsid w:val="005C1E3E"/>
    <w:rsid w:val="005C3712"/>
    <w:rsid w:val="005C3886"/>
    <w:rsid w:val="005C450F"/>
    <w:rsid w:val="005C49CC"/>
    <w:rsid w:val="005C4A01"/>
    <w:rsid w:val="005C530F"/>
    <w:rsid w:val="005C5BCE"/>
    <w:rsid w:val="005C73EC"/>
    <w:rsid w:val="005D0AA7"/>
    <w:rsid w:val="005D2413"/>
    <w:rsid w:val="005D2A6C"/>
    <w:rsid w:val="005D2B7D"/>
    <w:rsid w:val="005D3925"/>
    <w:rsid w:val="005D40E9"/>
    <w:rsid w:val="005D4F05"/>
    <w:rsid w:val="005D63A1"/>
    <w:rsid w:val="005D7468"/>
    <w:rsid w:val="005D756A"/>
    <w:rsid w:val="005D76D8"/>
    <w:rsid w:val="005E22DD"/>
    <w:rsid w:val="005E25C9"/>
    <w:rsid w:val="005E507A"/>
    <w:rsid w:val="005E5873"/>
    <w:rsid w:val="005E5F29"/>
    <w:rsid w:val="005E7274"/>
    <w:rsid w:val="005E732E"/>
    <w:rsid w:val="005E7AB2"/>
    <w:rsid w:val="005E7D19"/>
    <w:rsid w:val="005F05A2"/>
    <w:rsid w:val="005F2EBF"/>
    <w:rsid w:val="005F3299"/>
    <w:rsid w:val="005F339C"/>
    <w:rsid w:val="005F498A"/>
    <w:rsid w:val="005F53DD"/>
    <w:rsid w:val="005F53F5"/>
    <w:rsid w:val="005F54D4"/>
    <w:rsid w:val="005F59F7"/>
    <w:rsid w:val="005F6DCE"/>
    <w:rsid w:val="005F7A14"/>
    <w:rsid w:val="00600B08"/>
    <w:rsid w:val="006024D0"/>
    <w:rsid w:val="00602BF9"/>
    <w:rsid w:val="00602EAE"/>
    <w:rsid w:val="00603186"/>
    <w:rsid w:val="006057A5"/>
    <w:rsid w:val="006059EE"/>
    <w:rsid w:val="00605DC8"/>
    <w:rsid w:val="00610054"/>
    <w:rsid w:val="00610879"/>
    <w:rsid w:val="00610D87"/>
    <w:rsid w:val="00612139"/>
    <w:rsid w:val="00613BD5"/>
    <w:rsid w:val="00615879"/>
    <w:rsid w:val="00616C9C"/>
    <w:rsid w:val="0061781E"/>
    <w:rsid w:val="00620168"/>
    <w:rsid w:val="00621650"/>
    <w:rsid w:val="0062606F"/>
    <w:rsid w:val="006267E8"/>
    <w:rsid w:val="00627CA6"/>
    <w:rsid w:val="006306A8"/>
    <w:rsid w:val="00631604"/>
    <w:rsid w:val="00631B6B"/>
    <w:rsid w:val="00631E24"/>
    <w:rsid w:val="00633AD3"/>
    <w:rsid w:val="00634FFB"/>
    <w:rsid w:val="006359C7"/>
    <w:rsid w:val="00635A30"/>
    <w:rsid w:val="00635D1A"/>
    <w:rsid w:val="00636A7F"/>
    <w:rsid w:val="00636B00"/>
    <w:rsid w:val="0063734F"/>
    <w:rsid w:val="006402FA"/>
    <w:rsid w:val="006404F3"/>
    <w:rsid w:val="0064100A"/>
    <w:rsid w:val="00641153"/>
    <w:rsid w:val="00643024"/>
    <w:rsid w:val="00643E5A"/>
    <w:rsid w:val="00644BD0"/>
    <w:rsid w:val="00645093"/>
    <w:rsid w:val="00646B44"/>
    <w:rsid w:val="00650190"/>
    <w:rsid w:val="00651581"/>
    <w:rsid w:val="00654156"/>
    <w:rsid w:val="00654246"/>
    <w:rsid w:val="006543AB"/>
    <w:rsid w:val="00654707"/>
    <w:rsid w:val="006548CA"/>
    <w:rsid w:val="00654EEE"/>
    <w:rsid w:val="00655768"/>
    <w:rsid w:val="00660810"/>
    <w:rsid w:val="006608DB"/>
    <w:rsid w:val="00660BCA"/>
    <w:rsid w:val="00661C79"/>
    <w:rsid w:val="00661D3C"/>
    <w:rsid w:val="00661F69"/>
    <w:rsid w:val="00661FB2"/>
    <w:rsid w:val="006628FC"/>
    <w:rsid w:val="00663F09"/>
    <w:rsid w:val="00664579"/>
    <w:rsid w:val="00664B60"/>
    <w:rsid w:val="00666114"/>
    <w:rsid w:val="006677DA"/>
    <w:rsid w:val="00667CC9"/>
    <w:rsid w:val="00670F44"/>
    <w:rsid w:val="0067124D"/>
    <w:rsid w:val="00671AFB"/>
    <w:rsid w:val="00671DA8"/>
    <w:rsid w:val="00672A55"/>
    <w:rsid w:val="00672CEA"/>
    <w:rsid w:val="0067324A"/>
    <w:rsid w:val="00673368"/>
    <w:rsid w:val="00673915"/>
    <w:rsid w:val="00673BF1"/>
    <w:rsid w:val="0067400B"/>
    <w:rsid w:val="00675F05"/>
    <w:rsid w:val="006775A9"/>
    <w:rsid w:val="006777B6"/>
    <w:rsid w:val="006808F5"/>
    <w:rsid w:val="00681593"/>
    <w:rsid w:val="006815E2"/>
    <w:rsid w:val="006819EA"/>
    <w:rsid w:val="006819FF"/>
    <w:rsid w:val="0068230E"/>
    <w:rsid w:val="00683433"/>
    <w:rsid w:val="006835AD"/>
    <w:rsid w:val="006835CF"/>
    <w:rsid w:val="00684A32"/>
    <w:rsid w:val="00684D4F"/>
    <w:rsid w:val="00685C1B"/>
    <w:rsid w:val="006867EB"/>
    <w:rsid w:val="00687401"/>
    <w:rsid w:val="006900EA"/>
    <w:rsid w:val="006903F2"/>
    <w:rsid w:val="00691187"/>
    <w:rsid w:val="006915A2"/>
    <w:rsid w:val="00693300"/>
    <w:rsid w:val="00693688"/>
    <w:rsid w:val="006936CC"/>
    <w:rsid w:val="00694402"/>
    <w:rsid w:val="006957C6"/>
    <w:rsid w:val="00695D87"/>
    <w:rsid w:val="006A07FD"/>
    <w:rsid w:val="006A2CE9"/>
    <w:rsid w:val="006A2E9D"/>
    <w:rsid w:val="006A32DB"/>
    <w:rsid w:val="006A3A18"/>
    <w:rsid w:val="006A3CB9"/>
    <w:rsid w:val="006A5839"/>
    <w:rsid w:val="006A59CE"/>
    <w:rsid w:val="006A5A94"/>
    <w:rsid w:val="006A6489"/>
    <w:rsid w:val="006A737F"/>
    <w:rsid w:val="006A7FB6"/>
    <w:rsid w:val="006B01EB"/>
    <w:rsid w:val="006B0372"/>
    <w:rsid w:val="006B06F0"/>
    <w:rsid w:val="006B14D3"/>
    <w:rsid w:val="006B157D"/>
    <w:rsid w:val="006B3F3B"/>
    <w:rsid w:val="006B3FB2"/>
    <w:rsid w:val="006B5FBF"/>
    <w:rsid w:val="006B776C"/>
    <w:rsid w:val="006B7899"/>
    <w:rsid w:val="006B7E7E"/>
    <w:rsid w:val="006C0D5B"/>
    <w:rsid w:val="006C0DEF"/>
    <w:rsid w:val="006C223B"/>
    <w:rsid w:val="006C2E10"/>
    <w:rsid w:val="006C4455"/>
    <w:rsid w:val="006C471A"/>
    <w:rsid w:val="006C4CD8"/>
    <w:rsid w:val="006C4F0F"/>
    <w:rsid w:val="006C56B7"/>
    <w:rsid w:val="006C57F0"/>
    <w:rsid w:val="006C5A58"/>
    <w:rsid w:val="006C625B"/>
    <w:rsid w:val="006C7719"/>
    <w:rsid w:val="006D0109"/>
    <w:rsid w:val="006D0134"/>
    <w:rsid w:val="006D0BD8"/>
    <w:rsid w:val="006D292F"/>
    <w:rsid w:val="006D2E02"/>
    <w:rsid w:val="006D3404"/>
    <w:rsid w:val="006D463E"/>
    <w:rsid w:val="006D4A52"/>
    <w:rsid w:val="006D52CE"/>
    <w:rsid w:val="006D77AC"/>
    <w:rsid w:val="006D7864"/>
    <w:rsid w:val="006D79C6"/>
    <w:rsid w:val="006D7A85"/>
    <w:rsid w:val="006E1725"/>
    <w:rsid w:val="006E2290"/>
    <w:rsid w:val="006E26B2"/>
    <w:rsid w:val="006E2CE4"/>
    <w:rsid w:val="006E39C6"/>
    <w:rsid w:val="006E3B0A"/>
    <w:rsid w:val="006E4835"/>
    <w:rsid w:val="006E4BD8"/>
    <w:rsid w:val="006E4C88"/>
    <w:rsid w:val="006E4EE5"/>
    <w:rsid w:val="006E68D4"/>
    <w:rsid w:val="006E6983"/>
    <w:rsid w:val="006E7A9C"/>
    <w:rsid w:val="006E7D65"/>
    <w:rsid w:val="006F0C78"/>
    <w:rsid w:val="006F177E"/>
    <w:rsid w:val="006F1F58"/>
    <w:rsid w:val="006F22AE"/>
    <w:rsid w:val="006F2BE2"/>
    <w:rsid w:val="006F3C92"/>
    <w:rsid w:val="006F4125"/>
    <w:rsid w:val="006F4A54"/>
    <w:rsid w:val="006F57E9"/>
    <w:rsid w:val="006F5D07"/>
    <w:rsid w:val="006F6AD4"/>
    <w:rsid w:val="006F7231"/>
    <w:rsid w:val="006F7948"/>
    <w:rsid w:val="00701185"/>
    <w:rsid w:val="007018A9"/>
    <w:rsid w:val="007019F0"/>
    <w:rsid w:val="00702F3F"/>
    <w:rsid w:val="00705851"/>
    <w:rsid w:val="00706406"/>
    <w:rsid w:val="007067B4"/>
    <w:rsid w:val="007111E4"/>
    <w:rsid w:val="0071185E"/>
    <w:rsid w:val="00711E10"/>
    <w:rsid w:val="00712385"/>
    <w:rsid w:val="00712492"/>
    <w:rsid w:val="007124B4"/>
    <w:rsid w:val="00713402"/>
    <w:rsid w:val="00713C01"/>
    <w:rsid w:val="00714797"/>
    <w:rsid w:val="00714D8C"/>
    <w:rsid w:val="00714EB6"/>
    <w:rsid w:val="007157D7"/>
    <w:rsid w:val="00715C12"/>
    <w:rsid w:val="00715D67"/>
    <w:rsid w:val="00715F3C"/>
    <w:rsid w:val="007160FF"/>
    <w:rsid w:val="007204C5"/>
    <w:rsid w:val="0072051F"/>
    <w:rsid w:val="007210E5"/>
    <w:rsid w:val="007215FA"/>
    <w:rsid w:val="00723056"/>
    <w:rsid w:val="00723F2F"/>
    <w:rsid w:val="0072407E"/>
    <w:rsid w:val="00724244"/>
    <w:rsid w:val="00725A04"/>
    <w:rsid w:val="00725E4A"/>
    <w:rsid w:val="00726526"/>
    <w:rsid w:val="007276BE"/>
    <w:rsid w:val="007304EC"/>
    <w:rsid w:val="007309E4"/>
    <w:rsid w:val="00731E72"/>
    <w:rsid w:val="007323A2"/>
    <w:rsid w:val="0073372A"/>
    <w:rsid w:val="00733CDB"/>
    <w:rsid w:val="0073496F"/>
    <w:rsid w:val="0074027B"/>
    <w:rsid w:val="007405B8"/>
    <w:rsid w:val="00740C39"/>
    <w:rsid w:val="00740F69"/>
    <w:rsid w:val="007415A1"/>
    <w:rsid w:val="00743C52"/>
    <w:rsid w:val="007456D5"/>
    <w:rsid w:val="00746F91"/>
    <w:rsid w:val="00746FE8"/>
    <w:rsid w:val="00747018"/>
    <w:rsid w:val="00747070"/>
    <w:rsid w:val="00750152"/>
    <w:rsid w:val="00750959"/>
    <w:rsid w:val="00751B3B"/>
    <w:rsid w:val="0075205D"/>
    <w:rsid w:val="0075386B"/>
    <w:rsid w:val="00754C53"/>
    <w:rsid w:val="00755D65"/>
    <w:rsid w:val="007562A1"/>
    <w:rsid w:val="0075632E"/>
    <w:rsid w:val="007564FD"/>
    <w:rsid w:val="00756B5D"/>
    <w:rsid w:val="00757213"/>
    <w:rsid w:val="00760CFC"/>
    <w:rsid w:val="007611D2"/>
    <w:rsid w:val="0076170A"/>
    <w:rsid w:val="00761736"/>
    <w:rsid w:val="0076240C"/>
    <w:rsid w:val="007633E9"/>
    <w:rsid w:val="007637AD"/>
    <w:rsid w:val="00764A7D"/>
    <w:rsid w:val="007652DF"/>
    <w:rsid w:val="00766B5E"/>
    <w:rsid w:val="007671EF"/>
    <w:rsid w:val="00767D5B"/>
    <w:rsid w:val="00770B46"/>
    <w:rsid w:val="0077180F"/>
    <w:rsid w:val="00771E0E"/>
    <w:rsid w:val="007742F8"/>
    <w:rsid w:val="00774734"/>
    <w:rsid w:val="00775A3C"/>
    <w:rsid w:val="00775B3A"/>
    <w:rsid w:val="007760D6"/>
    <w:rsid w:val="0077647D"/>
    <w:rsid w:val="00776561"/>
    <w:rsid w:val="007767E4"/>
    <w:rsid w:val="00777771"/>
    <w:rsid w:val="007777C2"/>
    <w:rsid w:val="00777BB8"/>
    <w:rsid w:val="0078025E"/>
    <w:rsid w:val="00780BA4"/>
    <w:rsid w:val="00780F80"/>
    <w:rsid w:val="00781467"/>
    <w:rsid w:val="007818BB"/>
    <w:rsid w:val="00782125"/>
    <w:rsid w:val="007822BD"/>
    <w:rsid w:val="00784A04"/>
    <w:rsid w:val="00790205"/>
    <w:rsid w:val="0079085C"/>
    <w:rsid w:val="00792B75"/>
    <w:rsid w:val="00792FA3"/>
    <w:rsid w:val="00793E8E"/>
    <w:rsid w:val="007941D8"/>
    <w:rsid w:val="00794478"/>
    <w:rsid w:val="00796E25"/>
    <w:rsid w:val="0079747A"/>
    <w:rsid w:val="007A066C"/>
    <w:rsid w:val="007A09AD"/>
    <w:rsid w:val="007A09CB"/>
    <w:rsid w:val="007A0AD3"/>
    <w:rsid w:val="007A1F05"/>
    <w:rsid w:val="007A30FA"/>
    <w:rsid w:val="007A3A37"/>
    <w:rsid w:val="007A3C83"/>
    <w:rsid w:val="007A44E6"/>
    <w:rsid w:val="007A4CD6"/>
    <w:rsid w:val="007A5219"/>
    <w:rsid w:val="007A531F"/>
    <w:rsid w:val="007A54ED"/>
    <w:rsid w:val="007A5628"/>
    <w:rsid w:val="007A706E"/>
    <w:rsid w:val="007A70EE"/>
    <w:rsid w:val="007B00E9"/>
    <w:rsid w:val="007B0998"/>
    <w:rsid w:val="007B19D0"/>
    <w:rsid w:val="007B1BC4"/>
    <w:rsid w:val="007B1E11"/>
    <w:rsid w:val="007B1E18"/>
    <w:rsid w:val="007B222A"/>
    <w:rsid w:val="007B2846"/>
    <w:rsid w:val="007B2D58"/>
    <w:rsid w:val="007B6049"/>
    <w:rsid w:val="007B6196"/>
    <w:rsid w:val="007B6492"/>
    <w:rsid w:val="007B6F81"/>
    <w:rsid w:val="007B78F3"/>
    <w:rsid w:val="007C0107"/>
    <w:rsid w:val="007C1214"/>
    <w:rsid w:val="007C2956"/>
    <w:rsid w:val="007C298F"/>
    <w:rsid w:val="007C2A2A"/>
    <w:rsid w:val="007C2DDF"/>
    <w:rsid w:val="007C3D40"/>
    <w:rsid w:val="007C4953"/>
    <w:rsid w:val="007C5002"/>
    <w:rsid w:val="007C575F"/>
    <w:rsid w:val="007C5A0F"/>
    <w:rsid w:val="007C60E0"/>
    <w:rsid w:val="007C6C33"/>
    <w:rsid w:val="007C713F"/>
    <w:rsid w:val="007C755D"/>
    <w:rsid w:val="007C7BA9"/>
    <w:rsid w:val="007D0118"/>
    <w:rsid w:val="007D0EA4"/>
    <w:rsid w:val="007D1B4D"/>
    <w:rsid w:val="007D23C2"/>
    <w:rsid w:val="007D2607"/>
    <w:rsid w:val="007D3470"/>
    <w:rsid w:val="007D37F3"/>
    <w:rsid w:val="007D38F2"/>
    <w:rsid w:val="007D486C"/>
    <w:rsid w:val="007D4E97"/>
    <w:rsid w:val="007D63A6"/>
    <w:rsid w:val="007E0B57"/>
    <w:rsid w:val="007E0CA2"/>
    <w:rsid w:val="007E2382"/>
    <w:rsid w:val="007E3191"/>
    <w:rsid w:val="007E5DAD"/>
    <w:rsid w:val="007E720A"/>
    <w:rsid w:val="007E7B8A"/>
    <w:rsid w:val="007F0A6D"/>
    <w:rsid w:val="007F0BFC"/>
    <w:rsid w:val="007F2255"/>
    <w:rsid w:val="007F2F28"/>
    <w:rsid w:val="007F3922"/>
    <w:rsid w:val="007F40DC"/>
    <w:rsid w:val="007F43C0"/>
    <w:rsid w:val="007F477A"/>
    <w:rsid w:val="007F5A4E"/>
    <w:rsid w:val="007F5DAB"/>
    <w:rsid w:val="007F695A"/>
    <w:rsid w:val="007F76B8"/>
    <w:rsid w:val="007F79A3"/>
    <w:rsid w:val="0080076D"/>
    <w:rsid w:val="00801D1E"/>
    <w:rsid w:val="00802ABC"/>
    <w:rsid w:val="0080397F"/>
    <w:rsid w:val="00804BB4"/>
    <w:rsid w:val="00805A6C"/>
    <w:rsid w:val="008068F3"/>
    <w:rsid w:val="00806EE8"/>
    <w:rsid w:val="00807383"/>
    <w:rsid w:val="008104D5"/>
    <w:rsid w:val="00811322"/>
    <w:rsid w:val="00813616"/>
    <w:rsid w:val="00814569"/>
    <w:rsid w:val="00814BCA"/>
    <w:rsid w:val="00814D36"/>
    <w:rsid w:val="0081578C"/>
    <w:rsid w:val="00815F30"/>
    <w:rsid w:val="00817007"/>
    <w:rsid w:val="008170FA"/>
    <w:rsid w:val="00817DD6"/>
    <w:rsid w:val="00817E50"/>
    <w:rsid w:val="00820AFA"/>
    <w:rsid w:val="0082248C"/>
    <w:rsid w:val="008239BF"/>
    <w:rsid w:val="008242EE"/>
    <w:rsid w:val="00824A33"/>
    <w:rsid w:val="00824CED"/>
    <w:rsid w:val="00825B3D"/>
    <w:rsid w:val="00825C37"/>
    <w:rsid w:val="008267AA"/>
    <w:rsid w:val="00826BCE"/>
    <w:rsid w:val="00826C09"/>
    <w:rsid w:val="00826D92"/>
    <w:rsid w:val="00827941"/>
    <w:rsid w:val="008279CF"/>
    <w:rsid w:val="00827D97"/>
    <w:rsid w:val="008309EA"/>
    <w:rsid w:val="00830E69"/>
    <w:rsid w:val="00831C12"/>
    <w:rsid w:val="00831F27"/>
    <w:rsid w:val="008324F5"/>
    <w:rsid w:val="00832834"/>
    <w:rsid w:val="00832902"/>
    <w:rsid w:val="00832B65"/>
    <w:rsid w:val="008335F1"/>
    <w:rsid w:val="00833CA1"/>
    <w:rsid w:val="00833E73"/>
    <w:rsid w:val="00834183"/>
    <w:rsid w:val="008343DE"/>
    <w:rsid w:val="008352B0"/>
    <w:rsid w:val="00842520"/>
    <w:rsid w:val="0084264E"/>
    <w:rsid w:val="00842973"/>
    <w:rsid w:val="00843888"/>
    <w:rsid w:val="00843AF9"/>
    <w:rsid w:val="008443D2"/>
    <w:rsid w:val="00844D95"/>
    <w:rsid w:val="00845DA5"/>
    <w:rsid w:val="008461C8"/>
    <w:rsid w:val="00846F61"/>
    <w:rsid w:val="00847313"/>
    <w:rsid w:val="0084775E"/>
    <w:rsid w:val="00850DBA"/>
    <w:rsid w:val="00853676"/>
    <w:rsid w:val="008536BF"/>
    <w:rsid w:val="0085392C"/>
    <w:rsid w:val="0085492F"/>
    <w:rsid w:val="00855889"/>
    <w:rsid w:val="00855DDF"/>
    <w:rsid w:val="00857694"/>
    <w:rsid w:val="00857726"/>
    <w:rsid w:val="00861548"/>
    <w:rsid w:val="00861814"/>
    <w:rsid w:val="008623BE"/>
    <w:rsid w:val="008632A1"/>
    <w:rsid w:val="00863580"/>
    <w:rsid w:val="00864410"/>
    <w:rsid w:val="008650F9"/>
    <w:rsid w:val="008652EF"/>
    <w:rsid w:val="008654FD"/>
    <w:rsid w:val="00865CE9"/>
    <w:rsid w:val="00867CFF"/>
    <w:rsid w:val="008718FD"/>
    <w:rsid w:val="00872901"/>
    <w:rsid w:val="00872FD0"/>
    <w:rsid w:val="00874CD5"/>
    <w:rsid w:val="00877322"/>
    <w:rsid w:val="0087774D"/>
    <w:rsid w:val="00877D21"/>
    <w:rsid w:val="00880799"/>
    <w:rsid w:val="00880F05"/>
    <w:rsid w:val="008812C9"/>
    <w:rsid w:val="00881AFA"/>
    <w:rsid w:val="00881D74"/>
    <w:rsid w:val="00882803"/>
    <w:rsid w:val="008840E5"/>
    <w:rsid w:val="008846CB"/>
    <w:rsid w:val="008849E1"/>
    <w:rsid w:val="00884AA3"/>
    <w:rsid w:val="00885184"/>
    <w:rsid w:val="008856EA"/>
    <w:rsid w:val="008857AB"/>
    <w:rsid w:val="0088625D"/>
    <w:rsid w:val="00886BA7"/>
    <w:rsid w:val="00886EA3"/>
    <w:rsid w:val="0088718B"/>
    <w:rsid w:val="00890510"/>
    <w:rsid w:val="008925B1"/>
    <w:rsid w:val="00893DD9"/>
    <w:rsid w:val="008947DC"/>
    <w:rsid w:val="00895BCE"/>
    <w:rsid w:val="00896118"/>
    <w:rsid w:val="008962C3"/>
    <w:rsid w:val="00896CE0"/>
    <w:rsid w:val="0089764E"/>
    <w:rsid w:val="008A0167"/>
    <w:rsid w:val="008A087D"/>
    <w:rsid w:val="008A353C"/>
    <w:rsid w:val="008A3560"/>
    <w:rsid w:val="008A487F"/>
    <w:rsid w:val="008A62AD"/>
    <w:rsid w:val="008A6EC9"/>
    <w:rsid w:val="008A6F49"/>
    <w:rsid w:val="008A7C37"/>
    <w:rsid w:val="008B048F"/>
    <w:rsid w:val="008B06CA"/>
    <w:rsid w:val="008B2865"/>
    <w:rsid w:val="008B64F6"/>
    <w:rsid w:val="008C0179"/>
    <w:rsid w:val="008C026C"/>
    <w:rsid w:val="008C0EAA"/>
    <w:rsid w:val="008C1193"/>
    <w:rsid w:val="008C27FF"/>
    <w:rsid w:val="008C3A57"/>
    <w:rsid w:val="008C3C0F"/>
    <w:rsid w:val="008C4685"/>
    <w:rsid w:val="008C4CB3"/>
    <w:rsid w:val="008C53D7"/>
    <w:rsid w:val="008C68C7"/>
    <w:rsid w:val="008C7408"/>
    <w:rsid w:val="008C7585"/>
    <w:rsid w:val="008C7773"/>
    <w:rsid w:val="008D0733"/>
    <w:rsid w:val="008D1524"/>
    <w:rsid w:val="008D2D98"/>
    <w:rsid w:val="008D2F14"/>
    <w:rsid w:val="008D4861"/>
    <w:rsid w:val="008D4F9B"/>
    <w:rsid w:val="008D52B3"/>
    <w:rsid w:val="008D5B76"/>
    <w:rsid w:val="008D5EB0"/>
    <w:rsid w:val="008D70A0"/>
    <w:rsid w:val="008D743D"/>
    <w:rsid w:val="008D7E34"/>
    <w:rsid w:val="008E2A33"/>
    <w:rsid w:val="008E2D8C"/>
    <w:rsid w:val="008E33E4"/>
    <w:rsid w:val="008E3716"/>
    <w:rsid w:val="008E4014"/>
    <w:rsid w:val="008E409D"/>
    <w:rsid w:val="008E40F4"/>
    <w:rsid w:val="008E5F76"/>
    <w:rsid w:val="008E62BD"/>
    <w:rsid w:val="008E7A41"/>
    <w:rsid w:val="008F08E9"/>
    <w:rsid w:val="008F0F91"/>
    <w:rsid w:val="008F1489"/>
    <w:rsid w:val="008F17E5"/>
    <w:rsid w:val="008F1953"/>
    <w:rsid w:val="008F1A6D"/>
    <w:rsid w:val="008F1FC0"/>
    <w:rsid w:val="008F1FCF"/>
    <w:rsid w:val="008F32A0"/>
    <w:rsid w:val="008F32A7"/>
    <w:rsid w:val="008F33E9"/>
    <w:rsid w:val="008F3F2C"/>
    <w:rsid w:val="008F4495"/>
    <w:rsid w:val="008F450F"/>
    <w:rsid w:val="008F46E6"/>
    <w:rsid w:val="008F4F6E"/>
    <w:rsid w:val="008F4FB5"/>
    <w:rsid w:val="008F5491"/>
    <w:rsid w:val="00900CD3"/>
    <w:rsid w:val="0090125D"/>
    <w:rsid w:val="009012FD"/>
    <w:rsid w:val="00902666"/>
    <w:rsid w:val="00902B3D"/>
    <w:rsid w:val="009040E8"/>
    <w:rsid w:val="0090496B"/>
    <w:rsid w:val="00904A12"/>
    <w:rsid w:val="00905852"/>
    <w:rsid w:val="00905E32"/>
    <w:rsid w:val="00906BEE"/>
    <w:rsid w:val="00910B35"/>
    <w:rsid w:val="00911537"/>
    <w:rsid w:val="00911D73"/>
    <w:rsid w:val="00911E62"/>
    <w:rsid w:val="00911F06"/>
    <w:rsid w:val="00913377"/>
    <w:rsid w:val="00913FE2"/>
    <w:rsid w:val="00914FA3"/>
    <w:rsid w:val="00916EF5"/>
    <w:rsid w:val="0092089E"/>
    <w:rsid w:val="00920DF2"/>
    <w:rsid w:val="0092247F"/>
    <w:rsid w:val="00922960"/>
    <w:rsid w:val="00924080"/>
    <w:rsid w:val="009243A4"/>
    <w:rsid w:val="00924ED9"/>
    <w:rsid w:val="00925EB3"/>
    <w:rsid w:val="00927728"/>
    <w:rsid w:val="00927EA0"/>
    <w:rsid w:val="0093030E"/>
    <w:rsid w:val="009312A0"/>
    <w:rsid w:val="0093237C"/>
    <w:rsid w:val="009332F5"/>
    <w:rsid w:val="009334ED"/>
    <w:rsid w:val="009349D3"/>
    <w:rsid w:val="00936387"/>
    <w:rsid w:val="009374E2"/>
    <w:rsid w:val="00940182"/>
    <w:rsid w:val="00941023"/>
    <w:rsid w:val="00942028"/>
    <w:rsid w:val="009420DD"/>
    <w:rsid w:val="009434F4"/>
    <w:rsid w:val="0094354F"/>
    <w:rsid w:val="00944090"/>
    <w:rsid w:val="009463E4"/>
    <w:rsid w:val="00946BFD"/>
    <w:rsid w:val="00946C1B"/>
    <w:rsid w:val="0094736B"/>
    <w:rsid w:val="009505DC"/>
    <w:rsid w:val="0095094F"/>
    <w:rsid w:val="00950C67"/>
    <w:rsid w:val="00951E94"/>
    <w:rsid w:val="0095235D"/>
    <w:rsid w:val="009533D7"/>
    <w:rsid w:val="009534FF"/>
    <w:rsid w:val="00954073"/>
    <w:rsid w:val="00954F7E"/>
    <w:rsid w:val="0095502C"/>
    <w:rsid w:val="00956A8D"/>
    <w:rsid w:val="0096017F"/>
    <w:rsid w:val="00961681"/>
    <w:rsid w:val="00961A3C"/>
    <w:rsid w:val="00961B02"/>
    <w:rsid w:val="009625A8"/>
    <w:rsid w:val="00962D1E"/>
    <w:rsid w:val="00962DFF"/>
    <w:rsid w:val="00962F26"/>
    <w:rsid w:val="0096408A"/>
    <w:rsid w:val="00964328"/>
    <w:rsid w:val="00964E8D"/>
    <w:rsid w:val="00967D54"/>
    <w:rsid w:val="00970A22"/>
    <w:rsid w:val="00970F41"/>
    <w:rsid w:val="0097128F"/>
    <w:rsid w:val="00971648"/>
    <w:rsid w:val="009719CF"/>
    <w:rsid w:val="00972D17"/>
    <w:rsid w:val="00973A8F"/>
    <w:rsid w:val="00973CB0"/>
    <w:rsid w:val="00973E64"/>
    <w:rsid w:val="00973F42"/>
    <w:rsid w:val="00973FDC"/>
    <w:rsid w:val="009741B3"/>
    <w:rsid w:val="009749CF"/>
    <w:rsid w:val="00976467"/>
    <w:rsid w:val="00977EFE"/>
    <w:rsid w:val="009800F0"/>
    <w:rsid w:val="00980416"/>
    <w:rsid w:val="00980ABC"/>
    <w:rsid w:val="00980AD2"/>
    <w:rsid w:val="00980E71"/>
    <w:rsid w:val="00981712"/>
    <w:rsid w:val="00982BF5"/>
    <w:rsid w:val="00982C5C"/>
    <w:rsid w:val="00983D44"/>
    <w:rsid w:val="0098445B"/>
    <w:rsid w:val="00984C3D"/>
    <w:rsid w:val="009850B4"/>
    <w:rsid w:val="00985B42"/>
    <w:rsid w:val="00986210"/>
    <w:rsid w:val="00987091"/>
    <w:rsid w:val="0098716F"/>
    <w:rsid w:val="009904E6"/>
    <w:rsid w:val="00992A32"/>
    <w:rsid w:val="00992D9B"/>
    <w:rsid w:val="00994230"/>
    <w:rsid w:val="00994D9D"/>
    <w:rsid w:val="00995421"/>
    <w:rsid w:val="00995FD3"/>
    <w:rsid w:val="00996806"/>
    <w:rsid w:val="009976FB"/>
    <w:rsid w:val="00997787"/>
    <w:rsid w:val="009A08D9"/>
    <w:rsid w:val="009A08FF"/>
    <w:rsid w:val="009A0A15"/>
    <w:rsid w:val="009A15FC"/>
    <w:rsid w:val="009A1FB4"/>
    <w:rsid w:val="009A24E2"/>
    <w:rsid w:val="009A2C3B"/>
    <w:rsid w:val="009A30F6"/>
    <w:rsid w:val="009A41A2"/>
    <w:rsid w:val="009A4B5F"/>
    <w:rsid w:val="009A52EA"/>
    <w:rsid w:val="009A5421"/>
    <w:rsid w:val="009A568A"/>
    <w:rsid w:val="009B0DDA"/>
    <w:rsid w:val="009B10C3"/>
    <w:rsid w:val="009B1701"/>
    <w:rsid w:val="009B3F22"/>
    <w:rsid w:val="009B4D40"/>
    <w:rsid w:val="009B4EA8"/>
    <w:rsid w:val="009B5B55"/>
    <w:rsid w:val="009B6214"/>
    <w:rsid w:val="009B654A"/>
    <w:rsid w:val="009B6E24"/>
    <w:rsid w:val="009B75D5"/>
    <w:rsid w:val="009C02BC"/>
    <w:rsid w:val="009C0897"/>
    <w:rsid w:val="009C204F"/>
    <w:rsid w:val="009C2BF2"/>
    <w:rsid w:val="009C4956"/>
    <w:rsid w:val="009C4964"/>
    <w:rsid w:val="009C5172"/>
    <w:rsid w:val="009C604E"/>
    <w:rsid w:val="009C658D"/>
    <w:rsid w:val="009C6F18"/>
    <w:rsid w:val="009C73AB"/>
    <w:rsid w:val="009D13E2"/>
    <w:rsid w:val="009D2800"/>
    <w:rsid w:val="009D3389"/>
    <w:rsid w:val="009D5858"/>
    <w:rsid w:val="009D672B"/>
    <w:rsid w:val="009D78DC"/>
    <w:rsid w:val="009D7B1F"/>
    <w:rsid w:val="009E0425"/>
    <w:rsid w:val="009E0C1E"/>
    <w:rsid w:val="009E12A3"/>
    <w:rsid w:val="009E1D77"/>
    <w:rsid w:val="009E20B2"/>
    <w:rsid w:val="009E29CC"/>
    <w:rsid w:val="009E2C94"/>
    <w:rsid w:val="009E37E6"/>
    <w:rsid w:val="009E40EE"/>
    <w:rsid w:val="009E4457"/>
    <w:rsid w:val="009E4BB2"/>
    <w:rsid w:val="009E5502"/>
    <w:rsid w:val="009E58F7"/>
    <w:rsid w:val="009E5C83"/>
    <w:rsid w:val="009E76A9"/>
    <w:rsid w:val="009E78A3"/>
    <w:rsid w:val="009F0D54"/>
    <w:rsid w:val="009F0D7F"/>
    <w:rsid w:val="009F3657"/>
    <w:rsid w:val="009F3A17"/>
    <w:rsid w:val="009F3B51"/>
    <w:rsid w:val="009F52CE"/>
    <w:rsid w:val="009F53B8"/>
    <w:rsid w:val="009F5952"/>
    <w:rsid w:val="009F5B07"/>
    <w:rsid w:val="009F7648"/>
    <w:rsid w:val="009F7B47"/>
    <w:rsid w:val="00A00BA4"/>
    <w:rsid w:val="00A01BE2"/>
    <w:rsid w:val="00A028A4"/>
    <w:rsid w:val="00A02DE2"/>
    <w:rsid w:val="00A032BA"/>
    <w:rsid w:val="00A0414A"/>
    <w:rsid w:val="00A057D8"/>
    <w:rsid w:val="00A0586F"/>
    <w:rsid w:val="00A07454"/>
    <w:rsid w:val="00A10204"/>
    <w:rsid w:val="00A10B3F"/>
    <w:rsid w:val="00A110AD"/>
    <w:rsid w:val="00A112A2"/>
    <w:rsid w:val="00A11C80"/>
    <w:rsid w:val="00A12A22"/>
    <w:rsid w:val="00A12E2F"/>
    <w:rsid w:val="00A13F48"/>
    <w:rsid w:val="00A145EA"/>
    <w:rsid w:val="00A15C0A"/>
    <w:rsid w:val="00A167F2"/>
    <w:rsid w:val="00A264E8"/>
    <w:rsid w:val="00A26B68"/>
    <w:rsid w:val="00A27433"/>
    <w:rsid w:val="00A300BE"/>
    <w:rsid w:val="00A30E8D"/>
    <w:rsid w:val="00A31224"/>
    <w:rsid w:val="00A316A8"/>
    <w:rsid w:val="00A32467"/>
    <w:rsid w:val="00A32BAA"/>
    <w:rsid w:val="00A334AF"/>
    <w:rsid w:val="00A36BBD"/>
    <w:rsid w:val="00A37617"/>
    <w:rsid w:val="00A377E6"/>
    <w:rsid w:val="00A37D4F"/>
    <w:rsid w:val="00A4099A"/>
    <w:rsid w:val="00A4102E"/>
    <w:rsid w:val="00A417FE"/>
    <w:rsid w:val="00A4186F"/>
    <w:rsid w:val="00A426C4"/>
    <w:rsid w:val="00A42B88"/>
    <w:rsid w:val="00A42E3E"/>
    <w:rsid w:val="00A43DDA"/>
    <w:rsid w:val="00A44061"/>
    <w:rsid w:val="00A452A0"/>
    <w:rsid w:val="00A45EC3"/>
    <w:rsid w:val="00A4627A"/>
    <w:rsid w:val="00A47614"/>
    <w:rsid w:val="00A47665"/>
    <w:rsid w:val="00A47D56"/>
    <w:rsid w:val="00A50492"/>
    <w:rsid w:val="00A505CA"/>
    <w:rsid w:val="00A5076D"/>
    <w:rsid w:val="00A51530"/>
    <w:rsid w:val="00A52509"/>
    <w:rsid w:val="00A53498"/>
    <w:rsid w:val="00A53F56"/>
    <w:rsid w:val="00A54686"/>
    <w:rsid w:val="00A5588E"/>
    <w:rsid w:val="00A60302"/>
    <w:rsid w:val="00A60A19"/>
    <w:rsid w:val="00A61644"/>
    <w:rsid w:val="00A62BB1"/>
    <w:rsid w:val="00A62E8B"/>
    <w:rsid w:val="00A632E6"/>
    <w:rsid w:val="00A64170"/>
    <w:rsid w:val="00A645B7"/>
    <w:rsid w:val="00A648C0"/>
    <w:rsid w:val="00A650A2"/>
    <w:rsid w:val="00A7096E"/>
    <w:rsid w:val="00A70DDF"/>
    <w:rsid w:val="00A718A5"/>
    <w:rsid w:val="00A73068"/>
    <w:rsid w:val="00A7318C"/>
    <w:rsid w:val="00A732B1"/>
    <w:rsid w:val="00A764F5"/>
    <w:rsid w:val="00A76683"/>
    <w:rsid w:val="00A77B3A"/>
    <w:rsid w:val="00A809AE"/>
    <w:rsid w:val="00A83DA8"/>
    <w:rsid w:val="00A8424F"/>
    <w:rsid w:val="00A85E2A"/>
    <w:rsid w:val="00A86AD8"/>
    <w:rsid w:val="00A8754B"/>
    <w:rsid w:val="00A87D80"/>
    <w:rsid w:val="00A9035C"/>
    <w:rsid w:val="00A90A49"/>
    <w:rsid w:val="00A90BED"/>
    <w:rsid w:val="00A91709"/>
    <w:rsid w:val="00A9227A"/>
    <w:rsid w:val="00A92C5F"/>
    <w:rsid w:val="00A92ED1"/>
    <w:rsid w:val="00A93DD9"/>
    <w:rsid w:val="00A9425B"/>
    <w:rsid w:val="00A94E2F"/>
    <w:rsid w:val="00A955F0"/>
    <w:rsid w:val="00A9568E"/>
    <w:rsid w:val="00A95745"/>
    <w:rsid w:val="00A95983"/>
    <w:rsid w:val="00A96180"/>
    <w:rsid w:val="00A9619C"/>
    <w:rsid w:val="00A96A8A"/>
    <w:rsid w:val="00A97AF9"/>
    <w:rsid w:val="00A97BC1"/>
    <w:rsid w:val="00AA0396"/>
    <w:rsid w:val="00AA0A76"/>
    <w:rsid w:val="00AA214C"/>
    <w:rsid w:val="00AA2A6D"/>
    <w:rsid w:val="00AA35FB"/>
    <w:rsid w:val="00AA3625"/>
    <w:rsid w:val="00AA3746"/>
    <w:rsid w:val="00AA3F17"/>
    <w:rsid w:val="00AA4204"/>
    <w:rsid w:val="00AA4E06"/>
    <w:rsid w:val="00AA6B1B"/>
    <w:rsid w:val="00AA7B3C"/>
    <w:rsid w:val="00AA7CEA"/>
    <w:rsid w:val="00AB0BF6"/>
    <w:rsid w:val="00AB122C"/>
    <w:rsid w:val="00AB20A9"/>
    <w:rsid w:val="00AB2AA7"/>
    <w:rsid w:val="00AB42BE"/>
    <w:rsid w:val="00AB4969"/>
    <w:rsid w:val="00AB5F4B"/>
    <w:rsid w:val="00AB74CA"/>
    <w:rsid w:val="00AB75B0"/>
    <w:rsid w:val="00AB77F7"/>
    <w:rsid w:val="00AB7A83"/>
    <w:rsid w:val="00AC0CFA"/>
    <w:rsid w:val="00AC0E02"/>
    <w:rsid w:val="00AC0F2B"/>
    <w:rsid w:val="00AC1AE0"/>
    <w:rsid w:val="00AC39C1"/>
    <w:rsid w:val="00AC4427"/>
    <w:rsid w:val="00AC449C"/>
    <w:rsid w:val="00AC4B79"/>
    <w:rsid w:val="00AC6913"/>
    <w:rsid w:val="00AC6A9C"/>
    <w:rsid w:val="00AD0870"/>
    <w:rsid w:val="00AD0971"/>
    <w:rsid w:val="00AD1AEA"/>
    <w:rsid w:val="00AD24EE"/>
    <w:rsid w:val="00AD2504"/>
    <w:rsid w:val="00AD2934"/>
    <w:rsid w:val="00AD2BC8"/>
    <w:rsid w:val="00AD380F"/>
    <w:rsid w:val="00AD4EEE"/>
    <w:rsid w:val="00AD5712"/>
    <w:rsid w:val="00AD64D4"/>
    <w:rsid w:val="00AD6F85"/>
    <w:rsid w:val="00AD70B6"/>
    <w:rsid w:val="00AD79D4"/>
    <w:rsid w:val="00AE1267"/>
    <w:rsid w:val="00AE2909"/>
    <w:rsid w:val="00AE5008"/>
    <w:rsid w:val="00AE6AEE"/>
    <w:rsid w:val="00AF04C9"/>
    <w:rsid w:val="00AF181D"/>
    <w:rsid w:val="00AF221C"/>
    <w:rsid w:val="00AF2252"/>
    <w:rsid w:val="00AF4D08"/>
    <w:rsid w:val="00AF5451"/>
    <w:rsid w:val="00AF6350"/>
    <w:rsid w:val="00AF6654"/>
    <w:rsid w:val="00AF6A53"/>
    <w:rsid w:val="00AF7786"/>
    <w:rsid w:val="00AF7988"/>
    <w:rsid w:val="00B01D0C"/>
    <w:rsid w:val="00B03946"/>
    <w:rsid w:val="00B03F4C"/>
    <w:rsid w:val="00B04350"/>
    <w:rsid w:val="00B0548E"/>
    <w:rsid w:val="00B057D7"/>
    <w:rsid w:val="00B05CF6"/>
    <w:rsid w:val="00B065E9"/>
    <w:rsid w:val="00B107E9"/>
    <w:rsid w:val="00B12CBB"/>
    <w:rsid w:val="00B13E86"/>
    <w:rsid w:val="00B146CA"/>
    <w:rsid w:val="00B14B37"/>
    <w:rsid w:val="00B151FD"/>
    <w:rsid w:val="00B15266"/>
    <w:rsid w:val="00B17CA0"/>
    <w:rsid w:val="00B21198"/>
    <w:rsid w:val="00B21633"/>
    <w:rsid w:val="00B21789"/>
    <w:rsid w:val="00B22A8C"/>
    <w:rsid w:val="00B237A8"/>
    <w:rsid w:val="00B240E1"/>
    <w:rsid w:val="00B249AD"/>
    <w:rsid w:val="00B254AE"/>
    <w:rsid w:val="00B27998"/>
    <w:rsid w:val="00B27DB4"/>
    <w:rsid w:val="00B309AF"/>
    <w:rsid w:val="00B311A2"/>
    <w:rsid w:val="00B31866"/>
    <w:rsid w:val="00B32535"/>
    <w:rsid w:val="00B329A2"/>
    <w:rsid w:val="00B33E18"/>
    <w:rsid w:val="00B34FFC"/>
    <w:rsid w:val="00B357BB"/>
    <w:rsid w:val="00B40B02"/>
    <w:rsid w:val="00B426C4"/>
    <w:rsid w:val="00B4294C"/>
    <w:rsid w:val="00B42D78"/>
    <w:rsid w:val="00B44A43"/>
    <w:rsid w:val="00B4665A"/>
    <w:rsid w:val="00B46CFC"/>
    <w:rsid w:val="00B470A6"/>
    <w:rsid w:val="00B476D7"/>
    <w:rsid w:val="00B500CF"/>
    <w:rsid w:val="00B518DF"/>
    <w:rsid w:val="00B53A5C"/>
    <w:rsid w:val="00B544F8"/>
    <w:rsid w:val="00B54E38"/>
    <w:rsid w:val="00B55101"/>
    <w:rsid w:val="00B552F4"/>
    <w:rsid w:val="00B56BCC"/>
    <w:rsid w:val="00B57789"/>
    <w:rsid w:val="00B60A2F"/>
    <w:rsid w:val="00B614F5"/>
    <w:rsid w:val="00B61557"/>
    <w:rsid w:val="00B619DF"/>
    <w:rsid w:val="00B6271F"/>
    <w:rsid w:val="00B62F24"/>
    <w:rsid w:val="00B632E2"/>
    <w:rsid w:val="00B648F7"/>
    <w:rsid w:val="00B64A46"/>
    <w:rsid w:val="00B65384"/>
    <w:rsid w:val="00B65757"/>
    <w:rsid w:val="00B67542"/>
    <w:rsid w:val="00B70E33"/>
    <w:rsid w:val="00B71861"/>
    <w:rsid w:val="00B720B9"/>
    <w:rsid w:val="00B73347"/>
    <w:rsid w:val="00B73C76"/>
    <w:rsid w:val="00B7450B"/>
    <w:rsid w:val="00B74C70"/>
    <w:rsid w:val="00B756E6"/>
    <w:rsid w:val="00B76A8F"/>
    <w:rsid w:val="00B80358"/>
    <w:rsid w:val="00B80415"/>
    <w:rsid w:val="00B80C6B"/>
    <w:rsid w:val="00B8100F"/>
    <w:rsid w:val="00B8134C"/>
    <w:rsid w:val="00B814E2"/>
    <w:rsid w:val="00B81667"/>
    <w:rsid w:val="00B81972"/>
    <w:rsid w:val="00B81E42"/>
    <w:rsid w:val="00B8230C"/>
    <w:rsid w:val="00B82D4A"/>
    <w:rsid w:val="00B82E1A"/>
    <w:rsid w:val="00B83B9D"/>
    <w:rsid w:val="00B86BEC"/>
    <w:rsid w:val="00B8713E"/>
    <w:rsid w:val="00B9069D"/>
    <w:rsid w:val="00B918DA"/>
    <w:rsid w:val="00B920CA"/>
    <w:rsid w:val="00B92467"/>
    <w:rsid w:val="00B963C3"/>
    <w:rsid w:val="00B976E4"/>
    <w:rsid w:val="00B97B17"/>
    <w:rsid w:val="00B97FC4"/>
    <w:rsid w:val="00BA0078"/>
    <w:rsid w:val="00BA0588"/>
    <w:rsid w:val="00BA20EF"/>
    <w:rsid w:val="00BA2832"/>
    <w:rsid w:val="00BA2BC7"/>
    <w:rsid w:val="00BA3F31"/>
    <w:rsid w:val="00BA43BA"/>
    <w:rsid w:val="00BA46E5"/>
    <w:rsid w:val="00BA5D1C"/>
    <w:rsid w:val="00BA5E6A"/>
    <w:rsid w:val="00BA6349"/>
    <w:rsid w:val="00BB17E4"/>
    <w:rsid w:val="00BB3634"/>
    <w:rsid w:val="00BB3E2E"/>
    <w:rsid w:val="00BB3FD4"/>
    <w:rsid w:val="00BB59AA"/>
    <w:rsid w:val="00BB6399"/>
    <w:rsid w:val="00BB6B57"/>
    <w:rsid w:val="00BB727E"/>
    <w:rsid w:val="00BB7AB1"/>
    <w:rsid w:val="00BC00DA"/>
    <w:rsid w:val="00BC0A25"/>
    <w:rsid w:val="00BC18AD"/>
    <w:rsid w:val="00BC1B0F"/>
    <w:rsid w:val="00BC1D75"/>
    <w:rsid w:val="00BC2184"/>
    <w:rsid w:val="00BC421D"/>
    <w:rsid w:val="00BC5506"/>
    <w:rsid w:val="00BC55F9"/>
    <w:rsid w:val="00BC7C9F"/>
    <w:rsid w:val="00BD047E"/>
    <w:rsid w:val="00BD0A44"/>
    <w:rsid w:val="00BD0F40"/>
    <w:rsid w:val="00BD12A8"/>
    <w:rsid w:val="00BD1449"/>
    <w:rsid w:val="00BD230C"/>
    <w:rsid w:val="00BD2704"/>
    <w:rsid w:val="00BD2EC8"/>
    <w:rsid w:val="00BD34BB"/>
    <w:rsid w:val="00BD3843"/>
    <w:rsid w:val="00BD41A8"/>
    <w:rsid w:val="00BD4D42"/>
    <w:rsid w:val="00BD6426"/>
    <w:rsid w:val="00BE053F"/>
    <w:rsid w:val="00BE262F"/>
    <w:rsid w:val="00BE4586"/>
    <w:rsid w:val="00BE4912"/>
    <w:rsid w:val="00BE4CD7"/>
    <w:rsid w:val="00BE4D91"/>
    <w:rsid w:val="00BF0003"/>
    <w:rsid w:val="00BF00D1"/>
    <w:rsid w:val="00BF00DE"/>
    <w:rsid w:val="00BF0E32"/>
    <w:rsid w:val="00BF0FF0"/>
    <w:rsid w:val="00BF173F"/>
    <w:rsid w:val="00BF1886"/>
    <w:rsid w:val="00BF281F"/>
    <w:rsid w:val="00BF3578"/>
    <w:rsid w:val="00BF4C3A"/>
    <w:rsid w:val="00BF5636"/>
    <w:rsid w:val="00BF5DD0"/>
    <w:rsid w:val="00BF5FDB"/>
    <w:rsid w:val="00BF623A"/>
    <w:rsid w:val="00BF6B5E"/>
    <w:rsid w:val="00BF7254"/>
    <w:rsid w:val="00BF7718"/>
    <w:rsid w:val="00C01913"/>
    <w:rsid w:val="00C01A67"/>
    <w:rsid w:val="00C01B3F"/>
    <w:rsid w:val="00C0236B"/>
    <w:rsid w:val="00C032CA"/>
    <w:rsid w:val="00C032CD"/>
    <w:rsid w:val="00C04B75"/>
    <w:rsid w:val="00C051DD"/>
    <w:rsid w:val="00C05FFA"/>
    <w:rsid w:val="00C0612D"/>
    <w:rsid w:val="00C0634E"/>
    <w:rsid w:val="00C06CDD"/>
    <w:rsid w:val="00C07493"/>
    <w:rsid w:val="00C10E8C"/>
    <w:rsid w:val="00C116E8"/>
    <w:rsid w:val="00C117F0"/>
    <w:rsid w:val="00C13001"/>
    <w:rsid w:val="00C131CA"/>
    <w:rsid w:val="00C13808"/>
    <w:rsid w:val="00C13E21"/>
    <w:rsid w:val="00C13FB1"/>
    <w:rsid w:val="00C167DE"/>
    <w:rsid w:val="00C218E1"/>
    <w:rsid w:val="00C22173"/>
    <w:rsid w:val="00C23082"/>
    <w:rsid w:val="00C2345B"/>
    <w:rsid w:val="00C23F56"/>
    <w:rsid w:val="00C24695"/>
    <w:rsid w:val="00C24DCA"/>
    <w:rsid w:val="00C25D44"/>
    <w:rsid w:val="00C2625A"/>
    <w:rsid w:val="00C2711D"/>
    <w:rsid w:val="00C27597"/>
    <w:rsid w:val="00C352BD"/>
    <w:rsid w:val="00C352FC"/>
    <w:rsid w:val="00C354FC"/>
    <w:rsid w:val="00C37070"/>
    <w:rsid w:val="00C41802"/>
    <w:rsid w:val="00C420D3"/>
    <w:rsid w:val="00C42D86"/>
    <w:rsid w:val="00C43E0A"/>
    <w:rsid w:val="00C440A9"/>
    <w:rsid w:val="00C4604F"/>
    <w:rsid w:val="00C467BF"/>
    <w:rsid w:val="00C47A70"/>
    <w:rsid w:val="00C47ADE"/>
    <w:rsid w:val="00C508DE"/>
    <w:rsid w:val="00C51439"/>
    <w:rsid w:val="00C51502"/>
    <w:rsid w:val="00C52B46"/>
    <w:rsid w:val="00C54695"/>
    <w:rsid w:val="00C547FD"/>
    <w:rsid w:val="00C54E6D"/>
    <w:rsid w:val="00C57425"/>
    <w:rsid w:val="00C57912"/>
    <w:rsid w:val="00C61A54"/>
    <w:rsid w:val="00C62308"/>
    <w:rsid w:val="00C6389E"/>
    <w:rsid w:val="00C6450A"/>
    <w:rsid w:val="00C64A92"/>
    <w:rsid w:val="00C65389"/>
    <w:rsid w:val="00C6566D"/>
    <w:rsid w:val="00C667B4"/>
    <w:rsid w:val="00C6753D"/>
    <w:rsid w:val="00C67732"/>
    <w:rsid w:val="00C70BF9"/>
    <w:rsid w:val="00C70F97"/>
    <w:rsid w:val="00C710C5"/>
    <w:rsid w:val="00C71CCC"/>
    <w:rsid w:val="00C72582"/>
    <w:rsid w:val="00C7263A"/>
    <w:rsid w:val="00C72707"/>
    <w:rsid w:val="00C72D80"/>
    <w:rsid w:val="00C739D8"/>
    <w:rsid w:val="00C742A7"/>
    <w:rsid w:val="00C74515"/>
    <w:rsid w:val="00C7455B"/>
    <w:rsid w:val="00C75C47"/>
    <w:rsid w:val="00C76342"/>
    <w:rsid w:val="00C76343"/>
    <w:rsid w:val="00C77E4A"/>
    <w:rsid w:val="00C77F6C"/>
    <w:rsid w:val="00C801F1"/>
    <w:rsid w:val="00C8069D"/>
    <w:rsid w:val="00C80898"/>
    <w:rsid w:val="00C80907"/>
    <w:rsid w:val="00C80BE2"/>
    <w:rsid w:val="00C80E6E"/>
    <w:rsid w:val="00C81214"/>
    <w:rsid w:val="00C8231A"/>
    <w:rsid w:val="00C834B2"/>
    <w:rsid w:val="00C83D99"/>
    <w:rsid w:val="00C83F74"/>
    <w:rsid w:val="00C85888"/>
    <w:rsid w:val="00C86442"/>
    <w:rsid w:val="00C87DC8"/>
    <w:rsid w:val="00C9048C"/>
    <w:rsid w:val="00C91661"/>
    <w:rsid w:val="00C918F0"/>
    <w:rsid w:val="00C929C6"/>
    <w:rsid w:val="00C93ADB"/>
    <w:rsid w:val="00C950CD"/>
    <w:rsid w:val="00C951C9"/>
    <w:rsid w:val="00C95992"/>
    <w:rsid w:val="00CA1870"/>
    <w:rsid w:val="00CA230A"/>
    <w:rsid w:val="00CA277F"/>
    <w:rsid w:val="00CA3264"/>
    <w:rsid w:val="00CA3580"/>
    <w:rsid w:val="00CA3B2A"/>
    <w:rsid w:val="00CA4062"/>
    <w:rsid w:val="00CA4492"/>
    <w:rsid w:val="00CA57C5"/>
    <w:rsid w:val="00CA57EC"/>
    <w:rsid w:val="00CA5B50"/>
    <w:rsid w:val="00CA5C9D"/>
    <w:rsid w:val="00CA629A"/>
    <w:rsid w:val="00CA70BB"/>
    <w:rsid w:val="00CA70ED"/>
    <w:rsid w:val="00CB1718"/>
    <w:rsid w:val="00CB1839"/>
    <w:rsid w:val="00CB1FA3"/>
    <w:rsid w:val="00CB2389"/>
    <w:rsid w:val="00CB3595"/>
    <w:rsid w:val="00CB5816"/>
    <w:rsid w:val="00CC15DB"/>
    <w:rsid w:val="00CC2F5F"/>
    <w:rsid w:val="00CC3069"/>
    <w:rsid w:val="00CC34CD"/>
    <w:rsid w:val="00CC365C"/>
    <w:rsid w:val="00CC3E31"/>
    <w:rsid w:val="00CC41CA"/>
    <w:rsid w:val="00CC4484"/>
    <w:rsid w:val="00CC5A5D"/>
    <w:rsid w:val="00CC5DE9"/>
    <w:rsid w:val="00CC5F4C"/>
    <w:rsid w:val="00CC6314"/>
    <w:rsid w:val="00CC6617"/>
    <w:rsid w:val="00CC6D9C"/>
    <w:rsid w:val="00CC72E2"/>
    <w:rsid w:val="00CC7781"/>
    <w:rsid w:val="00CD12A8"/>
    <w:rsid w:val="00CD14F6"/>
    <w:rsid w:val="00CD29D0"/>
    <w:rsid w:val="00CD32E7"/>
    <w:rsid w:val="00CD379E"/>
    <w:rsid w:val="00CD3EBA"/>
    <w:rsid w:val="00CD50DE"/>
    <w:rsid w:val="00CD5B0D"/>
    <w:rsid w:val="00CD5BD4"/>
    <w:rsid w:val="00CD6C38"/>
    <w:rsid w:val="00CD7E2B"/>
    <w:rsid w:val="00CD7F4E"/>
    <w:rsid w:val="00CE2DCC"/>
    <w:rsid w:val="00CE2F8A"/>
    <w:rsid w:val="00CE3750"/>
    <w:rsid w:val="00CE3DA5"/>
    <w:rsid w:val="00CE4D81"/>
    <w:rsid w:val="00CE68FF"/>
    <w:rsid w:val="00CE7119"/>
    <w:rsid w:val="00CE7598"/>
    <w:rsid w:val="00CF027B"/>
    <w:rsid w:val="00CF07A0"/>
    <w:rsid w:val="00CF0837"/>
    <w:rsid w:val="00CF1079"/>
    <w:rsid w:val="00CF1594"/>
    <w:rsid w:val="00CF2138"/>
    <w:rsid w:val="00CF28A3"/>
    <w:rsid w:val="00CF3285"/>
    <w:rsid w:val="00CF39BB"/>
    <w:rsid w:val="00CF4AE5"/>
    <w:rsid w:val="00CF4F96"/>
    <w:rsid w:val="00CF5D70"/>
    <w:rsid w:val="00CF5E69"/>
    <w:rsid w:val="00CF6729"/>
    <w:rsid w:val="00CF699A"/>
    <w:rsid w:val="00D0220D"/>
    <w:rsid w:val="00D03A5A"/>
    <w:rsid w:val="00D05C82"/>
    <w:rsid w:val="00D0603E"/>
    <w:rsid w:val="00D0755D"/>
    <w:rsid w:val="00D10776"/>
    <w:rsid w:val="00D110B7"/>
    <w:rsid w:val="00D11A35"/>
    <w:rsid w:val="00D124F7"/>
    <w:rsid w:val="00D13639"/>
    <w:rsid w:val="00D138BF"/>
    <w:rsid w:val="00D14D4C"/>
    <w:rsid w:val="00D14F9B"/>
    <w:rsid w:val="00D154A3"/>
    <w:rsid w:val="00D15A99"/>
    <w:rsid w:val="00D1619D"/>
    <w:rsid w:val="00D167DC"/>
    <w:rsid w:val="00D16B6C"/>
    <w:rsid w:val="00D16E6B"/>
    <w:rsid w:val="00D1766E"/>
    <w:rsid w:val="00D20541"/>
    <w:rsid w:val="00D216FA"/>
    <w:rsid w:val="00D226F1"/>
    <w:rsid w:val="00D2283B"/>
    <w:rsid w:val="00D230BD"/>
    <w:rsid w:val="00D23252"/>
    <w:rsid w:val="00D23332"/>
    <w:rsid w:val="00D26D52"/>
    <w:rsid w:val="00D31FC6"/>
    <w:rsid w:val="00D3220D"/>
    <w:rsid w:val="00D32865"/>
    <w:rsid w:val="00D33EFC"/>
    <w:rsid w:val="00D3472A"/>
    <w:rsid w:val="00D35250"/>
    <w:rsid w:val="00D40107"/>
    <w:rsid w:val="00D401CC"/>
    <w:rsid w:val="00D4132F"/>
    <w:rsid w:val="00D41FAE"/>
    <w:rsid w:val="00D422EF"/>
    <w:rsid w:val="00D42879"/>
    <w:rsid w:val="00D436E8"/>
    <w:rsid w:val="00D440A1"/>
    <w:rsid w:val="00D44A9B"/>
    <w:rsid w:val="00D44DD1"/>
    <w:rsid w:val="00D44F6A"/>
    <w:rsid w:val="00D45617"/>
    <w:rsid w:val="00D46B2E"/>
    <w:rsid w:val="00D47943"/>
    <w:rsid w:val="00D47F91"/>
    <w:rsid w:val="00D5151B"/>
    <w:rsid w:val="00D52037"/>
    <w:rsid w:val="00D5363B"/>
    <w:rsid w:val="00D540B2"/>
    <w:rsid w:val="00D56ABF"/>
    <w:rsid w:val="00D56D5F"/>
    <w:rsid w:val="00D56E0E"/>
    <w:rsid w:val="00D56F07"/>
    <w:rsid w:val="00D56F83"/>
    <w:rsid w:val="00D573B1"/>
    <w:rsid w:val="00D57F38"/>
    <w:rsid w:val="00D608F2"/>
    <w:rsid w:val="00D60E88"/>
    <w:rsid w:val="00D63071"/>
    <w:rsid w:val="00D641C0"/>
    <w:rsid w:val="00D643EF"/>
    <w:rsid w:val="00D6473D"/>
    <w:rsid w:val="00D64BFA"/>
    <w:rsid w:val="00D64D02"/>
    <w:rsid w:val="00D66071"/>
    <w:rsid w:val="00D66476"/>
    <w:rsid w:val="00D67C37"/>
    <w:rsid w:val="00D7029C"/>
    <w:rsid w:val="00D70806"/>
    <w:rsid w:val="00D728E1"/>
    <w:rsid w:val="00D72A31"/>
    <w:rsid w:val="00D72DAF"/>
    <w:rsid w:val="00D7376E"/>
    <w:rsid w:val="00D73B8C"/>
    <w:rsid w:val="00D74387"/>
    <w:rsid w:val="00D74977"/>
    <w:rsid w:val="00D76189"/>
    <w:rsid w:val="00D768B5"/>
    <w:rsid w:val="00D774FE"/>
    <w:rsid w:val="00D779D4"/>
    <w:rsid w:val="00D77F74"/>
    <w:rsid w:val="00D81B55"/>
    <w:rsid w:val="00D83742"/>
    <w:rsid w:val="00D83840"/>
    <w:rsid w:val="00D84B7D"/>
    <w:rsid w:val="00D873F6"/>
    <w:rsid w:val="00D87609"/>
    <w:rsid w:val="00D87A50"/>
    <w:rsid w:val="00D90661"/>
    <w:rsid w:val="00D906C1"/>
    <w:rsid w:val="00D95B8A"/>
    <w:rsid w:val="00D9667F"/>
    <w:rsid w:val="00D96CFA"/>
    <w:rsid w:val="00D96E58"/>
    <w:rsid w:val="00D9738B"/>
    <w:rsid w:val="00D977C5"/>
    <w:rsid w:val="00DA0D5F"/>
    <w:rsid w:val="00DA105B"/>
    <w:rsid w:val="00DA1BB0"/>
    <w:rsid w:val="00DA20B8"/>
    <w:rsid w:val="00DA288D"/>
    <w:rsid w:val="00DA3C02"/>
    <w:rsid w:val="00DA42C5"/>
    <w:rsid w:val="00DA6831"/>
    <w:rsid w:val="00DA6EE9"/>
    <w:rsid w:val="00DB00D4"/>
    <w:rsid w:val="00DB0529"/>
    <w:rsid w:val="00DB2820"/>
    <w:rsid w:val="00DB35D4"/>
    <w:rsid w:val="00DB4BA3"/>
    <w:rsid w:val="00DB5424"/>
    <w:rsid w:val="00DB5A4A"/>
    <w:rsid w:val="00DB661E"/>
    <w:rsid w:val="00DB6962"/>
    <w:rsid w:val="00DB6E69"/>
    <w:rsid w:val="00DB778D"/>
    <w:rsid w:val="00DC12FB"/>
    <w:rsid w:val="00DC1C03"/>
    <w:rsid w:val="00DC35EE"/>
    <w:rsid w:val="00DC3DC8"/>
    <w:rsid w:val="00DC3F5F"/>
    <w:rsid w:val="00DC4250"/>
    <w:rsid w:val="00DC4369"/>
    <w:rsid w:val="00DC581B"/>
    <w:rsid w:val="00DC7442"/>
    <w:rsid w:val="00DC77D9"/>
    <w:rsid w:val="00DC7D5B"/>
    <w:rsid w:val="00DD1470"/>
    <w:rsid w:val="00DD2270"/>
    <w:rsid w:val="00DD2C4B"/>
    <w:rsid w:val="00DD360A"/>
    <w:rsid w:val="00DD365C"/>
    <w:rsid w:val="00DD3D0B"/>
    <w:rsid w:val="00DD419F"/>
    <w:rsid w:val="00DD45D1"/>
    <w:rsid w:val="00DD48FE"/>
    <w:rsid w:val="00DD4EA0"/>
    <w:rsid w:val="00DD57BD"/>
    <w:rsid w:val="00DD705B"/>
    <w:rsid w:val="00DD73C3"/>
    <w:rsid w:val="00DE0405"/>
    <w:rsid w:val="00DE15BE"/>
    <w:rsid w:val="00DE1A88"/>
    <w:rsid w:val="00DE1D9B"/>
    <w:rsid w:val="00DE23D2"/>
    <w:rsid w:val="00DE2B0C"/>
    <w:rsid w:val="00DE2FCC"/>
    <w:rsid w:val="00DE34CE"/>
    <w:rsid w:val="00DE45AC"/>
    <w:rsid w:val="00DE56B0"/>
    <w:rsid w:val="00DE5DDF"/>
    <w:rsid w:val="00DE6B34"/>
    <w:rsid w:val="00DE7D05"/>
    <w:rsid w:val="00DF1831"/>
    <w:rsid w:val="00DF1EBA"/>
    <w:rsid w:val="00DF2327"/>
    <w:rsid w:val="00DF26F3"/>
    <w:rsid w:val="00DF42CC"/>
    <w:rsid w:val="00DF43DA"/>
    <w:rsid w:val="00DF466C"/>
    <w:rsid w:val="00DF4FEA"/>
    <w:rsid w:val="00DF527F"/>
    <w:rsid w:val="00DF61DB"/>
    <w:rsid w:val="00DF70A4"/>
    <w:rsid w:val="00DF77A2"/>
    <w:rsid w:val="00DF7A2B"/>
    <w:rsid w:val="00DF7BD2"/>
    <w:rsid w:val="00DF7F0C"/>
    <w:rsid w:val="00E0034B"/>
    <w:rsid w:val="00E01D44"/>
    <w:rsid w:val="00E02EDA"/>
    <w:rsid w:val="00E03DCC"/>
    <w:rsid w:val="00E04334"/>
    <w:rsid w:val="00E0547C"/>
    <w:rsid w:val="00E05D2B"/>
    <w:rsid w:val="00E0606A"/>
    <w:rsid w:val="00E06D51"/>
    <w:rsid w:val="00E0748C"/>
    <w:rsid w:val="00E10C88"/>
    <w:rsid w:val="00E1256D"/>
    <w:rsid w:val="00E132B0"/>
    <w:rsid w:val="00E1335B"/>
    <w:rsid w:val="00E136E4"/>
    <w:rsid w:val="00E14252"/>
    <w:rsid w:val="00E15B19"/>
    <w:rsid w:val="00E209C3"/>
    <w:rsid w:val="00E20DB6"/>
    <w:rsid w:val="00E21311"/>
    <w:rsid w:val="00E21935"/>
    <w:rsid w:val="00E21B61"/>
    <w:rsid w:val="00E22790"/>
    <w:rsid w:val="00E22C6E"/>
    <w:rsid w:val="00E22E8F"/>
    <w:rsid w:val="00E2330C"/>
    <w:rsid w:val="00E23AB9"/>
    <w:rsid w:val="00E23C49"/>
    <w:rsid w:val="00E23CA4"/>
    <w:rsid w:val="00E24954"/>
    <w:rsid w:val="00E259BD"/>
    <w:rsid w:val="00E2614F"/>
    <w:rsid w:val="00E26F57"/>
    <w:rsid w:val="00E3049F"/>
    <w:rsid w:val="00E306FD"/>
    <w:rsid w:val="00E30E5B"/>
    <w:rsid w:val="00E31412"/>
    <w:rsid w:val="00E31657"/>
    <w:rsid w:val="00E319AE"/>
    <w:rsid w:val="00E322DA"/>
    <w:rsid w:val="00E3246E"/>
    <w:rsid w:val="00E3311F"/>
    <w:rsid w:val="00E36306"/>
    <w:rsid w:val="00E36383"/>
    <w:rsid w:val="00E41119"/>
    <w:rsid w:val="00E412EB"/>
    <w:rsid w:val="00E4158B"/>
    <w:rsid w:val="00E416FD"/>
    <w:rsid w:val="00E41C21"/>
    <w:rsid w:val="00E436D0"/>
    <w:rsid w:val="00E43817"/>
    <w:rsid w:val="00E43C4F"/>
    <w:rsid w:val="00E4581C"/>
    <w:rsid w:val="00E4658D"/>
    <w:rsid w:val="00E4787B"/>
    <w:rsid w:val="00E47B97"/>
    <w:rsid w:val="00E50693"/>
    <w:rsid w:val="00E510FF"/>
    <w:rsid w:val="00E51921"/>
    <w:rsid w:val="00E52016"/>
    <w:rsid w:val="00E54D85"/>
    <w:rsid w:val="00E54F8A"/>
    <w:rsid w:val="00E5546B"/>
    <w:rsid w:val="00E55846"/>
    <w:rsid w:val="00E5609C"/>
    <w:rsid w:val="00E57575"/>
    <w:rsid w:val="00E577FB"/>
    <w:rsid w:val="00E60CC2"/>
    <w:rsid w:val="00E60FA4"/>
    <w:rsid w:val="00E6189D"/>
    <w:rsid w:val="00E61934"/>
    <w:rsid w:val="00E639EE"/>
    <w:rsid w:val="00E63A89"/>
    <w:rsid w:val="00E648FD"/>
    <w:rsid w:val="00E669B9"/>
    <w:rsid w:val="00E6751C"/>
    <w:rsid w:val="00E675EF"/>
    <w:rsid w:val="00E70010"/>
    <w:rsid w:val="00E70926"/>
    <w:rsid w:val="00E71835"/>
    <w:rsid w:val="00E71E86"/>
    <w:rsid w:val="00E71F2F"/>
    <w:rsid w:val="00E733E9"/>
    <w:rsid w:val="00E7364D"/>
    <w:rsid w:val="00E7496B"/>
    <w:rsid w:val="00E74ED1"/>
    <w:rsid w:val="00E75C40"/>
    <w:rsid w:val="00E75C61"/>
    <w:rsid w:val="00E767CB"/>
    <w:rsid w:val="00E76A2E"/>
    <w:rsid w:val="00E777CA"/>
    <w:rsid w:val="00E80257"/>
    <w:rsid w:val="00E816CF"/>
    <w:rsid w:val="00E82BA0"/>
    <w:rsid w:val="00E8358C"/>
    <w:rsid w:val="00E83BB4"/>
    <w:rsid w:val="00E84958"/>
    <w:rsid w:val="00E87B37"/>
    <w:rsid w:val="00E90FE8"/>
    <w:rsid w:val="00E91237"/>
    <w:rsid w:val="00E937D2"/>
    <w:rsid w:val="00E94532"/>
    <w:rsid w:val="00E94E82"/>
    <w:rsid w:val="00E9582F"/>
    <w:rsid w:val="00E958E7"/>
    <w:rsid w:val="00E959A1"/>
    <w:rsid w:val="00EA07CC"/>
    <w:rsid w:val="00EA0CDA"/>
    <w:rsid w:val="00EA1633"/>
    <w:rsid w:val="00EA177E"/>
    <w:rsid w:val="00EA356F"/>
    <w:rsid w:val="00EA379C"/>
    <w:rsid w:val="00EA3E7E"/>
    <w:rsid w:val="00EA45E4"/>
    <w:rsid w:val="00EA4B95"/>
    <w:rsid w:val="00EA4C0E"/>
    <w:rsid w:val="00EA5891"/>
    <w:rsid w:val="00EA6035"/>
    <w:rsid w:val="00EA6C54"/>
    <w:rsid w:val="00EA7A27"/>
    <w:rsid w:val="00EB1005"/>
    <w:rsid w:val="00EB17C9"/>
    <w:rsid w:val="00EB1E7A"/>
    <w:rsid w:val="00EB1E8F"/>
    <w:rsid w:val="00EB2DE1"/>
    <w:rsid w:val="00EB2ED6"/>
    <w:rsid w:val="00EB44C4"/>
    <w:rsid w:val="00EB48EE"/>
    <w:rsid w:val="00EB493B"/>
    <w:rsid w:val="00EB4FC4"/>
    <w:rsid w:val="00EB5261"/>
    <w:rsid w:val="00EB592E"/>
    <w:rsid w:val="00EB6415"/>
    <w:rsid w:val="00EB726E"/>
    <w:rsid w:val="00EB7C17"/>
    <w:rsid w:val="00EB7FA2"/>
    <w:rsid w:val="00EC0E3C"/>
    <w:rsid w:val="00EC1A3D"/>
    <w:rsid w:val="00EC26CB"/>
    <w:rsid w:val="00EC42B6"/>
    <w:rsid w:val="00EC46BE"/>
    <w:rsid w:val="00EC4A6D"/>
    <w:rsid w:val="00EC4C79"/>
    <w:rsid w:val="00EC6312"/>
    <w:rsid w:val="00EC71EC"/>
    <w:rsid w:val="00ED10C4"/>
    <w:rsid w:val="00ED1D02"/>
    <w:rsid w:val="00ED22EA"/>
    <w:rsid w:val="00ED2485"/>
    <w:rsid w:val="00ED26CB"/>
    <w:rsid w:val="00ED2C6F"/>
    <w:rsid w:val="00ED3F60"/>
    <w:rsid w:val="00ED408A"/>
    <w:rsid w:val="00ED4CA8"/>
    <w:rsid w:val="00ED5AEF"/>
    <w:rsid w:val="00ED683D"/>
    <w:rsid w:val="00ED68BC"/>
    <w:rsid w:val="00ED6965"/>
    <w:rsid w:val="00ED69CE"/>
    <w:rsid w:val="00EE0449"/>
    <w:rsid w:val="00EE0AA6"/>
    <w:rsid w:val="00EE17EE"/>
    <w:rsid w:val="00EE20C7"/>
    <w:rsid w:val="00EE2C34"/>
    <w:rsid w:val="00EE2C95"/>
    <w:rsid w:val="00EE38D8"/>
    <w:rsid w:val="00EE3B99"/>
    <w:rsid w:val="00EE45CE"/>
    <w:rsid w:val="00EE4C19"/>
    <w:rsid w:val="00EE525D"/>
    <w:rsid w:val="00EE5A3A"/>
    <w:rsid w:val="00EE6449"/>
    <w:rsid w:val="00EE74E8"/>
    <w:rsid w:val="00EE7604"/>
    <w:rsid w:val="00EF174A"/>
    <w:rsid w:val="00EF46A7"/>
    <w:rsid w:val="00EF47E6"/>
    <w:rsid w:val="00EF57B4"/>
    <w:rsid w:val="00F006E8"/>
    <w:rsid w:val="00F01A62"/>
    <w:rsid w:val="00F025E4"/>
    <w:rsid w:val="00F028DD"/>
    <w:rsid w:val="00F034DD"/>
    <w:rsid w:val="00F03584"/>
    <w:rsid w:val="00F042FC"/>
    <w:rsid w:val="00F0501F"/>
    <w:rsid w:val="00F061FC"/>
    <w:rsid w:val="00F062DD"/>
    <w:rsid w:val="00F06958"/>
    <w:rsid w:val="00F07A8C"/>
    <w:rsid w:val="00F10ADA"/>
    <w:rsid w:val="00F10E36"/>
    <w:rsid w:val="00F117B9"/>
    <w:rsid w:val="00F12BBB"/>
    <w:rsid w:val="00F132EE"/>
    <w:rsid w:val="00F1352C"/>
    <w:rsid w:val="00F138C9"/>
    <w:rsid w:val="00F13FB4"/>
    <w:rsid w:val="00F14EE1"/>
    <w:rsid w:val="00F15155"/>
    <w:rsid w:val="00F15D5E"/>
    <w:rsid w:val="00F15EDE"/>
    <w:rsid w:val="00F16DEE"/>
    <w:rsid w:val="00F170B7"/>
    <w:rsid w:val="00F222D2"/>
    <w:rsid w:val="00F22538"/>
    <w:rsid w:val="00F23267"/>
    <w:rsid w:val="00F23B07"/>
    <w:rsid w:val="00F249C9"/>
    <w:rsid w:val="00F249E6"/>
    <w:rsid w:val="00F24E72"/>
    <w:rsid w:val="00F269EF"/>
    <w:rsid w:val="00F26EB0"/>
    <w:rsid w:val="00F27387"/>
    <w:rsid w:val="00F317D0"/>
    <w:rsid w:val="00F31BBB"/>
    <w:rsid w:val="00F324B4"/>
    <w:rsid w:val="00F32B9C"/>
    <w:rsid w:val="00F32F15"/>
    <w:rsid w:val="00F33BAC"/>
    <w:rsid w:val="00F34A5A"/>
    <w:rsid w:val="00F358F5"/>
    <w:rsid w:val="00F3664C"/>
    <w:rsid w:val="00F371FE"/>
    <w:rsid w:val="00F3780A"/>
    <w:rsid w:val="00F40C0C"/>
    <w:rsid w:val="00F414FB"/>
    <w:rsid w:val="00F416B1"/>
    <w:rsid w:val="00F43098"/>
    <w:rsid w:val="00F43A8F"/>
    <w:rsid w:val="00F44814"/>
    <w:rsid w:val="00F44971"/>
    <w:rsid w:val="00F44BBF"/>
    <w:rsid w:val="00F45012"/>
    <w:rsid w:val="00F46521"/>
    <w:rsid w:val="00F46802"/>
    <w:rsid w:val="00F46E23"/>
    <w:rsid w:val="00F47555"/>
    <w:rsid w:val="00F47819"/>
    <w:rsid w:val="00F5080D"/>
    <w:rsid w:val="00F5155B"/>
    <w:rsid w:val="00F5176F"/>
    <w:rsid w:val="00F51B36"/>
    <w:rsid w:val="00F52A51"/>
    <w:rsid w:val="00F52A97"/>
    <w:rsid w:val="00F54DD6"/>
    <w:rsid w:val="00F5634B"/>
    <w:rsid w:val="00F5678F"/>
    <w:rsid w:val="00F600F6"/>
    <w:rsid w:val="00F61D2A"/>
    <w:rsid w:val="00F623E9"/>
    <w:rsid w:val="00F6335D"/>
    <w:rsid w:val="00F6410D"/>
    <w:rsid w:val="00F650CE"/>
    <w:rsid w:val="00F65F47"/>
    <w:rsid w:val="00F66E4F"/>
    <w:rsid w:val="00F710F7"/>
    <w:rsid w:val="00F713E5"/>
    <w:rsid w:val="00F71484"/>
    <w:rsid w:val="00F72D0D"/>
    <w:rsid w:val="00F72DBC"/>
    <w:rsid w:val="00F731C9"/>
    <w:rsid w:val="00F73474"/>
    <w:rsid w:val="00F73D03"/>
    <w:rsid w:val="00F75BE0"/>
    <w:rsid w:val="00F7612A"/>
    <w:rsid w:val="00F76C8E"/>
    <w:rsid w:val="00F777B1"/>
    <w:rsid w:val="00F8027A"/>
    <w:rsid w:val="00F81A7B"/>
    <w:rsid w:val="00F82112"/>
    <w:rsid w:val="00F821F8"/>
    <w:rsid w:val="00F82D37"/>
    <w:rsid w:val="00F83B80"/>
    <w:rsid w:val="00F841B5"/>
    <w:rsid w:val="00F8492F"/>
    <w:rsid w:val="00F84D60"/>
    <w:rsid w:val="00F84E61"/>
    <w:rsid w:val="00F8670D"/>
    <w:rsid w:val="00F86797"/>
    <w:rsid w:val="00F86B43"/>
    <w:rsid w:val="00F871D8"/>
    <w:rsid w:val="00F87B88"/>
    <w:rsid w:val="00F9154B"/>
    <w:rsid w:val="00F9261A"/>
    <w:rsid w:val="00F93D1C"/>
    <w:rsid w:val="00F95E3A"/>
    <w:rsid w:val="00F96032"/>
    <w:rsid w:val="00F97157"/>
    <w:rsid w:val="00F9727B"/>
    <w:rsid w:val="00FA0C84"/>
    <w:rsid w:val="00FA0E3D"/>
    <w:rsid w:val="00FA2E87"/>
    <w:rsid w:val="00FA4CBE"/>
    <w:rsid w:val="00FA4ECD"/>
    <w:rsid w:val="00FA5156"/>
    <w:rsid w:val="00FA60B8"/>
    <w:rsid w:val="00FA66F4"/>
    <w:rsid w:val="00FB06C0"/>
    <w:rsid w:val="00FB0C36"/>
    <w:rsid w:val="00FB0F4F"/>
    <w:rsid w:val="00FB1171"/>
    <w:rsid w:val="00FB209C"/>
    <w:rsid w:val="00FB22E5"/>
    <w:rsid w:val="00FB27E5"/>
    <w:rsid w:val="00FB2D8F"/>
    <w:rsid w:val="00FB4388"/>
    <w:rsid w:val="00FB4955"/>
    <w:rsid w:val="00FB5880"/>
    <w:rsid w:val="00FB5999"/>
    <w:rsid w:val="00FB6250"/>
    <w:rsid w:val="00FB7709"/>
    <w:rsid w:val="00FB7AAA"/>
    <w:rsid w:val="00FC0073"/>
    <w:rsid w:val="00FC0A0F"/>
    <w:rsid w:val="00FC137D"/>
    <w:rsid w:val="00FC1961"/>
    <w:rsid w:val="00FC1DDB"/>
    <w:rsid w:val="00FC3384"/>
    <w:rsid w:val="00FC35FA"/>
    <w:rsid w:val="00FC3A06"/>
    <w:rsid w:val="00FC3F89"/>
    <w:rsid w:val="00FC4384"/>
    <w:rsid w:val="00FC4766"/>
    <w:rsid w:val="00FC489C"/>
    <w:rsid w:val="00FC4D64"/>
    <w:rsid w:val="00FC4F9A"/>
    <w:rsid w:val="00FC50D2"/>
    <w:rsid w:val="00FC52A3"/>
    <w:rsid w:val="00FC5DB2"/>
    <w:rsid w:val="00FC5FBA"/>
    <w:rsid w:val="00FC6424"/>
    <w:rsid w:val="00FC6C36"/>
    <w:rsid w:val="00FD05DB"/>
    <w:rsid w:val="00FD1C19"/>
    <w:rsid w:val="00FD325B"/>
    <w:rsid w:val="00FD3D05"/>
    <w:rsid w:val="00FD3D96"/>
    <w:rsid w:val="00FD408B"/>
    <w:rsid w:val="00FD49C6"/>
    <w:rsid w:val="00FD514D"/>
    <w:rsid w:val="00FD5A52"/>
    <w:rsid w:val="00FD65D3"/>
    <w:rsid w:val="00FD6B68"/>
    <w:rsid w:val="00FD7F30"/>
    <w:rsid w:val="00FE2ACF"/>
    <w:rsid w:val="00FE3A7F"/>
    <w:rsid w:val="00FE3E75"/>
    <w:rsid w:val="00FE43E1"/>
    <w:rsid w:val="00FE5476"/>
    <w:rsid w:val="00FE5F1F"/>
    <w:rsid w:val="00FE606E"/>
    <w:rsid w:val="00FE6E30"/>
    <w:rsid w:val="00FE6FAB"/>
    <w:rsid w:val="00FE7063"/>
    <w:rsid w:val="00FE725C"/>
    <w:rsid w:val="00FE77D3"/>
    <w:rsid w:val="00FF2B16"/>
    <w:rsid w:val="00FF394F"/>
    <w:rsid w:val="00FF3D01"/>
    <w:rsid w:val="00FF4F57"/>
    <w:rsid w:val="00FF5447"/>
    <w:rsid w:val="00FF58A9"/>
    <w:rsid w:val="00FF684A"/>
    <w:rsid w:val="00FF6B72"/>
    <w:rsid w:val="00FF6C3F"/>
    <w:rsid w:val="00FF70DB"/>
    <w:rsid w:val="00FF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FDB868-650D-48E4-A085-53B783A28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17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aliases w:val="Мой нумерованный список"/>
    <w:basedOn w:val="a"/>
    <w:link w:val="a4"/>
    <w:uiPriority w:val="34"/>
    <w:qFormat/>
    <w:rsid w:val="00CD3EB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5">
    <w:basedOn w:val="a"/>
    <w:next w:val="a6"/>
    <w:uiPriority w:val="99"/>
    <w:unhideWhenUsed/>
    <w:rsid w:val="00DD73C3"/>
    <w:pPr>
      <w:shd w:val="clear" w:color="auto" w:fill="FFFFFF"/>
      <w:spacing w:after="0" w:line="276" w:lineRule="auto"/>
      <w:ind w:left="142" w:right="-1" w:firstLine="567"/>
      <w:jc w:val="both"/>
    </w:pPr>
    <w:rPr>
      <w:rFonts w:ascii="Times New Roman" w:eastAsia="Times New Roman" w:hAnsi="Times New Roman" w:cs="Calibri"/>
      <w:color w:val="000000"/>
      <w:sz w:val="28"/>
      <w:szCs w:val="28"/>
      <w:lang w:eastAsia="ru-RU"/>
    </w:rPr>
  </w:style>
  <w:style w:type="character" w:customStyle="1" w:styleId="a4">
    <w:name w:val="Абзац списка Знак"/>
    <w:aliases w:val="Мой нумерованный список Знак"/>
    <w:link w:val="a3"/>
    <w:uiPriority w:val="34"/>
    <w:locked/>
    <w:rsid w:val="00DD73C3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DD73C3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827D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5E507A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A409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8F4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F46E6"/>
  </w:style>
  <w:style w:type="paragraph" w:styleId="aa">
    <w:name w:val="footer"/>
    <w:basedOn w:val="a"/>
    <w:link w:val="ab"/>
    <w:uiPriority w:val="99"/>
    <w:unhideWhenUsed/>
    <w:rsid w:val="008F4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F46E6"/>
  </w:style>
  <w:style w:type="table" w:customStyle="1" w:styleId="TableNormal2">
    <w:name w:val="Table Normal2"/>
    <w:uiPriority w:val="2"/>
    <w:semiHidden/>
    <w:unhideWhenUsed/>
    <w:qFormat/>
    <w:rsid w:val="001B1C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982C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unhideWhenUsed/>
    <w:qFormat/>
    <w:rsid w:val="00F87B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3">
    <w:name w:val="Table Normal23"/>
    <w:uiPriority w:val="2"/>
    <w:semiHidden/>
    <w:unhideWhenUsed/>
    <w:qFormat/>
    <w:rsid w:val="00DF7F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unhideWhenUsed/>
    <w:qFormat/>
    <w:rsid w:val="009E29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5">
    <w:name w:val="Table Normal25"/>
    <w:uiPriority w:val="2"/>
    <w:semiHidden/>
    <w:unhideWhenUsed/>
    <w:qFormat/>
    <w:rsid w:val="00DE56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unhideWhenUsed/>
    <w:qFormat/>
    <w:rsid w:val="00DE56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uiPriority w:val="2"/>
    <w:semiHidden/>
    <w:unhideWhenUsed/>
    <w:qFormat/>
    <w:rsid w:val="00A057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unhideWhenUsed/>
    <w:qFormat/>
    <w:rsid w:val="00A057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unhideWhenUsed/>
    <w:qFormat/>
    <w:rsid w:val="00A057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0">
    <w:name w:val="Table Normal210"/>
    <w:uiPriority w:val="2"/>
    <w:semiHidden/>
    <w:unhideWhenUsed/>
    <w:qFormat/>
    <w:rsid w:val="008576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">
    <w:name w:val="Table Normal211"/>
    <w:uiPriority w:val="2"/>
    <w:semiHidden/>
    <w:unhideWhenUsed/>
    <w:qFormat/>
    <w:rsid w:val="008576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DC42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0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7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0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8987F-AC46-4835-BDEE-74DCE24BA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42289</Words>
  <Characters>241050</Characters>
  <Application>Microsoft Office Word</Application>
  <DocSecurity>0</DocSecurity>
  <Lines>2008</Lines>
  <Paragraphs>565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УМ и ВР</dc:creator>
  <cp:keywords/>
  <dc:description/>
  <cp:lastModifiedBy>Управление УМ и ВР</cp:lastModifiedBy>
  <cp:revision>4</cp:revision>
  <dcterms:created xsi:type="dcterms:W3CDTF">2024-07-25T07:03:00Z</dcterms:created>
  <dcterms:modified xsi:type="dcterms:W3CDTF">2024-07-25T07:04:00Z</dcterms:modified>
</cp:coreProperties>
</file>