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43B" w:rsidRPr="00621B56" w:rsidRDefault="001B043B" w:rsidP="001B043B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21B5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Стоимость платных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образовательных </w:t>
      </w:r>
      <w:r w:rsidRPr="00621B5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услуг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в </w:t>
      </w:r>
      <w:r w:rsidRPr="00621B5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ФГБОУ ВО РГАИС на 202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6</w:t>
      </w:r>
      <w:r w:rsidRPr="00621B5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/202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7</w:t>
      </w:r>
      <w:r w:rsidRPr="00621B5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учебный год</w:t>
      </w:r>
    </w:p>
    <w:p w:rsidR="001B043B" w:rsidRDefault="001B043B" w:rsidP="001B043B">
      <w:pPr>
        <w:rPr>
          <w:rFonts w:ascii="Times New Roman" w:hAnsi="Times New Roman" w:cs="Times New Roman"/>
          <w:b/>
          <w:sz w:val="26"/>
          <w:szCs w:val="26"/>
        </w:rPr>
      </w:pPr>
    </w:p>
    <w:p w:rsidR="001B043B" w:rsidRPr="00621B56" w:rsidRDefault="001B043B" w:rsidP="001B043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21B56">
        <w:rPr>
          <w:rFonts w:ascii="Times New Roman" w:hAnsi="Times New Roman" w:cs="Times New Roman"/>
          <w:b/>
          <w:sz w:val="26"/>
          <w:szCs w:val="26"/>
        </w:rPr>
        <w:t>БАКАЛАВРИАТ</w:t>
      </w:r>
    </w:p>
    <w:tbl>
      <w:tblPr>
        <w:tblStyle w:val="a3"/>
        <w:tblW w:w="12044" w:type="dxa"/>
        <w:jc w:val="center"/>
        <w:tblLook w:val="04A0" w:firstRow="1" w:lastRow="0" w:firstColumn="1" w:lastColumn="0" w:noHBand="0" w:noVBand="1"/>
      </w:tblPr>
      <w:tblGrid>
        <w:gridCol w:w="1809"/>
        <w:gridCol w:w="3119"/>
        <w:gridCol w:w="7116"/>
      </w:tblGrid>
      <w:tr w:rsidR="001B043B" w:rsidRPr="00621B56" w:rsidTr="0059773B">
        <w:trPr>
          <w:jc w:val="center"/>
        </w:trPr>
        <w:tc>
          <w:tcPr>
            <w:tcW w:w="1809" w:type="dxa"/>
            <w:vMerge w:val="restart"/>
          </w:tcPr>
          <w:p w:rsidR="001B043B" w:rsidRPr="00621B56" w:rsidRDefault="001B043B" w:rsidP="0059773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1B043B" w:rsidRPr="00621B56" w:rsidRDefault="001B043B" w:rsidP="0059773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21B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Код</w:t>
            </w:r>
          </w:p>
        </w:tc>
        <w:tc>
          <w:tcPr>
            <w:tcW w:w="3119" w:type="dxa"/>
            <w:vMerge w:val="restart"/>
          </w:tcPr>
          <w:p w:rsidR="001B043B" w:rsidRPr="00621B56" w:rsidRDefault="001B043B" w:rsidP="0059773B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1B043B" w:rsidRPr="00621B56" w:rsidRDefault="001B043B" w:rsidP="0059773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21B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Направление подготовки</w:t>
            </w:r>
          </w:p>
        </w:tc>
        <w:tc>
          <w:tcPr>
            <w:tcW w:w="7116" w:type="dxa"/>
          </w:tcPr>
          <w:p w:rsidR="001B043B" w:rsidRDefault="001B043B" w:rsidP="0059773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21B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Стоимость обучения (руб.) </w:t>
            </w:r>
          </w:p>
          <w:p w:rsidR="001B043B" w:rsidRPr="00621B56" w:rsidRDefault="001B043B" w:rsidP="0059773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21B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оссийские граждане, </w:t>
            </w:r>
            <w:r w:rsidRPr="00621B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иностранные граждане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1B043B" w:rsidRPr="00621B56" w:rsidTr="001B043B">
        <w:trPr>
          <w:trHeight w:val="407"/>
          <w:jc w:val="center"/>
        </w:trPr>
        <w:tc>
          <w:tcPr>
            <w:tcW w:w="1809" w:type="dxa"/>
            <w:vMerge/>
          </w:tcPr>
          <w:p w:rsidR="001B043B" w:rsidRPr="00621B56" w:rsidRDefault="001B043B" w:rsidP="0059773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:rsidR="001B043B" w:rsidRPr="00621B56" w:rsidRDefault="001B043B" w:rsidP="0059773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116" w:type="dxa"/>
            <w:vAlign w:val="center"/>
          </w:tcPr>
          <w:p w:rsidR="001B043B" w:rsidRPr="001B043B" w:rsidRDefault="001B043B" w:rsidP="001B043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21B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Очно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1B043B" w:rsidRPr="00621B56" w:rsidTr="001B043B">
        <w:trPr>
          <w:trHeight w:val="940"/>
          <w:jc w:val="center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043B" w:rsidRPr="00621B56" w:rsidRDefault="001B043B" w:rsidP="00597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38.03.01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043B" w:rsidRPr="00621B56" w:rsidRDefault="001B043B" w:rsidP="00597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Экономика</w:t>
            </w: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43B" w:rsidRPr="00621B56" w:rsidRDefault="001B043B" w:rsidP="0059773B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341 0</w:t>
            </w:r>
            <w:r w:rsidRPr="00621B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00,0</w:t>
            </w:r>
          </w:p>
        </w:tc>
      </w:tr>
    </w:tbl>
    <w:p w:rsidR="001B043B" w:rsidRPr="00621B56" w:rsidRDefault="001B043B" w:rsidP="001B043B">
      <w:pPr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1B043B" w:rsidRDefault="001B043B" w:rsidP="001B043B">
      <w:pPr>
        <w:rPr>
          <w:rFonts w:ascii="Times New Roman" w:hAnsi="Times New Roman" w:cs="Times New Roman"/>
          <w:b/>
          <w:sz w:val="26"/>
          <w:szCs w:val="26"/>
        </w:rPr>
      </w:pPr>
    </w:p>
    <w:p w:rsidR="001B043B" w:rsidRDefault="001B043B" w:rsidP="001B043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B043B" w:rsidRPr="00621B56" w:rsidRDefault="001B043B" w:rsidP="001B043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21B56">
        <w:rPr>
          <w:rFonts w:ascii="Times New Roman" w:hAnsi="Times New Roman" w:cs="Times New Roman"/>
          <w:b/>
          <w:sz w:val="26"/>
          <w:szCs w:val="26"/>
        </w:rPr>
        <w:t>МАГИСТРАТУРА</w:t>
      </w:r>
    </w:p>
    <w:tbl>
      <w:tblPr>
        <w:tblStyle w:val="a3"/>
        <w:tblW w:w="12049" w:type="dxa"/>
        <w:tblInd w:w="1271" w:type="dxa"/>
        <w:tblLook w:val="04A0" w:firstRow="1" w:lastRow="0" w:firstColumn="1" w:lastColumn="0" w:noHBand="0" w:noVBand="1"/>
      </w:tblPr>
      <w:tblGrid>
        <w:gridCol w:w="1843"/>
        <w:gridCol w:w="3118"/>
        <w:gridCol w:w="3544"/>
        <w:gridCol w:w="3544"/>
      </w:tblGrid>
      <w:tr w:rsidR="001B043B" w:rsidRPr="00621B56" w:rsidTr="001B043B">
        <w:tc>
          <w:tcPr>
            <w:tcW w:w="1843" w:type="dxa"/>
            <w:vMerge w:val="restart"/>
          </w:tcPr>
          <w:p w:rsidR="001B043B" w:rsidRPr="00621B56" w:rsidRDefault="001B043B" w:rsidP="0059773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1B043B" w:rsidRPr="00621B56" w:rsidRDefault="001B043B" w:rsidP="0059773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21B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Код</w:t>
            </w:r>
          </w:p>
        </w:tc>
        <w:tc>
          <w:tcPr>
            <w:tcW w:w="3118" w:type="dxa"/>
            <w:vMerge w:val="restart"/>
          </w:tcPr>
          <w:p w:rsidR="001B043B" w:rsidRPr="00621B56" w:rsidRDefault="001B043B" w:rsidP="0059773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1B043B" w:rsidRPr="00621B56" w:rsidRDefault="001B043B" w:rsidP="0059773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21B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Направление подготовки</w:t>
            </w:r>
          </w:p>
        </w:tc>
        <w:tc>
          <w:tcPr>
            <w:tcW w:w="7088" w:type="dxa"/>
            <w:gridSpan w:val="2"/>
          </w:tcPr>
          <w:p w:rsidR="001B043B" w:rsidRPr="00621B56" w:rsidRDefault="001B043B" w:rsidP="0059773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21B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Стоимость обучения (руб.)</w:t>
            </w:r>
          </w:p>
          <w:p w:rsidR="001B043B" w:rsidRPr="00621B56" w:rsidRDefault="001B043B" w:rsidP="0059773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21B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оссийские граждане, </w:t>
            </w:r>
            <w:r w:rsidRPr="00621B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иностранные граждане</w:t>
            </w:r>
          </w:p>
        </w:tc>
      </w:tr>
      <w:tr w:rsidR="001B043B" w:rsidRPr="00621B56" w:rsidTr="001B043B">
        <w:trPr>
          <w:trHeight w:val="410"/>
        </w:trPr>
        <w:tc>
          <w:tcPr>
            <w:tcW w:w="1843" w:type="dxa"/>
            <w:vMerge/>
          </w:tcPr>
          <w:p w:rsidR="001B043B" w:rsidRPr="00621B56" w:rsidRDefault="001B043B" w:rsidP="00597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vMerge/>
          </w:tcPr>
          <w:p w:rsidR="001B043B" w:rsidRPr="00621B56" w:rsidRDefault="001B043B" w:rsidP="00597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vAlign w:val="center"/>
          </w:tcPr>
          <w:p w:rsidR="001B043B" w:rsidRPr="001B043B" w:rsidRDefault="001B043B" w:rsidP="001B043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21B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Очно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544" w:type="dxa"/>
            <w:vAlign w:val="center"/>
          </w:tcPr>
          <w:p w:rsidR="001B043B" w:rsidRPr="001B043B" w:rsidRDefault="001B043B" w:rsidP="001B043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21B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Очно-заочно   </w:t>
            </w:r>
          </w:p>
        </w:tc>
      </w:tr>
      <w:tr w:rsidR="001B043B" w:rsidRPr="00621B56" w:rsidTr="001B043B">
        <w:trPr>
          <w:trHeight w:val="923"/>
        </w:trPr>
        <w:tc>
          <w:tcPr>
            <w:tcW w:w="1843" w:type="dxa"/>
            <w:vAlign w:val="center"/>
          </w:tcPr>
          <w:p w:rsidR="001B043B" w:rsidRPr="00621B56" w:rsidRDefault="001B043B" w:rsidP="00597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21B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38.04.02</w:t>
            </w:r>
          </w:p>
        </w:tc>
        <w:tc>
          <w:tcPr>
            <w:tcW w:w="3118" w:type="dxa"/>
            <w:vAlign w:val="center"/>
          </w:tcPr>
          <w:p w:rsidR="001B043B" w:rsidRPr="00621B56" w:rsidRDefault="001B043B" w:rsidP="00597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21B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Менеджмент</w:t>
            </w:r>
          </w:p>
        </w:tc>
        <w:tc>
          <w:tcPr>
            <w:tcW w:w="3544" w:type="dxa"/>
            <w:vAlign w:val="center"/>
          </w:tcPr>
          <w:p w:rsidR="001B043B" w:rsidRPr="00621B56" w:rsidRDefault="001B043B" w:rsidP="00597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370</w:t>
            </w:r>
            <w:r w:rsidRPr="00621B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Pr="00621B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00,0</w:t>
            </w:r>
          </w:p>
        </w:tc>
        <w:tc>
          <w:tcPr>
            <w:tcW w:w="3544" w:type="dxa"/>
            <w:vAlign w:val="center"/>
          </w:tcPr>
          <w:p w:rsidR="001B043B" w:rsidRPr="00621B56" w:rsidRDefault="001B043B" w:rsidP="00597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  <w:r w:rsidRPr="00621B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0 000,0</w:t>
            </w:r>
          </w:p>
        </w:tc>
      </w:tr>
    </w:tbl>
    <w:p w:rsidR="00D07A0E" w:rsidRDefault="00D07A0E"/>
    <w:sectPr w:rsidR="00D07A0E" w:rsidSect="001B043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312"/>
    <w:rsid w:val="001B043B"/>
    <w:rsid w:val="00D07A0E"/>
    <w:rsid w:val="00D8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507587-3616-4001-8187-E36ECED0D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4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04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 комиссия</dc:creator>
  <cp:keywords/>
  <dc:description/>
  <cp:lastModifiedBy>Приемная комиссия</cp:lastModifiedBy>
  <cp:revision>2</cp:revision>
  <dcterms:created xsi:type="dcterms:W3CDTF">2026-04-08T14:43:00Z</dcterms:created>
  <dcterms:modified xsi:type="dcterms:W3CDTF">2026-04-08T14:43:00Z</dcterms:modified>
</cp:coreProperties>
</file>